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018FF" w14:textId="20DA2124" w:rsidR="00D93FB8" w:rsidRDefault="00D93FB8" w:rsidP="00501224">
      <w:pPr>
        <w:jc w:val="right"/>
        <w:rPr>
          <w:rFonts w:ascii="Times New Roman" w:hAnsi="Times New Roman" w:cs="Times New Roman"/>
        </w:rPr>
      </w:pPr>
      <w:bookmarkStart w:id="0" w:name="bookmark10"/>
      <w:r w:rsidRPr="00D93FB8">
        <w:rPr>
          <w:rFonts w:ascii="Times New Roman" w:hAnsi="Times New Roman" w:cs="Times New Roman"/>
        </w:rPr>
        <w:drawing>
          <wp:inline distT="0" distB="0" distL="0" distR="0" wp14:anchorId="6B36322D" wp14:editId="79B400B8">
            <wp:extent cx="9734550" cy="6890385"/>
            <wp:effectExtent l="0" t="0" r="0" b="5715"/>
            <wp:docPr id="21340168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01681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34550" cy="689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03501" w14:textId="77777777" w:rsidR="00D93FB8" w:rsidRDefault="00D93FB8" w:rsidP="00501224">
      <w:pPr>
        <w:jc w:val="right"/>
        <w:rPr>
          <w:rFonts w:ascii="Times New Roman" w:hAnsi="Times New Roman" w:cs="Times New Roman"/>
        </w:rPr>
      </w:pPr>
    </w:p>
    <w:p w14:paraId="4B26857E" w14:textId="77777777" w:rsidR="00514C77" w:rsidRPr="00FE3302" w:rsidRDefault="00514C77" w:rsidP="00FE3302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FE3302">
        <w:rPr>
          <w:rFonts w:ascii="Times New Roman" w:hAnsi="Times New Roman" w:cs="Times New Roman"/>
          <w:b/>
          <w:bCs/>
        </w:rPr>
        <w:t>СПИСОК КЛАССНЫХ РУКОВОДИТЕЛЕЙ</w:t>
      </w:r>
    </w:p>
    <w:p w14:paraId="1FDC0293" w14:textId="4E75E2D8" w:rsidR="00514C77" w:rsidRPr="00FE3302" w:rsidRDefault="00514C77" w:rsidP="00FE3302">
      <w:pPr>
        <w:jc w:val="center"/>
        <w:rPr>
          <w:rFonts w:ascii="Times New Roman" w:hAnsi="Times New Roman" w:cs="Times New Roman"/>
          <w:b/>
          <w:bCs/>
        </w:rPr>
      </w:pPr>
      <w:r w:rsidRPr="00FE3302">
        <w:rPr>
          <w:rFonts w:ascii="Times New Roman" w:hAnsi="Times New Roman" w:cs="Times New Roman"/>
          <w:b/>
          <w:bCs/>
        </w:rPr>
        <w:t xml:space="preserve"> (202</w:t>
      </w:r>
      <w:r w:rsidR="007F4073">
        <w:rPr>
          <w:rFonts w:ascii="Times New Roman" w:hAnsi="Times New Roman" w:cs="Times New Roman"/>
          <w:b/>
          <w:bCs/>
        </w:rPr>
        <w:t>4</w:t>
      </w:r>
      <w:r w:rsidRPr="00FE3302">
        <w:rPr>
          <w:rFonts w:ascii="Times New Roman" w:hAnsi="Times New Roman" w:cs="Times New Roman"/>
          <w:b/>
          <w:bCs/>
        </w:rPr>
        <w:t>-202</w:t>
      </w:r>
      <w:r w:rsidR="007F4073">
        <w:rPr>
          <w:rFonts w:ascii="Times New Roman" w:hAnsi="Times New Roman" w:cs="Times New Roman"/>
          <w:b/>
          <w:bCs/>
        </w:rPr>
        <w:t>5</w:t>
      </w:r>
      <w:r w:rsidRPr="00FE3302">
        <w:rPr>
          <w:rFonts w:ascii="Times New Roman" w:hAnsi="Times New Roman" w:cs="Times New Roman"/>
          <w:b/>
          <w:bCs/>
        </w:rPr>
        <w:t xml:space="preserve"> учебный год)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7177"/>
      </w:tblGrid>
      <w:tr w:rsidR="00514C77" w:rsidRPr="00FE3302" w14:paraId="66C9277E" w14:textId="77777777" w:rsidTr="009D35CA">
        <w:tc>
          <w:tcPr>
            <w:tcW w:w="1525" w:type="dxa"/>
            <w:hideMark/>
          </w:tcPr>
          <w:p w14:paraId="565B8609" w14:textId="77777777" w:rsidR="00514C77" w:rsidRPr="00FE3302" w:rsidRDefault="00514C77" w:rsidP="00FE33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3302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7177" w:type="dxa"/>
            <w:hideMark/>
          </w:tcPr>
          <w:p w14:paraId="1031EFCC" w14:textId="77777777" w:rsidR="00514C77" w:rsidRPr="00FE3302" w:rsidRDefault="00514C77" w:rsidP="00FE33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3302">
              <w:rPr>
                <w:rFonts w:ascii="Times New Roman" w:hAnsi="Times New Roman" w:cs="Times New Roman"/>
                <w:b/>
              </w:rPr>
              <w:t>Классный руководитель</w:t>
            </w:r>
          </w:p>
        </w:tc>
      </w:tr>
      <w:tr w:rsidR="00514C77" w:rsidRPr="00FE3302" w14:paraId="4F443EE1" w14:textId="77777777" w:rsidTr="009D35CA">
        <w:tc>
          <w:tcPr>
            <w:tcW w:w="1525" w:type="dxa"/>
          </w:tcPr>
          <w:p w14:paraId="4DFD0A6D" w14:textId="77777777" w:rsidR="00514C77" w:rsidRPr="00FE3302" w:rsidRDefault="00514C77" w:rsidP="00FE330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E3302">
              <w:rPr>
                <w:rFonts w:ascii="Times New Roman" w:hAnsi="Times New Roman" w:cs="Times New Roman"/>
                <w:bCs/>
              </w:rPr>
              <w:t>1 а</w:t>
            </w:r>
          </w:p>
        </w:tc>
        <w:tc>
          <w:tcPr>
            <w:tcW w:w="7177" w:type="dxa"/>
          </w:tcPr>
          <w:p w14:paraId="7F85E8E3" w14:textId="79DC8AE4" w:rsidR="00514C77" w:rsidRPr="00FE3302" w:rsidRDefault="007F4073" w:rsidP="00FE330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Ерицян Тамара Оганесовна</w:t>
            </w:r>
          </w:p>
        </w:tc>
      </w:tr>
      <w:tr w:rsidR="00514C77" w:rsidRPr="00FE3302" w14:paraId="02C61787" w14:textId="77777777" w:rsidTr="009D35CA">
        <w:tc>
          <w:tcPr>
            <w:tcW w:w="1525" w:type="dxa"/>
          </w:tcPr>
          <w:p w14:paraId="082D25AB" w14:textId="77777777" w:rsidR="00514C77" w:rsidRPr="00FE3302" w:rsidRDefault="00514C7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E3302">
              <w:rPr>
                <w:rFonts w:ascii="Times New Roman" w:hAnsi="Times New Roman" w:cs="Times New Roman"/>
                <w:bCs/>
              </w:rPr>
              <w:t>1 б</w:t>
            </w:r>
          </w:p>
        </w:tc>
        <w:tc>
          <w:tcPr>
            <w:tcW w:w="7177" w:type="dxa"/>
          </w:tcPr>
          <w:p w14:paraId="470AC220" w14:textId="63545533" w:rsidR="00514C77" w:rsidRPr="00FE3302" w:rsidRDefault="007F4073" w:rsidP="009D35C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Гегамян Нина Ашотовна</w:t>
            </w:r>
          </w:p>
        </w:tc>
      </w:tr>
      <w:tr w:rsidR="007F4073" w:rsidRPr="00FE3302" w14:paraId="4636DBD2" w14:textId="77777777" w:rsidTr="009D35CA">
        <w:tc>
          <w:tcPr>
            <w:tcW w:w="1525" w:type="dxa"/>
          </w:tcPr>
          <w:p w14:paraId="75A869C2" w14:textId="419BD6DD" w:rsidR="007F4073" w:rsidRPr="00FE3302" w:rsidRDefault="007F407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в</w:t>
            </w:r>
          </w:p>
        </w:tc>
        <w:tc>
          <w:tcPr>
            <w:tcW w:w="7177" w:type="dxa"/>
          </w:tcPr>
          <w:p w14:paraId="58EE3A13" w14:textId="7345A0D3" w:rsidR="007F4073" w:rsidRDefault="00EF4831" w:rsidP="009D35C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Манукова Виолетта Львовна</w:t>
            </w:r>
          </w:p>
        </w:tc>
      </w:tr>
      <w:tr w:rsidR="00514C77" w:rsidRPr="00FE3302" w14:paraId="09FEE0E7" w14:textId="77777777" w:rsidTr="009D35CA">
        <w:tc>
          <w:tcPr>
            <w:tcW w:w="1525" w:type="dxa"/>
            <w:hideMark/>
          </w:tcPr>
          <w:p w14:paraId="31F5CF19" w14:textId="77777777" w:rsidR="00514C77" w:rsidRPr="00FE3302" w:rsidRDefault="00514C7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3302">
              <w:rPr>
                <w:rFonts w:ascii="Times New Roman" w:hAnsi="Times New Roman" w:cs="Times New Roman"/>
              </w:rPr>
              <w:t>2 а</w:t>
            </w:r>
          </w:p>
        </w:tc>
        <w:tc>
          <w:tcPr>
            <w:tcW w:w="7177" w:type="dxa"/>
            <w:hideMark/>
          </w:tcPr>
          <w:p w14:paraId="3E16C135" w14:textId="5719A477" w:rsidR="00514C77" w:rsidRPr="00FE3302" w:rsidRDefault="00EF483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Аветова Мария Александровна</w:t>
            </w:r>
          </w:p>
        </w:tc>
      </w:tr>
      <w:tr w:rsidR="00514C77" w:rsidRPr="00FE3302" w14:paraId="5CA4709A" w14:textId="77777777" w:rsidTr="009D35CA">
        <w:tc>
          <w:tcPr>
            <w:tcW w:w="1525" w:type="dxa"/>
            <w:hideMark/>
          </w:tcPr>
          <w:p w14:paraId="1206BECF" w14:textId="77777777" w:rsidR="00514C77" w:rsidRPr="00FE3302" w:rsidRDefault="00514C7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3302">
              <w:rPr>
                <w:rFonts w:ascii="Times New Roman" w:hAnsi="Times New Roman" w:cs="Times New Roman"/>
              </w:rPr>
              <w:t>2 б</w:t>
            </w:r>
          </w:p>
        </w:tc>
        <w:tc>
          <w:tcPr>
            <w:tcW w:w="7177" w:type="dxa"/>
            <w:hideMark/>
          </w:tcPr>
          <w:p w14:paraId="27D2CA37" w14:textId="326DCD3A" w:rsidR="00514C77" w:rsidRPr="00FE3302" w:rsidRDefault="00EF483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Узденова Лариса Умаровна</w:t>
            </w:r>
          </w:p>
        </w:tc>
      </w:tr>
      <w:tr w:rsidR="00514C77" w:rsidRPr="00FE3302" w14:paraId="4EFB23C3" w14:textId="77777777" w:rsidTr="009D35CA">
        <w:tc>
          <w:tcPr>
            <w:tcW w:w="1525" w:type="dxa"/>
            <w:hideMark/>
          </w:tcPr>
          <w:p w14:paraId="2B80AEDF" w14:textId="77777777" w:rsidR="00514C77" w:rsidRPr="00FE3302" w:rsidRDefault="00514C7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3302">
              <w:rPr>
                <w:rFonts w:ascii="Times New Roman" w:hAnsi="Times New Roman" w:cs="Times New Roman"/>
              </w:rPr>
              <w:t>2 в</w:t>
            </w:r>
          </w:p>
        </w:tc>
        <w:tc>
          <w:tcPr>
            <w:tcW w:w="7177" w:type="dxa"/>
            <w:hideMark/>
          </w:tcPr>
          <w:p w14:paraId="02C15C36" w14:textId="70C937DF" w:rsidR="00514C77" w:rsidRPr="00FE3302" w:rsidRDefault="007F407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Аветова Мария Александровна</w:t>
            </w:r>
          </w:p>
        </w:tc>
      </w:tr>
      <w:tr w:rsidR="00514C77" w:rsidRPr="00FE3302" w14:paraId="5D71B30D" w14:textId="77777777" w:rsidTr="009D35CA">
        <w:tc>
          <w:tcPr>
            <w:tcW w:w="1525" w:type="dxa"/>
            <w:hideMark/>
          </w:tcPr>
          <w:p w14:paraId="1397C6C3" w14:textId="77777777" w:rsidR="00514C77" w:rsidRPr="00FE3302" w:rsidRDefault="00514C7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3302">
              <w:rPr>
                <w:rFonts w:ascii="Times New Roman" w:hAnsi="Times New Roman" w:cs="Times New Roman"/>
              </w:rPr>
              <w:t>3 а</w:t>
            </w:r>
          </w:p>
        </w:tc>
        <w:tc>
          <w:tcPr>
            <w:tcW w:w="7177" w:type="dxa"/>
            <w:hideMark/>
          </w:tcPr>
          <w:p w14:paraId="40B0E5EE" w14:textId="484BFA3C" w:rsidR="00514C77" w:rsidRPr="00FE3302" w:rsidRDefault="007F407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Алимова Анжела Патвакановна</w:t>
            </w:r>
          </w:p>
        </w:tc>
      </w:tr>
      <w:tr w:rsidR="00514C77" w:rsidRPr="00FE3302" w14:paraId="268F8819" w14:textId="77777777" w:rsidTr="009D35CA">
        <w:tc>
          <w:tcPr>
            <w:tcW w:w="1525" w:type="dxa"/>
            <w:hideMark/>
          </w:tcPr>
          <w:p w14:paraId="6DEEE086" w14:textId="77777777" w:rsidR="00514C77" w:rsidRPr="00FE3302" w:rsidRDefault="00514C7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3302">
              <w:rPr>
                <w:rFonts w:ascii="Times New Roman" w:hAnsi="Times New Roman" w:cs="Times New Roman"/>
              </w:rPr>
              <w:t xml:space="preserve">3 б </w:t>
            </w:r>
          </w:p>
        </w:tc>
        <w:tc>
          <w:tcPr>
            <w:tcW w:w="7177" w:type="dxa"/>
            <w:hideMark/>
          </w:tcPr>
          <w:p w14:paraId="0028569D" w14:textId="6D62C494" w:rsidR="00514C77" w:rsidRPr="00FE3302" w:rsidRDefault="007F407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Айрапетян Ирина Владимировна</w:t>
            </w:r>
          </w:p>
        </w:tc>
      </w:tr>
      <w:tr w:rsidR="00514C77" w:rsidRPr="00FE3302" w14:paraId="7E993436" w14:textId="77777777" w:rsidTr="009D35CA">
        <w:tc>
          <w:tcPr>
            <w:tcW w:w="1525" w:type="dxa"/>
            <w:hideMark/>
          </w:tcPr>
          <w:p w14:paraId="0653AE48" w14:textId="77777777" w:rsidR="00514C77" w:rsidRPr="00FE3302" w:rsidRDefault="00514C7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3302">
              <w:rPr>
                <w:rFonts w:ascii="Times New Roman" w:hAnsi="Times New Roman" w:cs="Times New Roman"/>
              </w:rPr>
              <w:t>4 а</w:t>
            </w:r>
          </w:p>
        </w:tc>
        <w:tc>
          <w:tcPr>
            <w:tcW w:w="7177" w:type="dxa"/>
            <w:hideMark/>
          </w:tcPr>
          <w:p w14:paraId="5351A7A5" w14:textId="1FC0B8D0" w:rsidR="00514C77" w:rsidRPr="00FE3302" w:rsidRDefault="007F407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Алимова Анжела Патвакановна</w:t>
            </w:r>
          </w:p>
        </w:tc>
      </w:tr>
      <w:tr w:rsidR="00514C77" w:rsidRPr="00FE3302" w14:paraId="560A68C9" w14:textId="77777777" w:rsidTr="009D35CA">
        <w:tc>
          <w:tcPr>
            <w:tcW w:w="1525" w:type="dxa"/>
            <w:hideMark/>
          </w:tcPr>
          <w:p w14:paraId="56750290" w14:textId="77777777" w:rsidR="00514C77" w:rsidRPr="00FE3302" w:rsidRDefault="00514C7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3302">
              <w:rPr>
                <w:rFonts w:ascii="Times New Roman" w:hAnsi="Times New Roman" w:cs="Times New Roman"/>
              </w:rPr>
              <w:t>4 б</w:t>
            </w:r>
          </w:p>
        </w:tc>
        <w:tc>
          <w:tcPr>
            <w:tcW w:w="7177" w:type="dxa"/>
            <w:hideMark/>
          </w:tcPr>
          <w:p w14:paraId="61F02D65" w14:textId="63C77784" w:rsidR="00514C77" w:rsidRPr="00FE3302" w:rsidRDefault="00EF483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Узденова Лариса Умаровна</w:t>
            </w:r>
          </w:p>
        </w:tc>
      </w:tr>
      <w:tr w:rsidR="00514C77" w:rsidRPr="00FE3302" w14:paraId="45E7AB5E" w14:textId="77777777" w:rsidTr="009D35CA">
        <w:tc>
          <w:tcPr>
            <w:tcW w:w="1525" w:type="dxa"/>
            <w:hideMark/>
          </w:tcPr>
          <w:p w14:paraId="6862D2D7" w14:textId="77777777" w:rsidR="00514C77" w:rsidRPr="00FE3302" w:rsidRDefault="00514C7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3302">
              <w:rPr>
                <w:rFonts w:ascii="Times New Roman" w:hAnsi="Times New Roman" w:cs="Times New Roman"/>
              </w:rPr>
              <w:t>4 в</w:t>
            </w:r>
          </w:p>
        </w:tc>
        <w:tc>
          <w:tcPr>
            <w:tcW w:w="7177" w:type="dxa"/>
            <w:hideMark/>
          </w:tcPr>
          <w:p w14:paraId="323F6A8F" w14:textId="23A693DC" w:rsidR="00514C77" w:rsidRPr="00FE3302" w:rsidRDefault="007F407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Горилейченко Светлана Петровна</w:t>
            </w:r>
          </w:p>
        </w:tc>
      </w:tr>
      <w:tr w:rsidR="00514C77" w:rsidRPr="00FE3302" w14:paraId="57D0CA39" w14:textId="77777777" w:rsidTr="00826975">
        <w:tc>
          <w:tcPr>
            <w:tcW w:w="1525" w:type="dxa"/>
            <w:hideMark/>
          </w:tcPr>
          <w:p w14:paraId="63A6108F" w14:textId="77777777" w:rsidR="00514C77" w:rsidRPr="00FE3302" w:rsidRDefault="00514C7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3302">
              <w:rPr>
                <w:rFonts w:ascii="Times New Roman" w:hAnsi="Times New Roman" w:cs="Times New Roman"/>
              </w:rPr>
              <w:t>5 а</w:t>
            </w:r>
          </w:p>
        </w:tc>
        <w:tc>
          <w:tcPr>
            <w:tcW w:w="7177" w:type="dxa"/>
          </w:tcPr>
          <w:p w14:paraId="74D62EDD" w14:textId="6B9498C0" w:rsidR="00514C77" w:rsidRPr="00FE3302" w:rsidRDefault="00EF483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Шеховцова Анна Рафаэльевна</w:t>
            </w:r>
          </w:p>
        </w:tc>
      </w:tr>
      <w:tr w:rsidR="00514C77" w:rsidRPr="00FE3302" w14:paraId="4AFFF232" w14:textId="77777777" w:rsidTr="00826975">
        <w:tc>
          <w:tcPr>
            <w:tcW w:w="1525" w:type="dxa"/>
            <w:hideMark/>
          </w:tcPr>
          <w:p w14:paraId="7FEAC2F2" w14:textId="77777777" w:rsidR="00514C77" w:rsidRPr="00FE3302" w:rsidRDefault="00514C7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3302">
              <w:rPr>
                <w:rFonts w:ascii="Times New Roman" w:hAnsi="Times New Roman" w:cs="Times New Roman"/>
              </w:rPr>
              <w:t>5 б</w:t>
            </w:r>
          </w:p>
        </w:tc>
        <w:tc>
          <w:tcPr>
            <w:tcW w:w="7177" w:type="dxa"/>
          </w:tcPr>
          <w:p w14:paraId="6C45C0BD" w14:textId="512AA2A9" w:rsidR="00514C77" w:rsidRPr="00FE3302" w:rsidRDefault="00EF483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Бурминская Татьяна Владимировна</w:t>
            </w:r>
          </w:p>
        </w:tc>
      </w:tr>
      <w:tr w:rsidR="00514C77" w:rsidRPr="00FE3302" w14:paraId="145F1367" w14:textId="77777777" w:rsidTr="00826975">
        <w:tc>
          <w:tcPr>
            <w:tcW w:w="1525" w:type="dxa"/>
            <w:hideMark/>
          </w:tcPr>
          <w:p w14:paraId="57FB326B" w14:textId="77777777" w:rsidR="00514C77" w:rsidRPr="00FE3302" w:rsidRDefault="00514C7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3302">
              <w:rPr>
                <w:rFonts w:ascii="Times New Roman" w:hAnsi="Times New Roman" w:cs="Times New Roman"/>
              </w:rPr>
              <w:t>5 в</w:t>
            </w:r>
          </w:p>
        </w:tc>
        <w:tc>
          <w:tcPr>
            <w:tcW w:w="7177" w:type="dxa"/>
          </w:tcPr>
          <w:p w14:paraId="5ACA0CEF" w14:textId="7324A1CE" w:rsidR="00514C77" w:rsidRPr="00FE3302" w:rsidRDefault="00EF483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Вобликова Инна Дмитриевна</w:t>
            </w:r>
          </w:p>
        </w:tc>
      </w:tr>
      <w:tr w:rsidR="00514C77" w:rsidRPr="00FE3302" w14:paraId="20086F65" w14:textId="77777777" w:rsidTr="009D35CA">
        <w:tc>
          <w:tcPr>
            <w:tcW w:w="1525" w:type="dxa"/>
            <w:hideMark/>
          </w:tcPr>
          <w:p w14:paraId="1E782372" w14:textId="77777777" w:rsidR="00514C77" w:rsidRPr="00FE3302" w:rsidRDefault="00514C7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3302">
              <w:rPr>
                <w:rFonts w:ascii="Times New Roman" w:hAnsi="Times New Roman" w:cs="Times New Roman"/>
              </w:rPr>
              <w:t>6 а</w:t>
            </w:r>
          </w:p>
        </w:tc>
        <w:tc>
          <w:tcPr>
            <w:tcW w:w="7177" w:type="dxa"/>
            <w:hideMark/>
          </w:tcPr>
          <w:p w14:paraId="01F49BC4" w14:textId="2CE4E0A1" w:rsidR="00514C77" w:rsidRPr="00FE3302" w:rsidRDefault="0082697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Кацуба Светлана Валерьевна</w:t>
            </w:r>
          </w:p>
        </w:tc>
      </w:tr>
      <w:tr w:rsidR="00514C77" w:rsidRPr="00FE3302" w14:paraId="0C10E17B" w14:textId="77777777" w:rsidTr="009D35CA">
        <w:tc>
          <w:tcPr>
            <w:tcW w:w="1525" w:type="dxa"/>
            <w:hideMark/>
          </w:tcPr>
          <w:p w14:paraId="7EA62A37" w14:textId="77777777" w:rsidR="00514C77" w:rsidRPr="00FE3302" w:rsidRDefault="00514C7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3302">
              <w:rPr>
                <w:rFonts w:ascii="Times New Roman" w:hAnsi="Times New Roman" w:cs="Times New Roman"/>
              </w:rPr>
              <w:t>6 б</w:t>
            </w:r>
          </w:p>
        </w:tc>
        <w:tc>
          <w:tcPr>
            <w:tcW w:w="7177" w:type="dxa"/>
            <w:hideMark/>
          </w:tcPr>
          <w:p w14:paraId="47AE7D7C" w14:textId="5B96F4C3" w:rsidR="00514C77" w:rsidRPr="00FE3302" w:rsidRDefault="0082697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Леуткина Марианна Юрьевна</w:t>
            </w:r>
          </w:p>
        </w:tc>
      </w:tr>
      <w:tr w:rsidR="00514C77" w:rsidRPr="00FE3302" w14:paraId="756BE50F" w14:textId="77777777" w:rsidTr="009D35CA">
        <w:tc>
          <w:tcPr>
            <w:tcW w:w="1525" w:type="dxa"/>
            <w:hideMark/>
          </w:tcPr>
          <w:p w14:paraId="7EA6E094" w14:textId="77777777" w:rsidR="00514C77" w:rsidRPr="00FE3302" w:rsidRDefault="00514C7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3302">
              <w:rPr>
                <w:rFonts w:ascii="Times New Roman" w:hAnsi="Times New Roman" w:cs="Times New Roman"/>
              </w:rPr>
              <w:t>6 в</w:t>
            </w:r>
          </w:p>
        </w:tc>
        <w:tc>
          <w:tcPr>
            <w:tcW w:w="7177" w:type="dxa"/>
            <w:hideMark/>
          </w:tcPr>
          <w:p w14:paraId="6302971B" w14:textId="51169FD9" w:rsidR="00514C77" w:rsidRPr="00FE3302" w:rsidRDefault="0082697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Сафонова Виктория Анатольевна</w:t>
            </w:r>
          </w:p>
        </w:tc>
      </w:tr>
      <w:tr w:rsidR="00514C77" w:rsidRPr="00FE3302" w14:paraId="37828386" w14:textId="77777777" w:rsidTr="009D35CA">
        <w:tc>
          <w:tcPr>
            <w:tcW w:w="1525" w:type="dxa"/>
            <w:hideMark/>
          </w:tcPr>
          <w:p w14:paraId="64E83D8D" w14:textId="77777777" w:rsidR="00514C77" w:rsidRPr="00FE3302" w:rsidRDefault="00514C7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3302">
              <w:rPr>
                <w:rFonts w:ascii="Times New Roman" w:hAnsi="Times New Roman" w:cs="Times New Roman"/>
              </w:rPr>
              <w:t>7 а</w:t>
            </w:r>
          </w:p>
        </w:tc>
        <w:tc>
          <w:tcPr>
            <w:tcW w:w="7177" w:type="dxa"/>
            <w:hideMark/>
          </w:tcPr>
          <w:p w14:paraId="3C8E3B37" w14:textId="07B2CE3D" w:rsidR="00514C77" w:rsidRPr="00FE3302" w:rsidRDefault="00EF483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Спицына Инна Ивановна</w:t>
            </w:r>
          </w:p>
        </w:tc>
      </w:tr>
      <w:tr w:rsidR="00514C77" w:rsidRPr="00FE3302" w14:paraId="4B0624C8" w14:textId="77777777" w:rsidTr="009D35CA">
        <w:tc>
          <w:tcPr>
            <w:tcW w:w="1525" w:type="dxa"/>
            <w:hideMark/>
          </w:tcPr>
          <w:p w14:paraId="24FC7DA7" w14:textId="77777777" w:rsidR="00514C77" w:rsidRPr="00FE3302" w:rsidRDefault="00514C7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3302">
              <w:rPr>
                <w:rFonts w:ascii="Times New Roman" w:hAnsi="Times New Roman" w:cs="Times New Roman"/>
              </w:rPr>
              <w:t>7 б</w:t>
            </w:r>
          </w:p>
        </w:tc>
        <w:tc>
          <w:tcPr>
            <w:tcW w:w="7177" w:type="dxa"/>
            <w:hideMark/>
          </w:tcPr>
          <w:p w14:paraId="056D3E92" w14:textId="16895419" w:rsidR="00514C77" w:rsidRPr="00FE3302" w:rsidRDefault="00EF483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Кацуба Светлана Валерьевна</w:t>
            </w:r>
          </w:p>
        </w:tc>
      </w:tr>
      <w:tr w:rsidR="00514C77" w:rsidRPr="00FE3302" w14:paraId="60A5CBF5" w14:textId="77777777" w:rsidTr="00EF4831">
        <w:tc>
          <w:tcPr>
            <w:tcW w:w="1525" w:type="dxa"/>
            <w:hideMark/>
          </w:tcPr>
          <w:p w14:paraId="45BDD9E8" w14:textId="77777777" w:rsidR="00514C77" w:rsidRPr="00FE3302" w:rsidRDefault="00514C7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3302">
              <w:rPr>
                <w:rFonts w:ascii="Times New Roman" w:hAnsi="Times New Roman" w:cs="Times New Roman"/>
              </w:rPr>
              <w:t xml:space="preserve">7 в </w:t>
            </w:r>
          </w:p>
        </w:tc>
        <w:tc>
          <w:tcPr>
            <w:tcW w:w="7177" w:type="dxa"/>
          </w:tcPr>
          <w:p w14:paraId="1F5D7D8A" w14:textId="7E4B8D53" w:rsidR="00514C77" w:rsidRPr="00FE3302" w:rsidRDefault="00EF483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Шошина Виктория Андреевна</w:t>
            </w:r>
          </w:p>
        </w:tc>
      </w:tr>
      <w:tr w:rsidR="00514C77" w:rsidRPr="00FE3302" w14:paraId="49A5B44C" w14:textId="77777777" w:rsidTr="00EF4831">
        <w:tc>
          <w:tcPr>
            <w:tcW w:w="1525" w:type="dxa"/>
            <w:hideMark/>
          </w:tcPr>
          <w:p w14:paraId="538E5204" w14:textId="77777777" w:rsidR="00514C77" w:rsidRPr="00FE3302" w:rsidRDefault="00514C7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3302">
              <w:rPr>
                <w:rFonts w:ascii="Times New Roman" w:hAnsi="Times New Roman" w:cs="Times New Roman"/>
              </w:rPr>
              <w:t>8 а</w:t>
            </w:r>
          </w:p>
        </w:tc>
        <w:tc>
          <w:tcPr>
            <w:tcW w:w="7177" w:type="dxa"/>
          </w:tcPr>
          <w:p w14:paraId="15ED3F65" w14:textId="34A4415A" w:rsidR="00514C77" w:rsidRPr="00FE3302" w:rsidRDefault="00EF483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Бологова Наталья Михайловна</w:t>
            </w:r>
          </w:p>
        </w:tc>
      </w:tr>
      <w:tr w:rsidR="00514C77" w:rsidRPr="00FE3302" w14:paraId="0B241444" w14:textId="77777777" w:rsidTr="009D35CA">
        <w:tc>
          <w:tcPr>
            <w:tcW w:w="1525" w:type="dxa"/>
            <w:hideMark/>
          </w:tcPr>
          <w:p w14:paraId="7502A0B2" w14:textId="77777777" w:rsidR="00514C77" w:rsidRPr="00FE3302" w:rsidRDefault="00514C7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3302">
              <w:rPr>
                <w:rFonts w:ascii="Times New Roman" w:hAnsi="Times New Roman" w:cs="Times New Roman"/>
              </w:rPr>
              <w:t>8 б</w:t>
            </w:r>
          </w:p>
        </w:tc>
        <w:tc>
          <w:tcPr>
            <w:tcW w:w="7177" w:type="dxa"/>
            <w:hideMark/>
          </w:tcPr>
          <w:p w14:paraId="00DBCBBF" w14:textId="1F198264" w:rsidR="00514C77" w:rsidRPr="00FE3302" w:rsidRDefault="00EF483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Зеленковская Татьяна Павловна</w:t>
            </w:r>
          </w:p>
        </w:tc>
      </w:tr>
      <w:tr w:rsidR="00514C77" w:rsidRPr="00FE3302" w14:paraId="3C407F8E" w14:textId="77777777" w:rsidTr="009D35CA">
        <w:tc>
          <w:tcPr>
            <w:tcW w:w="1525" w:type="dxa"/>
            <w:hideMark/>
          </w:tcPr>
          <w:p w14:paraId="022A18D3" w14:textId="77777777" w:rsidR="00514C77" w:rsidRPr="00FE3302" w:rsidRDefault="00514C7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3302">
              <w:rPr>
                <w:rFonts w:ascii="Times New Roman" w:hAnsi="Times New Roman" w:cs="Times New Roman"/>
              </w:rPr>
              <w:t>8 в</w:t>
            </w:r>
          </w:p>
        </w:tc>
        <w:tc>
          <w:tcPr>
            <w:tcW w:w="7177" w:type="dxa"/>
            <w:hideMark/>
          </w:tcPr>
          <w:p w14:paraId="24070466" w14:textId="1C7B12A8" w:rsidR="00514C77" w:rsidRPr="00FE3302" w:rsidRDefault="0082697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Осина Мадина Рауфовна</w:t>
            </w:r>
          </w:p>
        </w:tc>
      </w:tr>
      <w:tr w:rsidR="00514C77" w:rsidRPr="00FE3302" w14:paraId="7546D516" w14:textId="77777777" w:rsidTr="00FE3302">
        <w:tc>
          <w:tcPr>
            <w:tcW w:w="1525" w:type="dxa"/>
            <w:hideMark/>
          </w:tcPr>
          <w:p w14:paraId="41908C84" w14:textId="77777777" w:rsidR="00514C77" w:rsidRPr="00FE3302" w:rsidRDefault="00514C7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3302">
              <w:rPr>
                <w:rFonts w:ascii="Times New Roman" w:hAnsi="Times New Roman" w:cs="Times New Roman"/>
              </w:rPr>
              <w:t>9 а</w:t>
            </w:r>
          </w:p>
        </w:tc>
        <w:tc>
          <w:tcPr>
            <w:tcW w:w="7177" w:type="dxa"/>
          </w:tcPr>
          <w:p w14:paraId="616B87D5" w14:textId="650DA105" w:rsidR="00514C77" w:rsidRPr="00FE3302" w:rsidRDefault="0082697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Вангул Ольга Ивановна</w:t>
            </w:r>
          </w:p>
        </w:tc>
      </w:tr>
      <w:tr w:rsidR="00514C77" w:rsidRPr="00FE3302" w14:paraId="07C649C0" w14:textId="77777777" w:rsidTr="00FE3302">
        <w:tc>
          <w:tcPr>
            <w:tcW w:w="1525" w:type="dxa"/>
            <w:hideMark/>
          </w:tcPr>
          <w:p w14:paraId="39699D9C" w14:textId="77777777" w:rsidR="00514C77" w:rsidRPr="00FE3302" w:rsidRDefault="00514C7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3302">
              <w:rPr>
                <w:rFonts w:ascii="Times New Roman" w:hAnsi="Times New Roman" w:cs="Times New Roman"/>
              </w:rPr>
              <w:t>9 б</w:t>
            </w:r>
          </w:p>
        </w:tc>
        <w:tc>
          <w:tcPr>
            <w:tcW w:w="7177" w:type="dxa"/>
          </w:tcPr>
          <w:p w14:paraId="23D043D0" w14:textId="7727BFF8" w:rsidR="00514C77" w:rsidRPr="00FE3302" w:rsidRDefault="0082697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Бурминская Татьяна Владимировна</w:t>
            </w:r>
          </w:p>
        </w:tc>
      </w:tr>
      <w:tr w:rsidR="00514C77" w:rsidRPr="00FE3302" w14:paraId="3CE87F20" w14:textId="77777777" w:rsidTr="009D35CA">
        <w:tc>
          <w:tcPr>
            <w:tcW w:w="1525" w:type="dxa"/>
            <w:hideMark/>
          </w:tcPr>
          <w:p w14:paraId="5D07ED4A" w14:textId="77777777" w:rsidR="00514C77" w:rsidRPr="00FE3302" w:rsidRDefault="00514C7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3302">
              <w:rPr>
                <w:rFonts w:ascii="Times New Roman" w:hAnsi="Times New Roman" w:cs="Times New Roman"/>
              </w:rPr>
              <w:t>9 в</w:t>
            </w:r>
          </w:p>
        </w:tc>
        <w:tc>
          <w:tcPr>
            <w:tcW w:w="7177" w:type="dxa"/>
            <w:hideMark/>
          </w:tcPr>
          <w:p w14:paraId="142725F9" w14:textId="4A64C8D2" w:rsidR="00514C77" w:rsidRPr="00FE3302" w:rsidRDefault="0082697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Мирзаханова Фатима Гаджикеримовна</w:t>
            </w:r>
          </w:p>
        </w:tc>
      </w:tr>
      <w:tr w:rsidR="009D35CA" w:rsidRPr="00FE3302" w14:paraId="2F0E98EE" w14:textId="77777777" w:rsidTr="009D35CA">
        <w:tc>
          <w:tcPr>
            <w:tcW w:w="1525" w:type="dxa"/>
          </w:tcPr>
          <w:p w14:paraId="1BDB8AB0" w14:textId="18068B51" w:rsidR="009D35CA" w:rsidRPr="00FE3302" w:rsidRDefault="0082697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а</w:t>
            </w:r>
          </w:p>
        </w:tc>
        <w:tc>
          <w:tcPr>
            <w:tcW w:w="7177" w:type="dxa"/>
          </w:tcPr>
          <w:p w14:paraId="5064333D" w14:textId="25938639" w:rsidR="009D35CA" w:rsidRPr="00FE3302" w:rsidRDefault="00EF483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Сариева Светлана Муссабийевна</w:t>
            </w:r>
          </w:p>
        </w:tc>
      </w:tr>
      <w:tr w:rsidR="00826975" w:rsidRPr="00FE3302" w14:paraId="6A78AAC6" w14:textId="77777777" w:rsidTr="009D35CA">
        <w:tc>
          <w:tcPr>
            <w:tcW w:w="1525" w:type="dxa"/>
          </w:tcPr>
          <w:p w14:paraId="736EAA11" w14:textId="323C6EBC" w:rsidR="00826975" w:rsidRDefault="0082697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а</w:t>
            </w:r>
          </w:p>
        </w:tc>
        <w:tc>
          <w:tcPr>
            <w:tcW w:w="7177" w:type="dxa"/>
          </w:tcPr>
          <w:p w14:paraId="777F51F9" w14:textId="55884AAC" w:rsidR="00826975" w:rsidRPr="00FE3302" w:rsidRDefault="0082697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Павлосюк Татьяна Николаевна</w:t>
            </w:r>
          </w:p>
        </w:tc>
      </w:tr>
      <w:tr w:rsidR="00826975" w:rsidRPr="00FE3302" w14:paraId="71C25DFA" w14:textId="77777777" w:rsidTr="009D35CA">
        <w:tc>
          <w:tcPr>
            <w:tcW w:w="1525" w:type="dxa"/>
          </w:tcPr>
          <w:p w14:paraId="253152AA" w14:textId="489C4185" w:rsidR="00826975" w:rsidRDefault="0082697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б</w:t>
            </w:r>
          </w:p>
        </w:tc>
        <w:tc>
          <w:tcPr>
            <w:tcW w:w="7177" w:type="dxa"/>
          </w:tcPr>
          <w:p w14:paraId="703D1102" w14:textId="283D6ED4" w:rsidR="00826975" w:rsidRDefault="0082697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Акопян Татьяна Павловна</w:t>
            </w:r>
          </w:p>
        </w:tc>
      </w:tr>
    </w:tbl>
    <w:p w14:paraId="57D18A83" w14:textId="77777777" w:rsidR="00826975" w:rsidRDefault="00826975" w:rsidP="002A0C7A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F6D5A24" w14:textId="237ED992" w:rsidR="002A0C7A" w:rsidRDefault="002A0C7A" w:rsidP="002A0C7A">
      <w:pPr>
        <w:jc w:val="center"/>
        <w:rPr>
          <w:rFonts w:ascii="Times New Roman" w:hAnsi="Times New Roman"/>
          <w:b/>
          <w:sz w:val="32"/>
          <w:szCs w:val="32"/>
        </w:rPr>
      </w:pPr>
      <w:r w:rsidRPr="005B0A16">
        <w:rPr>
          <w:rFonts w:ascii="Times New Roman" w:hAnsi="Times New Roman"/>
          <w:b/>
          <w:sz w:val="32"/>
          <w:szCs w:val="32"/>
        </w:rPr>
        <w:t>Тема работы методического объединения классных руководителей</w:t>
      </w:r>
      <w:r>
        <w:rPr>
          <w:rFonts w:ascii="Times New Roman" w:hAnsi="Times New Roman"/>
          <w:b/>
          <w:sz w:val="32"/>
          <w:szCs w:val="32"/>
        </w:rPr>
        <w:t xml:space="preserve"> на 202</w:t>
      </w:r>
      <w:r w:rsidR="00826975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-202</w:t>
      </w:r>
      <w:r w:rsidR="00826975"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 xml:space="preserve"> учебный год</w:t>
      </w:r>
      <w:r w:rsidRPr="005B0A16">
        <w:rPr>
          <w:rFonts w:ascii="Times New Roman" w:hAnsi="Times New Roman"/>
          <w:b/>
          <w:sz w:val="32"/>
          <w:szCs w:val="32"/>
        </w:rPr>
        <w:t>:</w:t>
      </w:r>
    </w:p>
    <w:p w14:paraId="0128006E" w14:textId="77777777" w:rsidR="002A0C7A" w:rsidRPr="005B0A16" w:rsidRDefault="002A0C7A" w:rsidP="002A0C7A">
      <w:pPr>
        <w:jc w:val="both"/>
        <w:rPr>
          <w:rFonts w:ascii="Times New Roman" w:hAnsi="Times New Roman"/>
          <w:b/>
          <w:sz w:val="32"/>
          <w:szCs w:val="32"/>
        </w:rPr>
      </w:pPr>
    </w:p>
    <w:p w14:paraId="76A53E45" w14:textId="77777777" w:rsidR="002A0C7A" w:rsidRPr="002A0C7A" w:rsidRDefault="002A0C7A" w:rsidP="002A0C7A">
      <w:pPr>
        <w:shd w:val="clear" w:color="auto" w:fill="FFFFFF"/>
        <w:ind w:firstLine="851"/>
        <w:jc w:val="both"/>
        <w:rPr>
          <w:rFonts w:ascii="Times New Roman" w:eastAsia="MS Mincho" w:hAnsi="Times New Roman"/>
          <w:lang w:eastAsia="ja-JP"/>
        </w:rPr>
      </w:pPr>
      <w:r w:rsidRPr="002A0C7A">
        <w:rPr>
          <w:rFonts w:ascii="Times New Roman" w:hAnsi="Times New Roman"/>
        </w:rPr>
        <w:t>«Повышение педагогического мастерства в воспитательном процессе путем освоения современных технологий через применение инновационных методов в воспитании и социализации обучающихся в условиях реализации ФГОС».</w:t>
      </w:r>
    </w:p>
    <w:p w14:paraId="3C52D3C1" w14:textId="77777777" w:rsidR="002A0C7A" w:rsidRPr="002A0C7A" w:rsidRDefault="002A0C7A" w:rsidP="002A0C7A">
      <w:pPr>
        <w:ind w:firstLine="851"/>
        <w:jc w:val="both"/>
        <w:rPr>
          <w:rFonts w:ascii="Times New Roman" w:hAnsi="Times New Roman"/>
          <w:i/>
        </w:rPr>
      </w:pPr>
    </w:p>
    <w:p w14:paraId="50926DB3" w14:textId="77777777" w:rsidR="002A0C7A" w:rsidRPr="002A0C7A" w:rsidRDefault="002A0C7A" w:rsidP="002A0C7A">
      <w:pPr>
        <w:ind w:firstLine="851"/>
        <w:jc w:val="both"/>
        <w:rPr>
          <w:rFonts w:ascii="Times New Roman" w:hAnsi="Times New Roman"/>
        </w:rPr>
      </w:pPr>
      <w:r w:rsidRPr="002A0C7A">
        <w:rPr>
          <w:rFonts w:ascii="Times New Roman" w:hAnsi="Times New Roman"/>
          <w:b/>
          <w:u w:val="single"/>
        </w:rPr>
        <w:t>ЦЕЛЬ:</w:t>
      </w:r>
      <w:r w:rsidRPr="002A0C7A">
        <w:rPr>
          <w:rFonts w:ascii="Times New Roman" w:hAnsi="Times New Roman"/>
        </w:rPr>
        <w:t xml:space="preserve"> совершенствование и повышение эффективности воспитательной работы в образовательном учреждении, создание благоприятных условий для умственного, духовного, нравственного и физического развития обучающихся в условиях реализации ФГОС. Организация методической поддержки повышения уровня профессиональной компетентности классных руководителей. </w:t>
      </w:r>
    </w:p>
    <w:p w14:paraId="1C875D06" w14:textId="77777777" w:rsidR="002A0C7A" w:rsidRPr="002A0C7A" w:rsidRDefault="002A0C7A" w:rsidP="002A0C7A">
      <w:pPr>
        <w:ind w:firstLine="851"/>
        <w:jc w:val="both"/>
        <w:rPr>
          <w:rFonts w:ascii="Times New Roman" w:hAnsi="Times New Roman"/>
        </w:rPr>
      </w:pPr>
      <w:r w:rsidRPr="002A0C7A">
        <w:rPr>
          <w:rFonts w:ascii="Times New Roman" w:hAnsi="Times New Roman"/>
          <w:b/>
          <w:u w:val="single"/>
        </w:rPr>
        <w:t>ЗАДАЧИ:</w:t>
      </w:r>
      <w:r w:rsidRPr="002A0C7A">
        <w:rPr>
          <w:rFonts w:ascii="Times New Roman" w:hAnsi="Times New Roman"/>
        </w:rPr>
        <w:t xml:space="preserve"> </w:t>
      </w:r>
    </w:p>
    <w:p w14:paraId="10085F5D" w14:textId="77777777" w:rsidR="002A0C7A" w:rsidRPr="002A0C7A" w:rsidRDefault="002A0C7A" w:rsidP="002A0C7A">
      <w:pPr>
        <w:ind w:firstLine="851"/>
        <w:jc w:val="both"/>
        <w:rPr>
          <w:rFonts w:ascii="Times New Roman" w:hAnsi="Times New Roman"/>
        </w:rPr>
      </w:pPr>
      <w:r w:rsidRPr="002A0C7A">
        <w:rPr>
          <w:rFonts w:ascii="Times New Roman" w:hAnsi="Times New Roman"/>
        </w:rPr>
        <w:t xml:space="preserve">1.Активно включать классных руководителей в научно-методическую, инновационную, опытно-педагогическую деятельность; </w:t>
      </w:r>
    </w:p>
    <w:p w14:paraId="2C3F1E65" w14:textId="77777777" w:rsidR="002A0C7A" w:rsidRPr="002A0C7A" w:rsidRDefault="002A0C7A" w:rsidP="002A0C7A">
      <w:pPr>
        <w:ind w:firstLine="851"/>
        <w:jc w:val="both"/>
        <w:rPr>
          <w:rFonts w:ascii="Times New Roman" w:hAnsi="Times New Roman"/>
        </w:rPr>
      </w:pPr>
      <w:r w:rsidRPr="002A0C7A">
        <w:rPr>
          <w:rFonts w:ascii="Times New Roman" w:hAnsi="Times New Roman"/>
        </w:rPr>
        <w:t xml:space="preserve">2.Организовать информационно-методическую помощь классным руководителям в организации воспитательной работы; </w:t>
      </w:r>
    </w:p>
    <w:p w14:paraId="0C7DD798" w14:textId="77777777" w:rsidR="002A0C7A" w:rsidRPr="002A0C7A" w:rsidRDefault="002A0C7A" w:rsidP="002A0C7A">
      <w:pPr>
        <w:ind w:firstLine="851"/>
        <w:jc w:val="both"/>
        <w:rPr>
          <w:rFonts w:ascii="Times New Roman" w:hAnsi="Times New Roman"/>
        </w:rPr>
      </w:pPr>
      <w:r w:rsidRPr="002A0C7A">
        <w:rPr>
          <w:rFonts w:ascii="Times New Roman" w:hAnsi="Times New Roman"/>
        </w:rPr>
        <w:t xml:space="preserve">3.Совершенствование методики проведения классных воспитательных мероприятий классными руководителями. </w:t>
      </w:r>
    </w:p>
    <w:p w14:paraId="52C49FF5" w14:textId="77777777" w:rsidR="002A0C7A" w:rsidRPr="002A0C7A" w:rsidRDefault="002A0C7A" w:rsidP="002A0C7A">
      <w:pPr>
        <w:ind w:firstLine="851"/>
        <w:jc w:val="both"/>
        <w:rPr>
          <w:rFonts w:ascii="Times New Roman" w:hAnsi="Times New Roman"/>
        </w:rPr>
      </w:pPr>
      <w:r w:rsidRPr="002A0C7A">
        <w:rPr>
          <w:rFonts w:ascii="Times New Roman" w:hAnsi="Times New Roman"/>
        </w:rPr>
        <w:t>4.Создать информационно-педагогический банк достижений для популяризации и обмена лучшими практиками;</w:t>
      </w:r>
    </w:p>
    <w:p w14:paraId="5C396D9E" w14:textId="77777777" w:rsidR="002A0C7A" w:rsidRPr="002A0C7A" w:rsidRDefault="002A0C7A" w:rsidP="002A0C7A">
      <w:pPr>
        <w:ind w:firstLine="851"/>
        <w:jc w:val="both"/>
        <w:rPr>
          <w:rFonts w:ascii="Times New Roman" w:hAnsi="Times New Roman"/>
        </w:rPr>
      </w:pPr>
      <w:r w:rsidRPr="002A0C7A">
        <w:rPr>
          <w:rFonts w:ascii="Times New Roman" w:hAnsi="Times New Roman"/>
        </w:rPr>
        <w:t xml:space="preserve"> 5.Формирование у классных руководителей теоретической и практической базы. Моделирование уровня системы воспитания в школе.</w:t>
      </w:r>
    </w:p>
    <w:p w14:paraId="222F2AA8" w14:textId="77777777" w:rsidR="002A0C7A" w:rsidRPr="002A0C7A" w:rsidRDefault="002A0C7A" w:rsidP="002A0C7A">
      <w:pPr>
        <w:ind w:firstLine="851"/>
        <w:jc w:val="both"/>
        <w:rPr>
          <w:rFonts w:ascii="Times New Roman" w:hAnsi="Times New Roman"/>
          <w:b/>
        </w:rPr>
      </w:pPr>
      <w:r w:rsidRPr="002A0C7A">
        <w:rPr>
          <w:rFonts w:ascii="Times New Roman" w:hAnsi="Times New Roman"/>
        </w:rPr>
        <w:t xml:space="preserve"> </w:t>
      </w:r>
    </w:p>
    <w:p w14:paraId="068423DC" w14:textId="77777777" w:rsidR="002A0C7A" w:rsidRDefault="002A0C7A" w:rsidP="002A0C7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6606493" w14:textId="7F415743" w:rsidR="002A0C7A" w:rsidRPr="007C157C" w:rsidRDefault="002A0C7A" w:rsidP="002A0C7A">
      <w:pPr>
        <w:jc w:val="center"/>
        <w:rPr>
          <w:rFonts w:ascii="Times New Roman" w:hAnsi="Times New Roman"/>
          <w:b/>
          <w:sz w:val="28"/>
          <w:szCs w:val="28"/>
        </w:rPr>
      </w:pPr>
      <w:r w:rsidRPr="007C157C">
        <w:rPr>
          <w:rFonts w:ascii="Times New Roman" w:hAnsi="Times New Roman"/>
          <w:b/>
          <w:sz w:val="28"/>
          <w:szCs w:val="28"/>
        </w:rPr>
        <w:t>План работы М</w:t>
      </w:r>
      <w:r>
        <w:rPr>
          <w:rFonts w:ascii="Times New Roman" w:hAnsi="Times New Roman"/>
          <w:b/>
          <w:sz w:val="28"/>
          <w:szCs w:val="28"/>
        </w:rPr>
        <w:t>О классных руководителей на 202</w:t>
      </w:r>
      <w:r w:rsidR="00C31F4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 w:rsidR="00C31F4E">
        <w:rPr>
          <w:rFonts w:ascii="Times New Roman" w:hAnsi="Times New Roman"/>
          <w:b/>
          <w:sz w:val="28"/>
          <w:szCs w:val="28"/>
        </w:rPr>
        <w:t>5</w:t>
      </w:r>
      <w:r w:rsidRPr="007C157C">
        <w:rPr>
          <w:rFonts w:ascii="Times New Roman" w:hAnsi="Times New Roman"/>
          <w:b/>
          <w:sz w:val="28"/>
          <w:szCs w:val="28"/>
        </w:rPr>
        <w:t xml:space="preserve"> учебный год </w:t>
      </w:r>
    </w:p>
    <w:p w14:paraId="0AFF10FB" w14:textId="77777777" w:rsidR="002A0C7A" w:rsidRPr="007C157C" w:rsidRDefault="002A0C7A" w:rsidP="002A0C7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4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5463"/>
        <w:gridCol w:w="4536"/>
        <w:gridCol w:w="1425"/>
        <w:gridCol w:w="3399"/>
      </w:tblGrid>
      <w:tr w:rsidR="002A0C7A" w:rsidRPr="009D356E" w14:paraId="7B48A0BE" w14:textId="77777777" w:rsidTr="009D356E">
        <w:tc>
          <w:tcPr>
            <w:tcW w:w="633" w:type="dxa"/>
          </w:tcPr>
          <w:p w14:paraId="763B1BC9" w14:textId="77777777" w:rsidR="002A0C7A" w:rsidRPr="009D356E" w:rsidRDefault="002A0C7A" w:rsidP="002A0C7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D356E">
              <w:rPr>
                <w:rFonts w:ascii="Times New Roman" w:hAnsi="Times New Roman"/>
                <w:b/>
                <w:bCs/>
              </w:rPr>
              <w:t>№ п</w:t>
            </w:r>
            <w:r w:rsidRPr="009D356E">
              <w:rPr>
                <w:rFonts w:ascii="Times New Roman" w:hAnsi="Times New Roman"/>
                <w:b/>
                <w:bCs/>
                <w:lang w:val="en-US"/>
              </w:rPr>
              <w:t>/</w:t>
            </w:r>
            <w:r w:rsidRPr="009D356E">
              <w:rPr>
                <w:rFonts w:ascii="Times New Roman" w:hAnsi="Times New Roman"/>
                <w:b/>
                <w:bCs/>
              </w:rPr>
              <w:t>п</w:t>
            </w:r>
          </w:p>
        </w:tc>
        <w:tc>
          <w:tcPr>
            <w:tcW w:w="5463" w:type="dxa"/>
          </w:tcPr>
          <w:p w14:paraId="54A5ED79" w14:textId="77777777" w:rsidR="002A0C7A" w:rsidRPr="009D356E" w:rsidRDefault="002A0C7A" w:rsidP="002A0C7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D356E">
              <w:rPr>
                <w:rFonts w:ascii="Times New Roman" w:hAnsi="Times New Roman"/>
                <w:b/>
                <w:bCs/>
              </w:rPr>
              <w:t>Вид деятельности</w:t>
            </w:r>
          </w:p>
        </w:tc>
        <w:tc>
          <w:tcPr>
            <w:tcW w:w="4536" w:type="dxa"/>
          </w:tcPr>
          <w:p w14:paraId="7C9413BE" w14:textId="77777777" w:rsidR="002A0C7A" w:rsidRPr="009D356E" w:rsidRDefault="002A0C7A" w:rsidP="002A0C7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D356E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1425" w:type="dxa"/>
          </w:tcPr>
          <w:p w14:paraId="57C66997" w14:textId="77777777" w:rsidR="002A0C7A" w:rsidRPr="009D356E" w:rsidRDefault="002A0C7A" w:rsidP="002A0C7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D356E">
              <w:rPr>
                <w:rFonts w:ascii="Times New Roman" w:hAnsi="Times New Roman"/>
                <w:b/>
                <w:bCs/>
              </w:rPr>
              <w:t xml:space="preserve">Сроки </w:t>
            </w:r>
          </w:p>
        </w:tc>
        <w:tc>
          <w:tcPr>
            <w:tcW w:w="3396" w:type="dxa"/>
          </w:tcPr>
          <w:p w14:paraId="71CDB293" w14:textId="77777777" w:rsidR="002A0C7A" w:rsidRPr="009D356E" w:rsidRDefault="002A0C7A" w:rsidP="002A0C7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D356E">
              <w:rPr>
                <w:rFonts w:ascii="Times New Roman" w:hAnsi="Times New Roman"/>
                <w:b/>
                <w:bCs/>
              </w:rPr>
              <w:t>Ответственные</w:t>
            </w:r>
          </w:p>
        </w:tc>
      </w:tr>
      <w:tr w:rsidR="002A0C7A" w:rsidRPr="00E2157D" w14:paraId="6ACF1CFD" w14:textId="77777777" w:rsidTr="009D356E">
        <w:tc>
          <w:tcPr>
            <w:tcW w:w="15456" w:type="dxa"/>
            <w:gridSpan w:val="5"/>
          </w:tcPr>
          <w:p w14:paraId="2C4B963B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  <w:b/>
              </w:rPr>
            </w:pPr>
            <w:r w:rsidRPr="00E2157D">
              <w:rPr>
                <w:rFonts w:ascii="Times New Roman" w:hAnsi="Times New Roman"/>
                <w:b/>
              </w:rPr>
              <w:t>1.Организационно-методическая работа</w:t>
            </w:r>
          </w:p>
        </w:tc>
      </w:tr>
      <w:tr w:rsidR="002A0C7A" w:rsidRPr="00E2157D" w14:paraId="6B615CB9" w14:textId="77777777" w:rsidTr="009D356E">
        <w:tc>
          <w:tcPr>
            <w:tcW w:w="633" w:type="dxa"/>
          </w:tcPr>
          <w:p w14:paraId="269801A9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1.1.</w:t>
            </w:r>
          </w:p>
        </w:tc>
        <w:tc>
          <w:tcPr>
            <w:tcW w:w="5463" w:type="dxa"/>
          </w:tcPr>
          <w:p w14:paraId="30846BAA" w14:textId="77777777" w:rsidR="002A0C7A" w:rsidRPr="00E2157D" w:rsidRDefault="002A0C7A" w:rsidP="009D356E">
            <w:pPr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Разработка и утверждение плана МО классных руководителей на новый учебный год</w:t>
            </w:r>
          </w:p>
        </w:tc>
        <w:tc>
          <w:tcPr>
            <w:tcW w:w="4536" w:type="dxa"/>
          </w:tcPr>
          <w:p w14:paraId="6323263B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План работы МО классных руководителей</w:t>
            </w:r>
          </w:p>
        </w:tc>
        <w:tc>
          <w:tcPr>
            <w:tcW w:w="1425" w:type="dxa"/>
          </w:tcPr>
          <w:p w14:paraId="567E9E97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3396" w:type="dxa"/>
          </w:tcPr>
          <w:p w14:paraId="5296FC0B" w14:textId="77777777" w:rsidR="002A0C7A" w:rsidRDefault="009D356E" w:rsidP="002A0C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руководителя по воспитанию</w:t>
            </w:r>
          </w:p>
          <w:p w14:paraId="05500F23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Руководител</w:t>
            </w:r>
            <w:r w:rsidR="009D356E">
              <w:rPr>
                <w:rFonts w:ascii="Times New Roman" w:hAnsi="Times New Roman"/>
              </w:rPr>
              <w:t>и</w:t>
            </w:r>
            <w:r w:rsidRPr="00E2157D">
              <w:rPr>
                <w:rFonts w:ascii="Times New Roman" w:hAnsi="Times New Roman"/>
              </w:rPr>
              <w:t xml:space="preserve"> ШМО</w:t>
            </w:r>
          </w:p>
        </w:tc>
      </w:tr>
      <w:tr w:rsidR="002A0C7A" w:rsidRPr="00E2157D" w14:paraId="4F228805" w14:textId="77777777" w:rsidTr="009D356E">
        <w:tc>
          <w:tcPr>
            <w:tcW w:w="633" w:type="dxa"/>
            <w:vMerge w:val="restart"/>
          </w:tcPr>
          <w:p w14:paraId="112F0917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1.2.</w:t>
            </w:r>
          </w:p>
        </w:tc>
        <w:tc>
          <w:tcPr>
            <w:tcW w:w="5463" w:type="dxa"/>
            <w:vMerge w:val="restart"/>
          </w:tcPr>
          <w:p w14:paraId="547C6FC7" w14:textId="77777777" w:rsidR="002A0C7A" w:rsidRPr="00E2157D" w:rsidRDefault="002A0C7A" w:rsidP="009D356E">
            <w:pPr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Организация групповых и индивидуальных консультаций по вопросам планирования организации воспитательной деятельности, оценке эффективности воспитательной работы, обзор новейшей методической литературы.</w:t>
            </w:r>
          </w:p>
        </w:tc>
        <w:tc>
          <w:tcPr>
            <w:tcW w:w="4536" w:type="dxa"/>
          </w:tcPr>
          <w:p w14:paraId="44D8F684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 xml:space="preserve">Планирование воспитательной деятельности в соответствии с требованиями ФГОС. </w:t>
            </w:r>
          </w:p>
        </w:tc>
        <w:tc>
          <w:tcPr>
            <w:tcW w:w="1425" w:type="dxa"/>
            <w:vMerge w:val="restart"/>
          </w:tcPr>
          <w:p w14:paraId="5275FBE5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396" w:type="dxa"/>
            <w:vMerge w:val="restart"/>
          </w:tcPr>
          <w:p w14:paraId="134D6725" w14:textId="77777777" w:rsidR="009D356E" w:rsidRDefault="009D356E" w:rsidP="009D35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руководителя по воспитанию</w:t>
            </w:r>
            <w:r w:rsidR="002A0C7A" w:rsidRPr="00E2157D">
              <w:rPr>
                <w:rFonts w:ascii="Times New Roman" w:hAnsi="Times New Roman"/>
              </w:rPr>
              <w:t xml:space="preserve">, </w:t>
            </w:r>
          </w:p>
          <w:p w14:paraId="1B7ABFF3" w14:textId="77777777" w:rsidR="002A0C7A" w:rsidRPr="00E2157D" w:rsidRDefault="002A0C7A" w:rsidP="009D356E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A0C7A" w:rsidRPr="00E2157D" w14:paraId="4888DA7B" w14:textId="77777777" w:rsidTr="009D356E">
        <w:tc>
          <w:tcPr>
            <w:tcW w:w="633" w:type="dxa"/>
            <w:vMerge/>
          </w:tcPr>
          <w:p w14:paraId="7AC9113D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63" w:type="dxa"/>
            <w:vMerge/>
          </w:tcPr>
          <w:p w14:paraId="0EA740CF" w14:textId="77777777" w:rsidR="002A0C7A" w:rsidRPr="00E2157D" w:rsidRDefault="002A0C7A" w:rsidP="009D356E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416DEB30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Педагогическая диагностика личности обучающегося и классного коллектива</w:t>
            </w:r>
          </w:p>
        </w:tc>
        <w:tc>
          <w:tcPr>
            <w:tcW w:w="1425" w:type="dxa"/>
            <w:vMerge/>
          </w:tcPr>
          <w:p w14:paraId="30E46DCD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6" w:type="dxa"/>
            <w:vMerge/>
          </w:tcPr>
          <w:p w14:paraId="46551163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</w:tc>
      </w:tr>
      <w:tr w:rsidR="002A0C7A" w:rsidRPr="00E2157D" w14:paraId="6C1AB3A6" w14:textId="77777777" w:rsidTr="009D356E">
        <w:tc>
          <w:tcPr>
            <w:tcW w:w="633" w:type="dxa"/>
            <w:vMerge/>
          </w:tcPr>
          <w:p w14:paraId="45328084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63" w:type="dxa"/>
            <w:vMerge/>
          </w:tcPr>
          <w:p w14:paraId="3D792E02" w14:textId="77777777" w:rsidR="002A0C7A" w:rsidRPr="00E2157D" w:rsidRDefault="002A0C7A" w:rsidP="009D356E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6CE6C556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Организация самоуправления в классе</w:t>
            </w:r>
          </w:p>
        </w:tc>
        <w:tc>
          <w:tcPr>
            <w:tcW w:w="1425" w:type="dxa"/>
            <w:vMerge/>
          </w:tcPr>
          <w:p w14:paraId="6C2D6070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6" w:type="dxa"/>
            <w:vMerge/>
          </w:tcPr>
          <w:p w14:paraId="23D98D9E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</w:tc>
      </w:tr>
      <w:tr w:rsidR="002A0C7A" w:rsidRPr="00E2157D" w14:paraId="39F8D2DD" w14:textId="77777777" w:rsidTr="009D356E">
        <w:tc>
          <w:tcPr>
            <w:tcW w:w="633" w:type="dxa"/>
            <w:vMerge/>
          </w:tcPr>
          <w:p w14:paraId="576ACB8F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63" w:type="dxa"/>
            <w:vMerge/>
          </w:tcPr>
          <w:p w14:paraId="3710084A" w14:textId="77777777" w:rsidR="002A0C7A" w:rsidRPr="00E2157D" w:rsidRDefault="002A0C7A" w:rsidP="009D356E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7D1AC277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Организация дополнительного образования</w:t>
            </w:r>
          </w:p>
        </w:tc>
        <w:tc>
          <w:tcPr>
            <w:tcW w:w="1425" w:type="dxa"/>
            <w:vMerge/>
          </w:tcPr>
          <w:p w14:paraId="06A3494B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6" w:type="dxa"/>
            <w:vMerge/>
          </w:tcPr>
          <w:p w14:paraId="413F71AD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</w:tc>
      </w:tr>
      <w:tr w:rsidR="002A0C7A" w:rsidRPr="00E2157D" w14:paraId="71AA72BB" w14:textId="77777777" w:rsidTr="009D356E">
        <w:tc>
          <w:tcPr>
            <w:tcW w:w="633" w:type="dxa"/>
            <w:vMerge/>
          </w:tcPr>
          <w:p w14:paraId="19BE3A09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63" w:type="dxa"/>
            <w:vMerge/>
          </w:tcPr>
          <w:p w14:paraId="31C52544" w14:textId="77777777" w:rsidR="002A0C7A" w:rsidRPr="00E2157D" w:rsidRDefault="002A0C7A" w:rsidP="009D356E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73336BCE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Мониторинг обучающихся отдельных категорий (многодетные, ТЖС, потерявшие кормильца, сироты и опекаемые, дети с ОВЗ)</w:t>
            </w:r>
          </w:p>
        </w:tc>
        <w:tc>
          <w:tcPr>
            <w:tcW w:w="1425" w:type="dxa"/>
            <w:vMerge/>
          </w:tcPr>
          <w:p w14:paraId="16BBB054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6" w:type="dxa"/>
            <w:vMerge/>
          </w:tcPr>
          <w:p w14:paraId="39684EF9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</w:tc>
      </w:tr>
      <w:tr w:rsidR="002A0C7A" w:rsidRPr="00E2157D" w14:paraId="06284B15" w14:textId="77777777" w:rsidTr="009D356E">
        <w:tc>
          <w:tcPr>
            <w:tcW w:w="633" w:type="dxa"/>
            <w:vMerge/>
          </w:tcPr>
          <w:p w14:paraId="33006CB1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63" w:type="dxa"/>
            <w:vMerge/>
          </w:tcPr>
          <w:p w14:paraId="32568669" w14:textId="77777777" w:rsidR="002A0C7A" w:rsidRPr="00E2157D" w:rsidRDefault="002A0C7A" w:rsidP="009D356E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3C6F4841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Сверка данных на обучающихся, состоящих на все видах профилактического учета Мониторинг летней занятости обучающихся</w:t>
            </w:r>
          </w:p>
        </w:tc>
        <w:tc>
          <w:tcPr>
            <w:tcW w:w="1425" w:type="dxa"/>
            <w:vMerge/>
          </w:tcPr>
          <w:p w14:paraId="1433C4DA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6" w:type="dxa"/>
            <w:vMerge/>
          </w:tcPr>
          <w:p w14:paraId="21138D81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</w:tc>
      </w:tr>
      <w:tr w:rsidR="002A0C7A" w:rsidRPr="00E2157D" w14:paraId="4194ADD2" w14:textId="77777777" w:rsidTr="009D356E">
        <w:trPr>
          <w:trHeight w:val="675"/>
        </w:trPr>
        <w:tc>
          <w:tcPr>
            <w:tcW w:w="633" w:type="dxa"/>
            <w:vMerge/>
          </w:tcPr>
          <w:p w14:paraId="52D52777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63" w:type="dxa"/>
            <w:vMerge/>
          </w:tcPr>
          <w:p w14:paraId="5657DAF8" w14:textId="77777777" w:rsidR="002A0C7A" w:rsidRPr="00E2157D" w:rsidRDefault="002A0C7A" w:rsidP="009D356E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037834AA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Составление социального паспорта класса.</w:t>
            </w:r>
          </w:p>
        </w:tc>
        <w:tc>
          <w:tcPr>
            <w:tcW w:w="1425" w:type="dxa"/>
            <w:vMerge/>
          </w:tcPr>
          <w:p w14:paraId="358905B2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6" w:type="dxa"/>
            <w:vMerge/>
          </w:tcPr>
          <w:p w14:paraId="64AC5062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</w:tc>
      </w:tr>
      <w:tr w:rsidR="002A0C7A" w:rsidRPr="00E2157D" w14:paraId="5D0F4E92" w14:textId="77777777" w:rsidTr="009D356E">
        <w:trPr>
          <w:trHeight w:val="150"/>
        </w:trPr>
        <w:tc>
          <w:tcPr>
            <w:tcW w:w="633" w:type="dxa"/>
            <w:vMerge/>
          </w:tcPr>
          <w:p w14:paraId="7FDD328B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63" w:type="dxa"/>
            <w:vMerge/>
          </w:tcPr>
          <w:p w14:paraId="63E8F5DB" w14:textId="77777777" w:rsidR="002A0C7A" w:rsidRPr="00E2157D" w:rsidRDefault="002A0C7A" w:rsidP="009D356E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7B2CBA08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показателей (критериев) эффективности классного руководителя.</w:t>
            </w:r>
          </w:p>
        </w:tc>
        <w:tc>
          <w:tcPr>
            <w:tcW w:w="1425" w:type="dxa"/>
            <w:vMerge/>
          </w:tcPr>
          <w:p w14:paraId="7DE9BF30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6" w:type="dxa"/>
            <w:vMerge/>
          </w:tcPr>
          <w:p w14:paraId="0B587F10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</w:tc>
      </w:tr>
      <w:tr w:rsidR="002A0C7A" w:rsidRPr="00E2157D" w14:paraId="39BBC6CA" w14:textId="77777777" w:rsidTr="009D356E">
        <w:tc>
          <w:tcPr>
            <w:tcW w:w="633" w:type="dxa"/>
          </w:tcPr>
          <w:p w14:paraId="2F461500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1.3.</w:t>
            </w:r>
          </w:p>
        </w:tc>
        <w:tc>
          <w:tcPr>
            <w:tcW w:w="5463" w:type="dxa"/>
          </w:tcPr>
          <w:p w14:paraId="2EA0724C" w14:textId="77777777" w:rsidR="002A0C7A" w:rsidRPr="00E2157D" w:rsidRDefault="002A0C7A" w:rsidP="009D356E">
            <w:pPr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 xml:space="preserve">Систематизация, обобщение и пропаганда передового педагогического опыта классных руководителей </w:t>
            </w:r>
          </w:p>
        </w:tc>
        <w:tc>
          <w:tcPr>
            <w:tcW w:w="4536" w:type="dxa"/>
          </w:tcPr>
          <w:p w14:paraId="5C4DAA85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 xml:space="preserve">Подготовка творческих отчётов и мастер-классов, взаимное посещение мероприятий. </w:t>
            </w:r>
          </w:p>
        </w:tc>
        <w:tc>
          <w:tcPr>
            <w:tcW w:w="1425" w:type="dxa"/>
          </w:tcPr>
          <w:p w14:paraId="2A939326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396" w:type="dxa"/>
          </w:tcPr>
          <w:p w14:paraId="7A80E2AE" w14:textId="77777777" w:rsidR="002A0C7A" w:rsidRPr="00E2157D" w:rsidRDefault="009D356E" w:rsidP="002A0C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руководителя по воспитанию</w:t>
            </w:r>
            <w:r w:rsidR="002A0C7A" w:rsidRPr="00E2157D">
              <w:rPr>
                <w:rFonts w:ascii="Times New Roman" w:hAnsi="Times New Roman"/>
              </w:rPr>
              <w:t xml:space="preserve">, </w:t>
            </w:r>
          </w:p>
          <w:p w14:paraId="3D853129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 xml:space="preserve">Классные руководители </w:t>
            </w:r>
          </w:p>
        </w:tc>
      </w:tr>
      <w:tr w:rsidR="002A0C7A" w:rsidRPr="00E2157D" w14:paraId="30CD2A46" w14:textId="77777777" w:rsidTr="009D356E">
        <w:tc>
          <w:tcPr>
            <w:tcW w:w="633" w:type="dxa"/>
          </w:tcPr>
          <w:p w14:paraId="73C60580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1.4.</w:t>
            </w:r>
          </w:p>
        </w:tc>
        <w:tc>
          <w:tcPr>
            <w:tcW w:w="5463" w:type="dxa"/>
          </w:tcPr>
          <w:p w14:paraId="0ECE02B4" w14:textId="77777777" w:rsidR="002A0C7A" w:rsidRPr="00E2157D" w:rsidRDefault="002A0C7A" w:rsidP="009D356E">
            <w:pPr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 xml:space="preserve">Организация методической выставки разработок мероприятий классных руководителей </w:t>
            </w:r>
          </w:p>
        </w:tc>
        <w:tc>
          <w:tcPr>
            <w:tcW w:w="4536" w:type="dxa"/>
          </w:tcPr>
          <w:p w14:paraId="104A68F8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Выставка методических разработок классных руководителей</w:t>
            </w:r>
          </w:p>
        </w:tc>
        <w:tc>
          <w:tcPr>
            <w:tcW w:w="1425" w:type="dxa"/>
          </w:tcPr>
          <w:p w14:paraId="11A9A0B4" w14:textId="08D6CC31" w:rsidR="002A0C7A" w:rsidRPr="00E2157D" w:rsidRDefault="002A0C7A" w:rsidP="008269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</w:t>
            </w:r>
            <w:r w:rsidR="00826975">
              <w:rPr>
                <w:rFonts w:ascii="Times New Roman" w:hAnsi="Times New Roman"/>
              </w:rPr>
              <w:t>5</w:t>
            </w:r>
            <w:r w:rsidRPr="00E2157D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396" w:type="dxa"/>
          </w:tcPr>
          <w:p w14:paraId="3386CC1E" w14:textId="77777777" w:rsidR="009D356E" w:rsidRPr="00E2157D" w:rsidRDefault="009D356E" w:rsidP="009D35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руководителя по воспитанию</w:t>
            </w:r>
            <w:r w:rsidRPr="00E2157D">
              <w:rPr>
                <w:rFonts w:ascii="Times New Roman" w:hAnsi="Times New Roman"/>
              </w:rPr>
              <w:t xml:space="preserve">, </w:t>
            </w:r>
          </w:p>
          <w:p w14:paraId="5551739D" w14:textId="77777777" w:rsidR="002A0C7A" w:rsidRPr="00E2157D" w:rsidRDefault="009D356E" w:rsidP="009D356E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A0C7A" w:rsidRPr="00E2157D" w14:paraId="06467841" w14:textId="77777777" w:rsidTr="009D356E">
        <w:tc>
          <w:tcPr>
            <w:tcW w:w="15456" w:type="dxa"/>
            <w:gridSpan w:val="5"/>
          </w:tcPr>
          <w:p w14:paraId="49DB89E8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  <w:b/>
              </w:rPr>
            </w:pPr>
            <w:r w:rsidRPr="00E2157D">
              <w:rPr>
                <w:rFonts w:ascii="Times New Roman" w:hAnsi="Times New Roman"/>
                <w:b/>
              </w:rPr>
              <w:t>2.Учебно-методическая работа МО классных руководителей</w:t>
            </w:r>
          </w:p>
        </w:tc>
      </w:tr>
      <w:tr w:rsidR="002A0C7A" w:rsidRPr="00E2157D" w14:paraId="4C115C43" w14:textId="77777777" w:rsidTr="009D356E">
        <w:tc>
          <w:tcPr>
            <w:tcW w:w="633" w:type="dxa"/>
            <w:vMerge w:val="restart"/>
          </w:tcPr>
          <w:p w14:paraId="58800976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2.1.</w:t>
            </w:r>
          </w:p>
        </w:tc>
        <w:tc>
          <w:tcPr>
            <w:tcW w:w="5463" w:type="dxa"/>
            <w:vMerge w:val="restart"/>
          </w:tcPr>
          <w:p w14:paraId="42F7E861" w14:textId="77777777" w:rsidR="002A0C7A" w:rsidRPr="00E2157D" w:rsidRDefault="002A0C7A" w:rsidP="009D356E">
            <w:pPr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 xml:space="preserve">«Нормативно-правовое обеспечение деятельности классного руководителя» </w:t>
            </w:r>
          </w:p>
        </w:tc>
        <w:tc>
          <w:tcPr>
            <w:tcW w:w="4536" w:type="dxa"/>
          </w:tcPr>
          <w:p w14:paraId="3B9ABC63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Должностные инструкции классного руководителя.</w:t>
            </w:r>
          </w:p>
        </w:tc>
        <w:tc>
          <w:tcPr>
            <w:tcW w:w="1425" w:type="dxa"/>
            <w:vMerge w:val="restart"/>
          </w:tcPr>
          <w:p w14:paraId="3A39F210" w14:textId="24CD9A42" w:rsidR="002A0C7A" w:rsidRPr="00E2157D" w:rsidRDefault="002A0C7A" w:rsidP="008269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</w:t>
            </w:r>
            <w:r w:rsidR="00826975">
              <w:rPr>
                <w:rFonts w:ascii="Times New Roman" w:hAnsi="Times New Roman"/>
              </w:rPr>
              <w:t>4</w:t>
            </w:r>
          </w:p>
        </w:tc>
        <w:tc>
          <w:tcPr>
            <w:tcW w:w="3396" w:type="dxa"/>
            <w:vMerge w:val="restart"/>
          </w:tcPr>
          <w:p w14:paraId="5C083052" w14:textId="77777777" w:rsidR="009D356E" w:rsidRPr="00E2157D" w:rsidRDefault="009D356E" w:rsidP="009D35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руководителя по воспитанию</w:t>
            </w:r>
            <w:r w:rsidRPr="00E2157D">
              <w:rPr>
                <w:rFonts w:ascii="Times New Roman" w:hAnsi="Times New Roman"/>
              </w:rPr>
              <w:t xml:space="preserve">, </w:t>
            </w:r>
          </w:p>
          <w:p w14:paraId="413291D4" w14:textId="77777777" w:rsidR="002A0C7A" w:rsidRPr="00E2157D" w:rsidRDefault="009D356E" w:rsidP="009D356E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A0C7A" w:rsidRPr="00E2157D" w14:paraId="5EB28233" w14:textId="77777777" w:rsidTr="009D356E">
        <w:tc>
          <w:tcPr>
            <w:tcW w:w="633" w:type="dxa"/>
            <w:vMerge/>
          </w:tcPr>
          <w:p w14:paraId="510D65E8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63" w:type="dxa"/>
            <w:vMerge/>
          </w:tcPr>
          <w:p w14:paraId="0A0B60E2" w14:textId="77777777" w:rsidR="002A0C7A" w:rsidRPr="00E2157D" w:rsidRDefault="002A0C7A" w:rsidP="009D356E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71906B48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 xml:space="preserve">Выполнение функциональных обязанностей классным руководителем в соответствии с ФГОС. </w:t>
            </w:r>
          </w:p>
        </w:tc>
        <w:tc>
          <w:tcPr>
            <w:tcW w:w="1425" w:type="dxa"/>
            <w:vMerge/>
          </w:tcPr>
          <w:p w14:paraId="4C70974D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6" w:type="dxa"/>
            <w:vMerge/>
          </w:tcPr>
          <w:p w14:paraId="16693F6A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</w:tc>
      </w:tr>
      <w:tr w:rsidR="002A0C7A" w:rsidRPr="00E2157D" w14:paraId="5AA8FA22" w14:textId="77777777" w:rsidTr="009D356E">
        <w:tc>
          <w:tcPr>
            <w:tcW w:w="633" w:type="dxa"/>
            <w:vMerge/>
          </w:tcPr>
          <w:p w14:paraId="0139BD51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63" w:type="dxa"/>
            <w:vMerge/>
          </w:tcPr>
          <w:p w14:paraId="1F207749" w14:textId="77777777" w:rsidR="002A0C7A" w:rsidRPr="00E2157D" w:rsidRDefault="002A0C7A" w:rsidP="009D356E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3B8D0177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 xml:space="preserve">Инструктивно-методическая, правовая литература по вопросам воспитания </w:t>
            </w:r>
          </w:p>
        </w:tc>
        <w:tc>
          <w:tcPr>
            <w:tcW w:w="1425" w:type="dxa"/>
            <w:vMerge/>
          </w:tcPr>
          <w:p w14:paraId="2B7DFE52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6" w:type="dxa"/>
            <w:vMerge/>
          </w:tcPr>
          <w:p w14:paraId="1B9267E8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</w:tc>
      </w:tr>
      <w:tr w:rsidR="002A0C7A" w:rsidRPr="00E2157D" w14:paraId="55DF6567" w14:textId="77777777" w:rsidTr="009D356E">
        <w:tc>
          <w:tcPr>
            <w:tcW w:w="633" w:type="dxa"/>
            <w:vMerge w:val="restart"/>
          </w:tcPr>
          <w:p w14:paraId="1F90D5CD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2.2.</w:t>
            </w:r>
          </w:p>
        </w:tc>
        <w:tc>
          <w:tcPr>
            <w:tcW w:w="5463" w:type="dxa"/>
            <w:vMerge w:val="restart"/>
          </w:tcPr>
          <w:p w14:paraId="1266DF16" w14:textId="77777777" w:rsidR="002A0C7A" w:rsidRPr="00E2157D" w:rsidRDefault="002A0C7A" w:rsidP="009D356E">
            <w:pPr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Круглый стол «Деятельность классного руководителя по созданию благоприятного психологического климата классного коллектива»»</w:t>
            </w:r>
          </w:p>
        </w:tc>
        <w:tc>
          <w:tcPr>
            <w:tcW w:w="4536" w:type="dxa"/>
          </w:tcPr>
          <w:p w14:paraId="0F88F8A8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Современные п</w:t>
            </w:r>
            <w:r w:rsidRPr="00E2157D">
              <w:rPr>
                <w:rFonts w:ascii="Times New Roman" w:hAnsi="Times New Roman"/>
              </w:rPr>
              <w:t xml:space="preserve">едагогические технологии, лежащие в основе работы классного руководителя </w:t>
            </w:r>
          </w:p>
        </w:tc>
        <w:tc>
          <w:tcPr>
            <w:tcW w:w="1425" w:type="dxa"/>
            <w:vMerge w:val="restart"/>
          </w:tcPr>
          <w:p w14:paraId="14B7F836" w14:textId="67A581B8" w:rsidR="002A0C7A" w:rsidRPr="00E2157D" w:rsidRDefault="002A0C7A" w:rsidP="008269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</w:t>
            </w:r>
            <w:r w:rsidR="00826975">
              <w:rPr>
                <w:rFonts w:ascii="Times New Roman" w:hAnsi="Times New Roman"/>
              </w:rPr>
              <w:t>4</w:t>
            </w:r>
          </w:p>
        </w:tc>
        <w:tc>
          <w:tcPr>
            <w:tcW w:w="3396" w:type="dxa"/>
            <w:vMerge w:val="restart"/>
          </w:tcPr>
          <w:p w14:paraId="70B9E56A" w14:textId="77777777" w:rsidR="009D356E" w:rsidRPr="00E2157D" w:rsidRDefault="009D356E" w:rsidP="009D35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руководителя по воспитанию</w:t>
            </w:r>
            <w:r w:rsidRPr="00E2157D">
              <w:rPr>
                <w:rFonts w:ascii="Times New Roman" w:hAnsi="Times New Roman"/>
              </w:rPr>
              <w:t xml:space="preserve">, </w:t>
            </w:r>
          </w:p>
          <w:p w14:paraId="26A2FD62" w14:textId="77777777" w:rsidR="002A0C7A" w:rsidRPr="00E2157D" w:rsidRDefault="009D356E" w:rsidP="009D356E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A0C7A" w:rsidRPr="00E2157D" w14:paraId="778D7A59" w14:textId="77777777" w:rsidTr="009D356E">
        <w:tc>
          <w:tcPr>
            <w:tcW w:w="633" w:type="dxa"/>
            <w:vMerge/>
          </w:tcPr>
          <w:p w14:paraId="76420139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63" w:type="dxa"/>
            <w:vMerge/>
          </w:tcPr>
          <w:p w14:paraId="5D35DB9F" w14:textId="77777777" w:rsidR="002A0C7A" w:rsidRPr="00E2157D" w:rsidRDefault="002A0C7A" w:rsidP="009D356E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76373C99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 xml:space="preserve">Секреты успешности работы классного руководителя. </w:t>
            </w:r>
          </w:p>
        </w:tc>
        <w:tc>
          <w:tcPr>
            <w:tcW w:w="1425" w:type="dxa"/>
            <w:vMerge/>
          </w:tcPr>
          <w:p w14:paraId="401CB19E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6" w:type="dxa"/>
            <w:vMerge/>
          </w:tcPr>
          <w:p w14:paraId="27D6D3F1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</w:tc>
      </w:tr>
      <w:tr w:rsidR="002A0C7A" w:rsidRPr="00E2157D" w14:paraId="27F08D17" w14:textId="77777777" w:rsidTr="009D356E">
        <w:tc>
          <w:tcPr>
            <w:tcW w:w="633" w:type="dxa"/>
            <w:vMerge/>
          </w:tcPr>
          <w:p w14:paraId="099B9236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63" w:type="dxa"/>
            <w:vMerge/>
          </w:tcPr>
          <w:p w14:paraId="3044C80F" w14:textId="77777777" w:rsidR="002A0C7A" w:rsidRPr="00E2157D" w:rsidRDefault="002A0C7A" w:rsidP="009D356E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59BBA1E4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 xml:space="preserve">Трудности в работе классного руководителя. </w:t>
            </w:r>
          </w:p>
        </w:tc>
        <w:tc>
          <w:tcPr>
            <w:tcW w:w="1425" w:type="dxa"/>
            <w:vMerge/>
          </w:tcPr>
          <w:p w14:paraId="0E3E9BBF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6" w:type="dxa"/>
            <w:vMerge/>
          </w:tcPr>
          <w:p w14:paraId="12E9A1CA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</w:tc>
      </w:tr>
      <w:tr w:rsidR="002A0C7A" w:rsidRPr="00E2157D" w14:paraId="650DAE43" w14:textId="77777777" w:rsidTr="009D356E">
        <w:tc>
          <w:tcPr>
            <w:tcW w:w="633" w:type="dxa"/>
            <w:vMerge/>
          </w:tcPr>
          <w:p w14:paraId="52616280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63" w:type="dxa"/>
            <w:vMerge/>
          </w:tcPr>
          <w:p w14:paraId="7D0CBCB6" w14:textId="77777777" w:rsidR="002A0C7A" w:rsidRPr="00E2157D" w:rsidRDefault="002A0C7A" w:rsidP="009D356E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6CB087C1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Работа классного руководителя с родителями.</w:t>
            </w:r>
          </w:p>
        </w:tc>
        <w:tc>
          <w:tcPr>
            <w:tcW w:w="1425" w:type="dxa"/>
            <w:vMerge/>
          </w:tcPr>
          <w:p w14:paraId="4B54D7D8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6" w:type="dxa"/>
            <w:vMerge/>
          </w:tcPr>
          <w:p w14:paraId="10E9667E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</w:tc>
      </w:tr>
      <w:tr w:rsidR="002A0C7A" w:rsidRPr="00E2157D" w14:paraId="6A3ACDD8" w14:textId="77777777" w:rsidTr="009D356E">
        <w:tc>
          <w:tcPr>
            <w:tcW w:w="633" w:type="dxa"/>
            <w:vMerge w:val="restart"/>
          </w:tcPr>
          <w:p w14:paraId="58E32CE9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2.3.</w:t>
            </w:r>
          </w:p>
        </w:tc>
        <w:tc>
          <w:tcPr>
            <w:tcW w:w="5463" w:type="dxa"/>
            <w:vMerge w:val="restart"/>
          </w:tcPr>
          <w:p w14:paraId="1E3EC80E" w14:textId="77777777" w:rsidR="002A0C7A" w:rsidRPr="00E2157D" w:rsidRDefault="002A0C7A" w:rsidP="009D356E">
            <w:pPr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Семинар – практикум «Работа классного руководителя по социально - педагогическому сопровождению обучающихся, находящихся в СОП и ТЖС, безнадзорных, склонных к совершению правонарушений.»</w:t>
            </w:r>
          </w:p>
        </w:tc>
        <w:tc>
          <w:tcPr>
            <w:tcW w:w="4536" w:type="dxa"/>
          </w:tcPr>
          <w:p w14:paraId="698D79A8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 xml:space="preserve">Анализ правонарушений, преступлений, безнадзорности обучающихся за предшествующий год. </w:t>
            </w:r>
          </w:p>
        </w:tc>
        <w:tc>
          <w:tcPr>
            <w:tcW w:w="1425" w:type="dxa"/>
            <w:vMerge w:val="restart"/>
          </w:tcPr>
          <w:p w14:paraId="73810130" w14:textId="4A5B013E" w:rsidR="002A0C7A" w:rsidRPr="00E2157D" w:rsidRDefault="002A0C7A" w:rsidP="008269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</w:t>
            </w:r>
            <w:r w:rsidR="00826975">
              <w:rPr>
                <w:rFonts w:ascii="Times New Roman" w:hAnsi="Times New Roman"/>
              </w:rPr>
              <w:t>4</w:t>
            </w:r>
          </w:p>
        </w:tc>
        <w:tc>
          <w:tcPr>
            <w:tcW w:w="3396" w:type="dxa"/>
            <w:vMerge w:val="restart"/>
          </w:tcPr>
          <w:p w14:paraId="37178281" w14:textId="77777777" w:rsidR="009D356E" w:rsidRPr="00E2157D" w:rsidRDefault="009D356E" w:rsidP="009D35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руководителя по воспитанию</w:t>
            </w:r>
            <w:r w:rsidRPr="00E2157D">
              <w:rPr>
                <w:rFonts w:ascii="Times New Roman" w:hAnsi="Times New Roman"/>
              </w:rPr>
              <w:t xml:space="preserve">, </w:t>
            </w:r>
          </w:p>
          <w:p w14:paraId="1BF65047" w14:textId="77777777" w:rsidR="002A0C7A" w:rsidRDefault="009D356E" w:rsidP="009D356E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Классные руководители</w:t>
            </w:r>
            <w:r>
              <w:rPr>
                <w:rFonts w:ascii="Times New Roman" w:hAnsi="Times New Roman"/>
              </w:rPr>
              <w:t>,</w:t>
            </w:r>
          </w:p>
          <w:p w14:paraId="53727D39" w14:textId="77777777" w:rsidR="009D356E" w:rsidRPr="00E2157D" w:rsidRDefault="009D356E" w:rsidP="009D35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2A0C7A" w:rsidRPr="00E2157D" w14:paraId="0A3495A2" w14:textId="77777777" w:rsidTr="009D356E">
        <w:tc>
          <w:tcPr>
            <w:tcW w:w="633" w:type="dxa"/>
            <w:vMerge/>
          </w:tcPr>
          <w:p w14:paraId="6CF7C503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63" w:type="dxa"/>
            <w:vMerge/>
          </w:tcPr>
          <w:p w14:paraId="784DF35B" w14:textId="77777777" w:rsidR="002A0C7A" w:rsidRPr="00E2157D" w:rsidRDefault="002A0C7A" w:rsidP="009D356E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617DE038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Классные часы по профилактике безнадзорности и правонарушений обучающихся, профилактика семейного неблагополучия и фактов жест</w:t>
            </w:r>
            <w:r>
              <w:rPr>
                <w:rFonts w:ascii="Times New Roman" w:hAnsi="Times New Roman"/>
              </w:rPr>
              <w:t>о</w:t>
            </w:r>
            <w:r w:rsidRPr="00E2157D">
              <w:rPr>
                <w:rFonts w:ascii="Times New Roman" w:hAnsi="Times New Roman"/>
              </w:rPr>
              <w:t xml:space="preserve">кого </w:t>
            </w:r>
            <w:r w:rsidRPr="00E2157D">
              <w:rPr>
                <w:rFonts w:ascii="Times New Roman" w:hAnsi="Times New Roman"/>
              </w:rPr>
              <w:lastRenderedPageBreak/>
              <w:t xml:space="preserve">обращения с детьми. </w:t>
            </w:r>
          </w:p>
        </w:tc>
        <w:tc>
          <w:tcPr>
            <w:tcW w:w="1425" w:type="dxa"/>
            <w:vMerge/>
          </w:tcPr>
          <w:p w14:paraId="350FAF6B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6" w:type="dxa"/>
            <w:vMerge/>
          </w:tcPr>
          <w:p w14:paraId="35C96501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</w:tc>
      </w:tr>
      <w:tr w:rsidR="002A0C7A" w:rsidRPr="00E2157D" w14:paraId="0D253D5C" w14:textId="77777777" w:rsidTr="009D356E">
        <w:tc>
          <w:tcPr>
            <w:tcW w:w="633" w:type="dxa"/>
            <w:vMerge/>
          </w:tcPr>
          <w:p w14:paraId="1E5D1928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63" w:type="dxa"/>
            <w:vMerge/>
          </w:tcPr>
          <w:p w14:paraId="749ADAEF" w14:textId="77777777" w:rsidR="002A0C7A" w:rsidRPr="00E2157D" w:rsidRDefault="002A0C7A" w:rsidP="009D356E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73CE06FF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Методические рекомендации классному руководителю по социально- педагогическому сопровождению обучающихся, находящихся в ТЖС</w:t>
            </w:r>
          </w:p>
        </w:tc>
        <w:tc>
          <w:tcPr>
            <w:tcW w:w="1425" w:type="dxa"/>
            <w:vMerge/>
          </w:tcPr>
          <w:p w14:paraId="41EF4E5C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6" w:type="dxa"/>
            <w:vMerge/>
          </w:tcPr>
          <w:p w14:paraId="149E04A7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</w:tc>
      </w:tr>
      <w:tr w:rsidR="002A0C7A" w:rsidRPr="00E2157D" w14:paraId="6C2880D5" w14:textId="77777777" w:rsidTr="009D356E">
        <w:tc>
          <w:tcPr>
            <w:tcW w:w="633" w:type="dxa"/>
            <w:vMerge w:val="restart"/>
          </w:tcPr>
          <w:p w14:paraId="68AF98DC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2.4.</w:t>
            </w:r>
          </w:p>
        </w:tc>
        <w:tc>
          <w:tcPr>
            <w:tcW w:w="5463" w:type="dxa"/>
            <w:vMerge w:val="restart"/>
          </w:tcPr>
          <w:p w14:paraId="338810BB" w14:textId="77777777" w:rsidR="002A0C7A" w:rsidRPr="00E2157D" w:rsidRDefault="002A0C7A" w:rsidP="009D356E">
            <w:pPr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«Проблемные вопросы воспитания в работе классного руководителя»</w:t>
            </w:r>
          </w:p>
        </w:tc>
        <w:tc>
          <w:tcPr>
            <w:tcW w:w="4536" w:type="dxa"/>
          </w:tcPr>
          <w:p w14:paraId="05F6A37D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Актуальные вопросы воспитания</w:t>
            </w:r>
          </w:p>
        </w:tc>
        <w:tc>
          <w:tcPr>
            <w:tcW w:w="1425" w:type="dxa"/>
            <w:vMerge w:val="restart"/>
          </w:tcPr>
          <w:p w14:paraId="61EAA5CF" w14:textId="0EB6BB8B" w:rsidR="002A0C7A" w:rsidRPr="00E2157D" w:rsidRDefault="002A0C7A" w:rsidP="008269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</w:t>
            </w:r>
            <w:r w:rsidR="00826975">
              <w:rPr>
                <w:rFonts w:ascii="Times New Roman" w:hAnsi="Times New Roman"/>
              </w:rPr>
              <w:t>5</w:t>
            </w:r>
          </w:p>
        </w:tc>
        <w:tc>
          <w:tcPr>
            <w:tcW w:w="3396" w:type="dxa"/>
            <w:vMerge w:val="restart"/>
          </w:tcPr>
          <w:p w14:paraId="01E7E745" w14:textId="77777777" w:rsidR="009D356E" w:rsidRPr="00E2157D" w:rsidRDefault="009D356E" w:rsidP="009D35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руководителя по воспитанию</w:t>
            </w:r>
            <w:r w:rsidRPr="00E2157D">
              <w:rPr>
                <w:rFonts w:ascii="Times New Roman" w:hAnsi="Times New Roman"/>
              </w:rPr>
              <w:t xml:space="preserve">, </w:t>
            </w:r>
          </w:p>
          <w:p w14:paraId="389FF937" w14:textId="77777777" w:rsidR="002A0C7A" w:rsidRPr="00E2157D" w:rsidRDefault="009D356E" w:rsidP="009D356E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A0C7A" w:rsidRPr="00E2157D" w14:paraId="1B9863B0" w14:textId="77777777" w:rsidTr="009D356E">
        <w:tc>
          <w:tcPr>
            <w:tcW w:w="633" w:type="dxa"/>
            <w:vMerge/>
          </w:tcPr>
          <w:p w14:paraId="68E351A7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63" w:type="dxa"/>
            <w:vMerge/>
          </w:tcPr>
          <w:p w14:paraId="73C0719F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38D3C790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Подведение итогов 2021-2022</w:t>
            </w:r>
            <w:r w:rsidRPr="00E2157D">
              <w:rPr>
                <w:rFonts w:ascii="Times New Roman" w:hAnsi="Times New Roman"/>
              </w:rPr>
              <w:t xml:space="preserve"> уч.года</w:t>
            </w:r>
          </w:p>
        </w:tc>
        <w:tc>
          <w:tcPr>
            <w:tcW w:w="1425" w:type="dxa"/>
            <w:vMerge/>
          </w:tcPr>
          <w:p w14:paraId="2F9BC13F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6" w:type="dxa"/>
            <w:vMerge/>
          </w:tcPr>
          <w:p w14:paraId="055150E0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</w:tc>
      </w:tr>
      <w:tr w:rsidR="002A0C7A" w:rsidRPr="00E2157D" w14:paraId="52300463" w14:textId="77777777" w:rsidTr="009D356E">
        <w:tc>
          <w:tcPr>
            <w:tcW w:w="15456" w:type="dxa"/>
            <w:gridSpan w:val="5"/>
          </w:tcPr>
          <w:p w14:paraId="40352743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  <w:b/>
              </w:rPr>
            </w:pPr>
            <w:r w:rsidRPr="00E2157D">
              <w:rPr>
                <w:rFonts w:ascii="Times New Roman" w:hAnsi="Times New Roman"/>
                <w:b/>
              </w:rPr>
              <w:t>3. Аналитико-диагностическая работа</w:t>
            </w:r>
          </w:p>
        </w:tc>
      </w:tr>
      <w:tr w:rsidR="002A0C7A" w:rsidRPr="00E2157D" w14:paraId="0E13CD80" w14:textId="77777777" w:rsidTr="009D356E">
        <w:tc>
          <w:tcPr>
            <w:tcW w:w="633" w:type="dxa"/>
          </w:tcPr>
          <w:p w14:paraId="17253C02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3.1.</w:t>
            </w:r>
          </w:p>
        </w:tc>
        <w:tc>
          <w:tcPr>
            <w:tcW w:w="5463" w:type="dxa"/>
          </w:tcPr>
          <w:p w14:paraId="0A7BDDBD" w14:textId="77777777" w:rsidR="002A0C7A" w:rsidRPr="00E2157D" w:rsidRDefault="002A0C7A" w:rsidP="009D356E">
            <w:pPr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Формирование банка данных о классных руководителях</w:t>
            </w:r>
          </w:p>
        </w:tc>
        <w:tc>
          <w:tcPr>
            <w:tcW w:w="4536" w:type="dxa"/>
          </w:tcPr>
          <w:p w14:paraId="4CF65A4D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5" w:type="dxa"/>
          </w:tcPr>
          <w:p w14:paraId="21F3101F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396" w:type="dxa"/>
            <w:vMerge w:val="restart"/>
          </w:tcPr>
          <w:p w14:paraId="04BE2811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Заместитель директора по ВР, Руководитель ШМО, Классные руководители</w:t>
            </w:r>
          </w:p>
        </w:tc>
      </w:tr>
      <w:tr w:rsidR="002A0C7A" w:rsidRPr="00E2157D" w14:paraId="6C11A378" w14:textId="77777777" w:rsidTr="009D356E">
        <w:tc>
          <w:tcPr>
            <w:tcW w:w="633" w:type="dxa"/>
          </w:tcPr>
          <w:p w14:paraId="28BF5941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3.2.</w:t>
            </w:r>
          </w:p>
        </w:tc>
        <w:tc>
          <w:tcPr>
            <w:tcW w:w="5463" w:type="dxa"/>
          </w:tcPr>
          <w:p w14:paraId="4FCFDD77" w14:textId="77777777" w:rsidR="002A0C7A" w:rsidRPr="00E2157D" w:rsidRDefault="002A0C7A" w:rsidP="009D356E">
            <w:pPr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Анализ воспитательной работы классных руководителей</w:t>
            </w:r>
          </w:p>
        </w:tc>
        <w:tc>
          <w:tcPr>
            <w:tcW w:w="4536" w:type="dxa"/>
          </w:tcPr>
          <w:p w14:paraId="747009AD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5" w:type="dxa"/>
          </w:tcPr>
          <w:p w14:paraId="09301DD3" w14:textId="6ADB0129" w:rsidR="002A0C7A" w:rsidRPr="00E2157D" w:rsidRDefault="002A0C7A" w:rsidP="008269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Январь, май 202</w:t>
            </w:r>
            <w:r w:rsidR="00826975">
              <w:rPr>
                <w:rFonts w:ascii="Times New Roman" w:hAnsi="Times New Roman"/>
              </w:rPr>
              <w:t>5</w:t>
            </w:r>
          </w:p>
        </w:tc>
        <w:tc>
          <w:tcPr>
            <w:tcW w:w="3396" w:type="dxa"/>
            <w:vMerge/>
          </w:tcPr>
          <w:p w14:paraId="15F4D164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</w:tc>
      </w:tr>
      <w:tr w:rsidR="002A0C7A" w:rsidRPr="00E2157D" w14:paraId="7C1CADC1" w14:textId="77777777" w:rsidTr="009D356E">
        <w:tc>
          <w:tcPr>
            <w:tcW w:w="633" w:type="dxa"/>
          </w:tcPr>
          <w:p w14:paraId="7BB930FF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3.3.</w:t>
            </w:r>
          </w:p>
        </w:tc>
        <w:tc>
          <w:tcPr>
            <w:tcW w:w="5463" w:type="dxa"/>
          </w:tcPr>
          <w:p w14:paraId="0A9990F7" w14:textId="77777777" w:rsidR="002A0C7A" w:rsidRPr="00E2157D" w:rsidRDefault="002A0C7A" w:rsidP="009D356E">
            <w:pPr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Анализ результатов деятельности МО классных руководителей</w:t>
            </w:r>
          </w:p>
        </w:tc>
        <w:tc>
          <w:tcPr>
            <w:tcW w:w="4536" w:type="dxa"/>
          </w:tcPr>
          <w:p w14:paraId="405AFD9E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5" w:type="dxa"/>
          </w:tcPr>
          <w:p w14:paraId="7DC05E7A" w14:textId="1C5394EB" w:rsidR="002A0C7A" w:rsidRPr="00E2157D" w:rsidRDefault="002A0C7A" w:rsidP="008269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</w:t>
            </w:r>
            <w:r w:rsidR="00826975">
              <w:rPr>
                <w:rFonts w:ascii="Times New Roman" w:hAnsi="Times New Roman"/>
              </w:rPr>
              <w:t>5</w:t>
            </w:r>
          </w:p>
        </w:tc>
        <w:tc>
          <w:tcPr>
            <w:tcW w:w="3396" w:type="dxa"/>
            <w:vMerge/>
          </w:tcPr>
          <w:p w14:paraId="57F5647B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</w:tc>
      </w:tr>
      <w:tr w:rsidR="002A0C7A" w:rsidRPr="00E2157D" w14:paraId="3B5A250F" w14:textId="77777777" w:rsidTr="009D356E">
        <w:tc>
          <w:tcPr>
            <w:tcW w:w="633" w:type="dxa"/>
          </w:tcPr>
          <w:p w14:paraId="7342B49B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3.4.</w:t>
            </w:r>
          </w:p>
        </w:tc>
        <w:tc>
          <w:tcPr>
            <w:tcW w:w="5463" w:type="dxa"/>
          </w:tcPr>
          <w:p w14:paraId="611782F0" w14:textId="77777777" w:rsidR="002A0C7A" w:rsidRPr="00E2157D" w:rsidRDefault="002A0C7A" w:rsidP="009D356E">
            <w:pPr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Отчёт классных руководителей по итогам организации занятости обучающихся в каникулярное время, индивидуальная работа с учащимися «группы риска»</w:t>
            </w:r>
          </w:p>
        </w:tc>
        <w:tc>
          <w:tcPr>
            <w:tcW w:w="4536" w:type="dxa"/>
          </w:tcPr>
          <w:p w14:paraId="5E0708ED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5" w:type="dxa"/>
          </w:tcPr>
          <w:p w14:paraId="4EEE60D6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396" w:type="dxa"/>
            <w:vMerge/>
          </w:tcPr>
          <w:p w14:paraId="2A05CB6F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</w:tc>
      </w:tr>
      <w:tr w:rsidR="002A0C7A" w:rsidRPr="00E2157D" w14:paraId="708CFD1A" w14:textId="77777777" w:rsidTr="009D356E">
        <w:tc>
          <w:tcPr>
            <w:tcW w:w="15456" w:type="dxa"/>
            <w:gridSpan w:val="5"/>
          </w:tcPr>
          <w:p w14:paraId="0C4C9216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  <w:b/>
              </w:rPr>
            </w:pPr>
            <w:r w:rsidRPr="00E2157D">
              <w:rPr>
                <w:rFonts w:ascii="Times New Roman" w:hAnsi="Times New Roman"/>
                <w:b/>
              </w:rPr>
              <w:t>4. Информационно-методическая работа</w:t>
            </w:r>
          </w:p>
        </w:tc>
      </w:tr>
      <w:tr w:rsidR="002A0C7A" w:rsidRPr="00E2157D" w14:paraId="7D5AA236" w14:textId="77777777" w:rsidTr="009D356E">
        <w:tc>
          <w:tcPr>
            <w:tcW w:w="633" w:type="dxa"/>
          </w:tcPr>
          <w:p w14:paraId="6BD6C79A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4.1.</w:t>
            </w:r>
          </w:p>
        </w:tc>
        <w:tc>
          <w:tcPr>
            <w:tcW w:w="5463" w:type="dxa"/>
          </w:tcPr>
          <w:p w14:paraId="29B45436" w14:textId="77777777" w:rsidR="002A0C7A" w:rsidRPr="00E2157D" w:rsidRDefault="002A0C7A" w:rsidP="009D356E">
            <w:pPr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Подготовка печатной и электронной продукции методического характера по вопросам деятельности классного руководителя: памятки, бланки для практической работы, и иное).</w:t>
            </w:r>
          </w:p>
        </w:tc>
        <w:tc>
          <w:tcPr>
            <w:tcW w:w="4536" w:type="dxa"/>
          </w:tcPr>
          <w:p w14:paraId="060F5970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5" w:type="dxa"/>
          </w:tcPr>
          <w:p w14:paraId="15E6CB8C" w14:textId="795F2808" w:rsidR="002A0C7A" w:rsidRPr="00E2157D" w:rsidRDefault="002A0C7A" w:rsidP="008269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Май, 202</w:t>
            </w:r>
            <w:r w:rsidR="00826975">
              <w:rPr>
                <w:rFonts w:ascii="Times New Roman" w:hAnsi="Times New Roman"/>
              </w:rPr>
              <w:t>5</w:t>
            </w:r>
          </w:p>
        </w:tc>
        <w:tc>
          <w:tcPr>
            <w:tcW w:w="3396" w:type="dxa"/>
            <w:vMerge w:val="restart"/>
          </w:tcPr>
          <w:p w14:paraId="521B73A1" w14:textId="77777777" w:rsidR="009D356E" w:rsidRPr="00E2157D" w:rsidRDefault="009D356E" w:rsidP="009D35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руководителя по воспитанию</w:t>
            </w:r>
            <w:r w:rsidRPr="00E2157D">
              <w:rPr>
                <w:rFonts w:ascii="Times New Roman" w:hAnsi="Times New Roman"/>
              </w:rPr>
              <w:t xml:space="preserve">, </w:t>
            </w:r>
          </w:p>
          <w:p w14:paraId="022FC30E" w14:textId="77777777" w:rsidR="002A0C7A" w:rsidRPr="00E2157D" w:rsidRDefault="009D356E" w:rsidP="009D356E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A0C7A" w:rsidRPr="00E2157D" w14:paraId="1A727C0D" w14:textId="77777777" w:rsidTr="009D356E">
        <w:tc>
          <w:tcPr>
            <w:tcW w:w="633" w:type="dxa"/>
          </w:tcPr>
          <w:p w14:paraId="190DDF51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4.2.</w:t>
            </w:r>
          </w:p>
        </w:tc>
        <w:tc>
          <w:tcPr>
            <w:tcW w:w="5463" w:type="dxa"/>
          </w:tcPr>
          <w:p w14:paraId="443CEDFB" w14:textId="77777777" w:rsidR="002A0C7A" w:rsidRPr="00E2157D" w:rsidRDefault="002A0C7A" w:rsidP="009D356E">
            <w:pPr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Методическая копилка классных руководителей</w:t>
            </w:r>
            <w:r>
              <w:rPr>
                <w:rFonts w:ascii="Times New Roman" w:hAnsi="Times New Roman"/>
              </w:rPr>
              <w:t xml:space="preserve"> </w:t>
            </w:r>
            <w:r w:rsidRPr="00E2157D">
              <w:rPr>
                <w:rFonts w:ascii="Times New Roman" w:hAnsi="Times New Roman"/>
              </w:rPr>
              <w:t>(классных часов, внеклассных мероприятий, родительских собраний).</w:t>
            </w:r>
          </w:p>
        </w:tc>
        <w:tc>
          <w:tcPr>
            <w:tcW w:w="4536" w:type="dxa"/>
          </w:tcPr>
          <w:p w14:paraId="7082A1EE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5" w:type="dxa"/>
          </w:tcPr>
          <w:p w14:paraId="5E8B08F1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396" w:type="dxa"/>
            <w:vMerge/>
          </w:tcPr>
          <w:p w14:paraId="16E2EB88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</w:tc>
      </w:tr>
      <w:tr w:rsidR="002A0C7A" w:rsidRPr="00E2157D" w14:paraId="61AE340A" w14:textId="77777777" w:rsidTr="009D356E">
        <w:tc>
          <w:tcPr>
            <w:tcW w:w="633" w:type="dxa"/>
          </w:tcPr>
          <w:p w14:paraId="350DC8AE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  <w:r w:rsidRPr="00E2157D">
              <w:rPr>
                <w:rFonts w:ascii="Times New Roman" w:hAnsi="Times New Roman"/>
              </w:rPr>
              <w:t>.</w:t>
            </w:r>
          </w:p>
        </w:tc>
        <w:tc>
          <w:tcPr>
            <w:tcW w:w="5463" w:type="dxa"/>
          </w:tcPr>
          <w:p w14:paraId="6CD87966" w14:textId="77777777" w:rsidR="002A0C7A" w:rsidRPr="00E2157D" w:rsidRDefault="002A0C7A" w:rsidP="009D356E">
            <w:pPr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Выполнение плана воспитательной работы</w:t>
            </w:r>
          </w:p>
        </w:tc>
        <w:tc>
          <w:tcPr>
            <w:tcW w:w="4536" w:type="dxa"/>
          </w:tcPr>
          <w:p w14:paraId="47B6351E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5" w:type="dxa"/>
          </w:tcPr>
          <w:p w14:paraId="34208B81" w14:textId="6D498717" w:rsidR="002A0C7A" w:rsidRPr="00E2157D" w:rsidRDefault="002A0C7A" w:rsidP="008269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Ноябрь, 202</w:t>
            </w:r>
            <w:r w:rsidR="00826975">
              <w:rPr>
                <w:rFonts w:ascii="Times New Roman" w:hAnsi="Times New Roman"/>
              </w:rPr>
              <w:t>4</w:t>
            </w:r>
          </w:p>
        </w:tc>
        <w:tc>
          <w:tcPr>
            <w:tcW w:w="3396" w:type="dxa"/>
            <w:vMerge w:val="restart"/>
          </w:tcPr>
          <w:p w14:paraId="5F9491E7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</w:tc>
      </w:tr>
      <w:tr w:rsidR="002A0C7A" w:rsidRPr="00E2157D" w14:paraId="7C51AEE6" w14:textId="77777777" w:rsidTr="009D356E">
        <w:tc>
          <w:tcPr>
            <w:tcW w:w="633" w:type="dxa"/>
          </w:tcPr>
          <w:p w14:paraId="730F5DC3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  <w:r w:rsidRPr="00E2157D">
              <w:rPr>
                <w:rFonts w:ascii="Times New Roman" w:hAnsi="Times New Roman"/>
              </w:rPr>
              <w:t>.</w:t>
            </w:r>
          </w:p>
        </w:tc>
        <w:tc>
          <w:tcPr>
            <w:tcW w:w="5463" w:type="dxa"/>
          </w:tcPr>
          <w:p w14:paraId="2F8D04E4" w14:textId="77777777" w:rsidR="002A0C7A" w:rsidRPr="00E2157D" w:rsidRDefault="002A0C7A" w:rsidP="009D356E">
            <w:pPr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Посещение классных часов</w:t>
            </w:r>
          </w:p>
        </w:tc>
        <w:tc>
          <w:tcPr>
            <w:tcW w:w="4536" w:type="dxa"/>
          </w:tcPr>
          <w:p w14:paraId="50016CD4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Анализ проведения классных часов</w:t>
            </w:r>
          </w:p>
        </w:tc>
        <w:tc>
          <w:tcPr>
            <w:tcW w:w="1425" w:type="dxa"/>
          </w:tcPr>
          <w:p w14:paraId="61B8DE3A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Декабрь, май</w:t>
            </w:r>
          </w:p>
        </w:tc>
        <w:tc>
          <w:tcPr>
            <w:tcW w:w="3396" w:type="dxa"/>
            <w:vMerge/>
          </w:tcPr>
          <w:p w14:paraId="0C322F6A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</w:tc>
      </w:tr>
      <w:tr w:rsidR="002A0C7A" w:rsidRPr="00E2157D" w14:paraId="460D6C6D" w14:textId="77777777" w:rsidTr="009D356E">
        <w:tc>
          <w:tcPr>
            <w:tcW w:w="633" w:type="dxa"/>
          </w:tcPr>
          <w:p w14:paraId="64AFB300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  <w:r w:rsidRPr="00E2157D">
              <w:rPr>
                <w:rFonts w:ascii="Times New Roman" w:hAnsi="Times New Roman"/>
              </w:rPr>
              <w:t>.</w:t>
            </w:r>
          </w:p>
        </w:tc>
        <w:tc>
          <w:tcPr>
            <w:tcW w:w="5463" w:type="dxa"/>
          </w:tcPr>
          <w:p w14:paraId="4372F42C" w14:textId="77777777" w:rsidR="002A0C7A" w:rsidRPr="00E2157D" w:rsidRDefault="002A0C7A" w:rsidP="009D356E">
            <w:pPr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Протоколы родительских собраний</w:t>
            </w:r>
          </w:p>
        </w:tc>
        <w:tc>
          <w:tcPr>
            <w:tcW w:w="4536" w:type="dxa"/>
          </w:tcPr>
          <w:p w14:paraId="2C0E086A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Анализ заполнения протоколов родительских собраний</w:t>
            </w:r>
          </w:p>
        </w:tc>
        <w:tc>
          <w:tcPr>
            <w:tcW w:w="1425" w:type="dxa"/>
          </w:tcPr>
          <w:p w14:paraId="3165887A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1 раз в четверть</w:t>
            </w:r>
          </w:p>
        </w:tc>
        <w:tc>
          <w:tcPr>
            <w:tcW w:w="3396" w:type="dxa"/>
            <w:vMerge/>
          </w:tcPr>
          <w:p w14:paraId="1F316C1E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</w:tc>
      </w:tr>
      <w:tr w:rsidR="002A0C7A" w:rsidRPr="00E2157D" w14:paraId="44954B9B" w14:textId="77777777" w:rsidTr="009D356E">
        <w:tc>
          <w:tcPr>
            <w:tcW w:w="633" w:type="dxa"/>
          </w:tcPr>
          <w:p w14:paraId="0C056DEA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</w:t>
            </w:r>
            <w:r w:rsidRPr="00E2157D">
              <w:rPr>
                <w:rFonts w:ascii="Times New Roman" w:hAnsi="Times New Roman"/>
              </w:rPr>
              <w:t>.</w:t>
            </w:r>
          </w:p>
        </w:tc>
        <w:tc>
          <w:tcPr>
            <w:tcW w:w="5463" w:type="dxa"/>
          </w:tcPr>
          <w:p w14:paraId="47565517" w14:textId="77777777" w:rsidR="002A0C7A" w:rsidRPr="00E2157D" w:rsidRDefault="002A0C7A" w:rsidP="009D356E">
            <w:pPr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Учёт посещаемости родителей родительских собраний</w:t>
            </w:r>
          </w:p>
        </w:tc>
        <w:tc>
          <w:tcPr>
            <w:tcW w:w="4536" w:type="dxa"/>
          </w:tcPr>
          <w:p w14:paraId="560B3E34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Анализ посещения родителями родительских собраний.</w:t>
            </w:r>
          </w:p>
        </w:tc>
        <w:tc>
          <w:tcPr>
            <w:tcW w:w="1425" w:type="dxa"/>
          </w:tcPr>
          <w:p w14:paraId="085E2B7C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1 раз в четверть</w:t>
            </w:r>
          </w:p>
        </w:tc>
        <w:tc>
          <w:tcPr>
            <w:tcW w:w="3396" w:type="dxa"/>
            <w:vMerge/>
          </w:tcPr>
          <w:p w14:paraId="1FB6D851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</w:tc>
      </w:tr>
      <w:tr w:rsidR="002A0C7A" w:rsidRPr="00E2157D" w14:paraId="578ED80E" w14:textId="77777777" w:rsidTr="009D356E">
        <w:tc>
          <w:tcPr>
            <w:tcW w:w="15456" w:type="dxa"/>
            <w:gridSpan w:val="5"/>
          </w:tcPr>
          <w:p w14:paraId="2E824B48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  <w:b/>
              </w:rPr>
            </w:pPr>
            <w:r w:rsidRPr="00E2157D">
              <w:rPr>
                <w:rFonts w:ascii="Times New Roman" w:hAnsi="Times New Roman"/>
                <w:b/>
              </w:rPr>
              <w:t>В течение года:</w:t>
            </w:r>
          </w:p>
        </w:tc>
      </w:tr>
      <w:tr w:rsidR="002A0C7A" w:rsidRPr="00E2157D" w14:paraId="0A2C33C2" w14:textId="77777777" w:rsidTr="009D356E">
        <w:tc>
          <w:tcPr>
            <w:tcW w:w="15456" w:type="dxa"/>
            <w:gridSpan w:val="5"/>
          </w:tcPr>
          <w:p w14:paraId="1E037531" w14:textId="77777777" w:rsidR="002A0C7A" w:rsidRPr="00E2157D" w:rsidRDefault="002A0C7A" w:rsidP="002A0C7A">
            <w:pPr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 xml:space="preserve">Подготовка документации классными руководителями. </w:t>
            </w:r>
          </w:p>
          <w:p w14:paraId="05B3A60E" w14:textId="77777777" w:rsidR="002A0C7A" w:rsidRDefault="002A0C7A" w:rsidP="002A0C7A">
            <w:pPr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Проведение диагностики уровня воспитанности личности и развития классных коллективов.</w:t>
            </w:r>
            <w:r>
              <w:rPr>
                <w:rFonts w:ascii="Times New Roman" w:hAnsi="Times New Roman"/>
              </w:rPr>
              <w:t xml:space="preserve"> Адаптация 1, 5, 9 классов.</w:t>
            </w:r>
          </w:p>
          <w:p w14:paraId="57F624FA" w14:textId="77777777" w:rsidR="002A0C7A" w:rsidRPr="00E2157D" w:rsidRDefault="002A0C7A" w:rsidP="002A0C7A">
            <w:pPr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lastRenderedPageBreak/>
              <w:t xml:space="preserve">Обсуждение результатов диагностирования классных коллективов. </w:t>
            </w:r>
          </w:p>
          <w:p w14:paraId="18F56603" w14:textId="77777777" w:rsidR="002A0C7A" w:rsidRPr="00E2157D" w:rsidRDefault="002A0C7A" w:rsidP="002A0C7A">
            <w:pPr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 xml:space="preserve">Проведение мероприятий по безопасности детей. </w:t>
            </w:r>
          </w:p>
          <w:p w14:paraId="195736BE" w14:textId="77777777" w:rsidR="002A0C7A" w:rsidRPr="00E2157D" w:rsidRDefault="002A0C7A" w:rsidP="002A0C7A">
            <w:pPr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 xml:space="preserve">Организация экскурсий. </w:t>
            </w:r>
          </w:p>
          <w:p w14:paraId="41DBCC99" w14:textId="77777777" w:rsidR="002A0C7A" w:rsidRPr="00E2157D" w:rsidRDefault="002A0C7A" w:rsidP="002A0C7A">
            <w:pPr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Разъяснительная работа по соблюдению Устава ОО, внешнего вида обучающихся.</w:t>
            </w:r>
          </w:p>
          <w:p w14:paraId="2844DE8D" w14:textId="77777777" w:rsidR="002A0C7A" w:rsidRPr="00E2157D" w:rsidRDefault="002A0C7A" w:rsidP="002A0C7A">
            <w:pPr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Организация ученического самоуправления.</w:t>
            </w:r>
          </w:p>
          <w:p w14:paraId="751AA04F" w14:textId="77777777" w:rsidR="002A0C7A" w:rsidRPr="00E2157D" w:rsidRDefault="002A0C7A" w:rsidP="002A0C7A">
            <w:pPr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Организация мероприятий с участием родительской общественности.</w:t>
            </w:r>
          </w:p>
          <w:p w14:paraId="1984F5C8" w14:textId="77777777" w:rsidR="002A0C7A" w:rsidRPr="00E2157D" w:rsidRDefault="002A0C7A" w:rsidP="002A0C7A">
            <w:pPr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 xml:space="preserve"> Изучение состояния и эффективности воспитательного процесса в классе. </w:t>
            </w:r>
          </w:p>
          <w:p w14:paraId="1CD5AF88" w14:textId="77777777" w:rsidR="002A0C7A" w:rsidRPr="00E2157D" w:rsidRDefault="002A0C7A" w:rsidP="002A0C7A">
            <w:pPr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 xml:space="preserve">Обзор методической и правовой литературы по проблемам организации воспитательной деятельности. </w:t>
            </w:r>
          </w:p>
          <w:p w14:paraId="4CBBBEE2" w14:textId="77777777" w:rsidR="002A0C7A" w:rsidRPr="00E2157D" w:rsidRDefault="002A0C7A" w:rsidP="002A0C7A">
            <w:pPr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 xml:space="preserve">Создание банка интересных педагогических идей и взаимопосещение классных мероприятий. Участие в массовых мероприятиях школы. </w:t>
            </w:r>
          </w:p>
          <w:p w14:paraId="5996D312" w14:textId="77777777" w:rsidR="002A0C7A" w:rsidRPr="00E2157D" w:rsidRDefault="002A0C7A" w:rsidP="002A0C7A">
            <w:pPr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Консультации для классных руководителей по вопросам ведения документации классных руководителей, организации работы с родителями</w:t>
            </w:r>
          </w:p>
        </w:tc>
      </w:tr>
    </w:tbl>
    <w:p w14:paraId="5CCA4143" w14:textId="77777777" w:rsidR="002A0C7A" w:rsidRDefault="002A0C7A" w:rsidP="002A0C7A">
      <w:pPr>
        <w:jc w:val="center"/>
      </w:pPr>
    </w:p>
    <w:p w14:paraId="5636927C" w14:textId="77777777" w:rsidR="002A0C7A" w:rsidRPr="00484073" w:rsidRDefault="002A0C7A" w:rsidP="002A0C7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69E9583" w14:textId="67B9A3AC" w:rsidR="002A0C7A" w:rsidRPr="00484073" w:rsidRDefault="002A0C7A" w:rsidP="002A0C7A">
      <w:pPr>
        <w:jc w:val="center"/>
        <w:rPr>
          <w:rFonts w:ascii="Times New Roman" w:hAnsi="Times New Roman"/>
          <w:b/>
          <w:sz w:val="28"/>
          <w:szCs w:val="28"/>
        </w:rPr>
      </w:pPr>
      <w:r w:rsidRPr="00484073">
        <w:rPr>
          <w:rFonts w:ascii="Times New Roman" w:hAnsi="Times New Roman"/>
          <w:b/>
          <w:sz w:val="28"/>
          <w:szCs w:val="28"/>
        </w:rPr>
        <w:t>Календарно - тематическое планирование заседаний Ш</w:t>
      </w:r>
      <w:r>
        <w:rPr>
          <w:rFonts w:ascii="Times New Roman" w:hAnsi="Times New Roman"/>
          <w:b/>
          <w:sz w:val="28"/>
          <w:szCs w:val="28"/>
        </w:rPr>
        <w:t>МО классных руководителей на 202</w:t>
      </w:r>
      <w:r w:rsidR="00826975">
        <w:rPr>
          <w:rFonts w:ascii="Times New Roman" w:hAnsi="Times New Roman"/>
          <w:b/>
          <w:sz w:val="28"/>
          <w:szCs w:val="28"/>
        </w:rPr>
        <w:t>4</w:t>
      </w:r>
      <w:r w:rsidRPr="00484073">
        <w:rPr>
          <w:rFonts w:ascii="Times New Roman" w:hAnsi="Times New Roman"/>
          <w:b/>
          <w:sz w:val="28"/>
          <w:szCs w:val="28"/>
        </w:rPr>
        <w:t>-202</w:t>
      </w:r>
      <w:r w:rsidR="00826975">
        <w:rPr>
          <w:rFonts w:ascii="Times New Roman" w:hAnsi="Times New Roman"/>
          <w:b/>
          <w:sz w:val="28"/>
          <w:szCs w:val="28"/>
        </w:rPr>
        <w:t>5</w:t>
      </w:r>
      <w:r w:rsidRPr="0048407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0CDA7CBD" w14:textId="77777777" w:rsidR="002A0C7A" w:rsidRDefault="002A0C7A" w:rsidP="002A0C7A">
      <w:pPr>
        <w:jc w:val="center"/>
      </w:pPr>
    </w:p>
    <w:tbl>
      <w:tblPr>
        <w:tblW w:w="153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6430"/>
        <w:gridCol w:w="5245"/>
        <w:gridCol w:w="2619"/>
      </w:tblGrid>
      <w:tr w:rsidR="002A0C7A" w:rsidRPr="00E2157D" w14:paraId="6E6DE149" w14:textId="77777777" w:rsidTr="009D356E">
        <w:tc>
          <w:tcPr>
            <w:tcW w:w="1083" w:type="dxa"/>
          </w:tcPr>
          <w:p w14:paraId="34F01057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  <w:b/>
              </w:rPr>
            </w:pPr>
            <w:r w:rsidRPr="00E2157D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6430" w:type="dxa"/>
          </w:tcPr>
          <w:p w14:paraId="78AF9D7D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  <w:b/>
              </w:rPr>
            </w:pPr>
            <w:r w:rsidRPr="00E2157D">
              <w:rPr>
                <w:rFonts w:ascii="Times New Roman" w:hAnsi="Times New Roman"/>
                <w:b/>
              </w:rPr>
              <w:t>ТЕМА ЗАСЕДАНИЙ МО КЛАССНЫХ РУКОВОДИТЕЛЕЙ</w:t>
            </w:r>
          </w:p>
        </w:tc>
        <w:tc>
          <w:tcPr>
            <w:tcW w:w="5245" w:type="dxa"/>
          </w:tcPr>
          <w:p w14:paraId="0439B3FB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  <w:b/>
              </w:rPr>
            </w:pPr>
            <w:r w:rsidRPr="00E2157D">
              <w:rPr>
                <w:rFonts w:ascii="Times New Roman" w:hAnsi="Times New Roman"/>
                <w:b/>
              </w:rPr>
              <w:t>ОБСУЖДАЕМЫЕ ВОПРОСЫ</w:t>
            </w:r>
          </w:p>
        </w:tc>
        <w:tc>
          <w:tcPr>
            <w:tcW w:w="2619" w:type="dxa"/>
          </w:tcPr>
          <w:p w14:paraId="34BA697E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  <w:b/>
              </w:rPr>
            </w:pPr>
            <w:r w:rsidRPr="00E2157D">
              <w:rPr>
                <w:rFonts w:ascii="Times New Roman" w:hAnsi="Times New Roman"/>
                <w:b/>
              </w:rPr>
              <w:t>ВЫСТУПЛЕНИЯ</w:t>
            </w:r>
          </w:p>
        </w:tc>
      </w:tr>
      <w:tr w:rsidR="002A0C7A" w:rsidRPr="00E2157D" w14:paraId="54E46E22" w14:textId="77777777" w:rsidTr="009D356E">
        <w:tc>
          <w:tcPr>
            <w:tcW w:w="1083" w:type="dxa"/>
          </w:tcPr>
          <w:p w14:paraId="0868978C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август</w:t>
            </w:r>
          </w:p>
        </w:tc>
        <w:tc>
          <w:tcPr>
            <w:tcW w:w="6430" w:type="dxa"/>
          </w:tcPr>
          <w:p w14:paraId="2F8A8A3C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1.Организационно – установочное заседание МО классных руководителей</w:t>
            </w:r>
          </w:p>
          <w:p w14:paraId="70E5F85C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«Нормативно - правовое обеспечение деятельности классного руководителя»</w:t>
            </w:r>
          </w:p>
        </w:tc>
        <w:tc>
          <w:tcPr>
            <w:tcW w:w="5245" w:type="dxa"/>
          </w:tcPr>
          <w:p w14:paraId="4175D616" w14:textId="50E4574B" w:rsidR="002A0C7A" w:rsidRPr="00E2157D" w:rsidRDefault="002A0C7A" w:rsidP="002A0C7A">
            <w:pPr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1.Анализ работы Ш</w:t>
            </w:r>
            <w:r>
              <w:rPr>
                <w:rFonts w:ascii="Times New Roman" w:hAnsi="Times New Roman"/>
              </w:rPr>
              <w:t>МО классных руководителей за 202</w:t>
            </w:r>
            <w:r w:rsidR="00826975">
              <w:rPr>
                <w:rFonts w:ascii="Times New Roman" w:hAnsi="Times New Roman"/>
              </w:rPr>
              <w:t>3</w:t>
            </w:r>
            <w:r w:rsidRPr="00E2157D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>2</w:t>
            </w:r>
            <w:r w:rsidR="00826975">
              <w:rPr>
                <w:rFonts w:ascii="Times New Roman" w:hAnsi="Times New Roman"/>
              </w:rPr>
              <w:t>4</w:t>
            </w:r>
            <w:r w:rsidRPr="00E2157D">
              <w:rPr>
                <w:rFonts w:ascii="Times New Roman" w:hAnsi="Times New Roman"/>
              </w:rPr>
              <w:t xml:space="preserve"> учебный год. Цели и задачи работы методического объединения на 20</w:t>
            </w:r>
            <w:r>
              <w:rPr>
                <w:rFonts w:ascii="Times New Roman" w:hAnsi="Times New Roman"/>
              </w:rPr>
              <w:t>2</w:t>
            </w:r>
            <w:r w:rsidR="00826975">
              <w:rPr>
                <w:rFonts w:ascii="Times New Roman" w:hAnsi="Times New Roman"/>
              </w:rPr>
              <w:t>4</w:t>
            </w:r>
            <w:r w:rsidRPr="00E2157D">
              <w:rPr>
                <w:rFonts w:ascii="Times New Roman" w:hAnsi="Times New Roman"/>
              </w:rPr>
              <w:t>-202</w:t>
            </w:r>
            <w:r w:rsidR="00826975">
              <w:rPr>
                <w:rFonts w:ascii="Times New Roman" w:hAnsi="Times New Roman"/>
              </w:rPr>
              <w:t>5</w:t>
            </w:r>
            <w:r w:rsidRPr="00E2157D">
              <w:rPr>
                <w:rFonts w:ascii="Times New Roman" w:hAnsi="Times New Roman"/>
              </w:rPr>
              <w:t xml:space="preserve">учебный год. </w:t>
            </w:r>
          </w:p>
          <w:p w14:paraId="60A2DCC9" w14:textId="77777777" w:rsidR="009D356E" w:rsidRDefault="009D356E" w:rsidP="002A0C7A">
            <w:pPr>
              <w:rPr>
                <w:rFonts w:ascii="Times New Roman" w:hAnsi="Times New Roman"/>
              </w:rPr>
            </w:pPr>
          </w:p>
          <w:p w14:paraId="62FD0035" w14:textId="77777777" w:rsidR="009D356E" w:rsidRDefault="009D356E" w:rsidP="002A0C7A">
            <w:pPr>
              <w:rPr>
                <w:rFonts w:ascii="Times New Roman" w:hAnsi="Times New Roman"/>
              </w:rPr>
            </w:pPr>
          </w:p>
          <w:p w14:paraId="1EFDCE64" w14:textId="77777777" w:rsidR="009D356E" w:rsidRDefault="009D356E" w:rsidP="002A0C7A">
            <w:pPr>
              <w:rPr>
                <w:rFonts w:ascii="Times New Roman" w:hAnsi="Times New Roman"/>
              </w:rPr>
            </w:pPr>
          </w:p>
          <w:p w14:paraId="09E3A3B4" w14:textId="77777777" w:rsidR="002A0C7A" w:rsidRPr="00E2157D" w:rsidRDefault="002A0C7A" w:rsidP="002A0C7A">
            <w:pPr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 xml:space="preserve">2.Анализ состояния правонарушений среди обучающихся. Цели и задачи педагогического коллектива по профилактике наркомании, токсикомании, алкоголизма, суицидов, правонарушений несовершеннолетних, защите их прав. </w:t>
            </w:r>
          </w:p>
          <w:p w14:paraId="7D0BEDE7" w14:textId="77777777" w:rsidR="002A0C7A" w:rsidRPr="00E2157D" w:rsidRDefault="002A0C7A" w:rsidP="002A0C7A">
            <w:pPr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 xml:space="preserve">3. «Внеурочная деятельность – основа развития познавательных и творческих способностей школьников, одна из форм профилактики правонарушений обучающихся». </w:t>
            </w:r>
          </w:p>
          <w:p w14:paraId="4DB2BBFD" w14:textId="6090A064" w:rsidR="002A0C7A" w:rsidRPr="00E2157D" w:rsidRDefault="002A0C7A" w:rsidP="002A0C7A">
            <w:pPr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4.Современные требования к планированию воспитательной работы классных руководителей в соответствии с ФГОС. Рекомендации по составлению плана воспитательной работы на 20</w:t>
            </w:r>
            <w:r>
              <w:rPr>
                <w:rFonts w:ascii="Times New Roman" w:hAnsi="Times New Roman"/>
              </w:rPr>
              <w:t>2</w:t>
            </w:r>
            <w:r w:rsidR="00FE3302">
              <w:rPr>
                <w:rFonts w:ascii="Times New Roman" w:hAnsi="Times New Roman"/>
              </w:rPr>
              <w:t>2</w:t>
            </w:r>
            <w:r w:rsidRPr="00E2157D">
              <w:rPr>
                <w:rFonts w:ascii="Times New Roman" w:hAnsi="Times New Roman"/>
              </w:rPr>
              <w:t>-202</w:t>
            </w:r>
            <w:r w:rsidR="00FE3302">
              <w:rPr>
                <w:rFonts w:ascii="Times New Roman" w:hAnsi="Times New Roman"/>
              </w:rPr>
              <w:t>3</w:t>
            </w:r>
            <w:r w:rsidRPr="00E2157D">
              <w:rPr>
                <w:rFonts w:ascii="Times New Roman" w:hAnsi="Times New Roman"/>
              </w:rPr>
              <w:t xml:space="preserve"> учебный год: календарь памятных дат, рекомендации о </w:t>
            </w:r>
            <w:r w:rsidRPr="00E2157D">
              <w:rPr>
                <w:rFonts w:ascii="Times New Roman" w:hAnsi="Times New Roman"/>
              </w:rPr>
              <w:lastRenderedPageBreak/>
              <w:t>проведении профилактических мероприятий, рекомендации.</w:t>
            </w:r>
          </w:p>
          <w:p w14:paraId="5CE2C987" w14:textId="77777777" w:rsidR="002A0C7A" w:rsidRPr="00E2157D" w:rsidRDefault="002A0C7A" w:rsidP="002A0C7A">
            <w:pPr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5. Анкетирование: «Современный классный руководитель».</w:t>
            </w:r>
          </w:p>
        </w:tc>
        <w:tc>
          <w:tcPr>
            <w:tcW w:w="2619" w:type="dxa"/>
          </w:tcPr>
          <w:p w14:paraId="035A1A1C" w14:textId="77777777" w:rsidR="009D356E" w:rsidRPr="00E2157D" w:rsidRDefault="009D356E" w:rsidP="009D35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Советник руководителя по воспитанию</w:t>
            </w:r>
            <w:r w:rsidRPr="00E2157D">
              <w:rPr>
                <w:rFonts w:ascii="Times New Roman" w:hAnsi="Times New Roman"/>
              </w:rPr>
              <w:t xml:space="preserve">, </w:t>
            </w:r>
          </w:p>
          <w:p w14:paraId="32A86463" w14:textId="77777777" w:rsidR="002A0C7A" w:rsidRDefault="009D356E" w:rsidP="002A0C7A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 xml:space="preserve">Классные руководители </w:t>
            </w:r>
          </w:p>
          <w:p w14:paraId="011FF6FF" w14:textId="77777777" w:rsidR="009D356E" w:rsidRPr="00E2157D" w:rsidRDefault="009D356E" w:rsidP="002A0C7A">
            <w:pPr>
              <w:jc w:val="center"/>
              <w:rPr>
                <w:rFonts w:ascii="Times New Roman" w:hAnsi="Times New Roman"/>
              </w:rPr>
            </w:pPr>
          </w:p>
          <w:p w14:paraId="42533D9F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  <w:p w14:paraId="0E6FE451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 xml:space="preserve"> Соц. педагог</w:t>
            </w:r>
          </w:p>
          <w:p w14:paraId="7596B769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  <w:p w14:paraId="32073BFE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  <w:p w14:paraId="5A955B0F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  <w:p w14:paraId="2ED33BD9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  <w:p w14:paraId="78ABAECC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 xml:space="preserve"> </w:t>
            </w:r>
          </w:p>
          <w:p w14:paraId="6D5DC670" w14:textId="77777777" w:rsidR="002A0C7A" w:rsidRPr="00E2157D" w:rsidRDefault="009D356E" w:rsidP="002A0C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руководителя по воспитанию</w:t>
            </w:r>
            <w:r w:rsidRPr="00E2157D">
              <w:rPr>
                <w:rFonts w:ascii="Times New Roman" w:hAnsi="Times New Roman"/>
              </w:rPr>
              <w:t xml:space="preserve"> </w:t>
            </w:r>
          </w:p>
          <w:p w14:paraId="41929A1E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  <w:p w14:paraId="302F4C3D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  <w:p w14:paraId="218C83BF" w14:textId="77777777" w:rsidR="002A0C7A" w:rsidRPr="00E2157D" w:rsidRDefault="009D356E" w:rsidP="002A0C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руководителя по воспитанию</w:t>
            </w:r>
            <w:r w:rsidRPr="00E2157D">
              <w:rPr>
                <w:rFonts w:ascii="Times New Roman" w:hAnsi="Times New Roman"/>
              </w:rPr>
              <w:t xml:space="preserve"> </w:t>
            </w:r>
          </w:p>
          <w:p w14:paraId="26A70A15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  <w:p w14:paraId="713A9D58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  <w:p w14:paraId="70B33160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  <w:p w14:paraId="257A2C2F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  <w:p w14:paraId="5AFDC7BC" w14:textId="77777777" w:rsidR="002A0C7A" w:rsidRPr="00E2157D" w:rsidRDefault="009D356E" w:rsidP="009D35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руководителя по воспитанию</w:t>
            </w:r>
            <w:r w:rsidRPr="00E2157D">
              <w:rPr>
                <w:rFonts w:ascii="Times New Roman" w:hAnsi="Times New Roman"/>
              </w:rPr>
              <w:t xml:space="preserve"> </w:t>
            </w:r>
          </w:p>
        </w:tc>
      </w:tr>
      <w:tr w:rsidR="002A0C7A" w:rsidRPr="00E2157D" w14:paraId="76A6E0CD" w14:textId="77777777" w:rsidTr="009D356E">
        <w:tc>
          <w:tcPr>
            <w:tcW w:w="1083" w:type="dxa"/>
          </w:tcPr>
          <w:p w14:paraId="5A61EB56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lastRenderedPageBreak/>
              <w:t xml:space="preserve">октябрь </w:t>
            </w:r>
          </w:p>
        </w:tc>
        <w:tc>
          <w:tcPr>
            <w:tcW w:w="6430" w:type="dxa"/>
          </w:tcPr>
          <w:p w14:paraId="798E2C0A" w14:textId="77777777" w:rsidR="002A0C7A" w:rsidRPr="00E2157D" w:rsidRDefault="002A0C7A" w:rsidP="009D3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2.Семинар </w:t>
            </w:r>
            <w:r w:rsidRPr="00E2157D">
              <w:rPr>
                <w:rFonts w:ascii="Times New Roman" w:hAnsi="Times New Roman"/>
              </w:rPr>
              <w:t>«Школа – территория безопасности».</w:t>
            </w:r>
          </w:p>
        </w:tc>
        <w:tc>
          <w:tcPr>
            <w:tcW w:w="5245" w:type="dxa"/>
          </w:tcPr>
          <w:p w14:paraId="5E3C67C1" w14:textId="77777777" w:rsidR="002A0C7A" w:rsidRPr="00E2157D" w:rsidRDefault="002A0C7A" w:rsidP="002A0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«</w:t>
            </w:r>
            <w:r w:rsidRPr="00E2157D">
              <w:rPr>
                <w:rFonts w:ascii="Times New Roman" w:hAnsi="Times New Roman"/>
              </w:rPr>
              <w:t>Роль классного руководителя в профилактике безнадзорности и правонарушений обучающихся, профилактике семейного неблагополучия и фактов жест</w:t>
            </w:r>
            <w:r>
              <w:rPr>
                <w:rFonts w:ascii="Times New Roman" w:hAnsi="Times New Roman"/>
              </w:rPr>
              <w:t>о</w:t>
            </w:r>
            <w:r w:rsidRPr="00E2157D">
              <w:rPr>
                <w:rFonts w:ascii="Times New Roman" w:hAnsi="Times New Roman"/>
              </w:rPr>
              <w:t xml:space="preserve">кого обращения с детьми.» </w:t>
            </w:r>
          </w:p>
          <w:p w14:paraId="4E653526" w14:textId="77777777" w:rsidR="002A0C7A" w:rsidRPr="00E2157D" w:rsidRDefault="002A0C7A" w:rsidP="002A0C7A">
            <w:pPr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2. «Формы и методы работы классного руководителя с обучающимися и родител</w:t>
            </w:r>
            <w:r>
              <w:rPr>
                <w:rFonts w:ascii="Times New Roman" w:hAnsi="Times New Roman"/>
              </w:rPr>
              <w:t>ями по безопасному использованию</w:t>
            </w:r>
            <w:r w:rsidRPr="00E2157D">
              <w:rPr>
                <w:rFonts w:ascii="Times New Roman" w:hAnsi="Times New Roman"/>
              </w:rPr>
              <w:t xml:space="preserve"> сети Интернет, направленные на блокировку опасного контента (информации, причиняющей вред здоровью и развитию детей).» </w:t>
            </w:r>
          </w:p>
          <w:p w14:paraId="1BB4CB13" w14:textId="77777777" w:rsidR="002A0C7A" w:rsidRPr="00E2157D" w:rsidRDefault="002A0C7A" w:rsidP="002A0C7A">
            <w:pPr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3.«Работа классного руководителя по проведению мероприятий в образовательных организациях, направленных на повышение толерантности</w:t>
            </w:r>
          </w:p>
          <w:p w14:paraId="01DF4A55" w14:textId="77777777" w:rsidR="002A0C7A" w:rsidRPr="00E2157D" w:rsidRDefault="002A0C7A" w:rsidP="002A0C7A">
            <w:pPr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 xml:space="preserve"> 4.«Здоровьесберегающие технологии, их применение в работе классного руководителя. Активизация деятельности классных руководителей в сфере проведения обучения детей гигиеническим навыкам и мотивирования к отказу от вредных привычек».</w:t>
            </w:r>
          </w:p>
          <w:p w14:paraId="6E335BB8" w14:textId="77777777" w:rsidR="002A0C7A" w:rsidRPr="00E2157D" w:rsidRDefault="002A0C7A" w:rsidP="002A0C7A">
            <w:pPr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 xml:space="preserve">5. «Формы и методы профилактики суицидального поведения в работе классного руководителя с обучающимися и их родителями». </w:t>
            </w:r>
          </w:p>
        </w:tc>
        <w:tc>
          <w:tcPr>
            <w:tcW w:w="2619" w:type="dxa"/>
          </w:tcPr>
          <w:p w14:paraId="43528E91" w14:textId="77777777" w:rsidR="009D356E" w:rsidRPr="00E2157D" w:rsidRDefault="009D356E" w:rsidP="009D35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руководителя по воспитанию</w:t>
            </w:r>
            <w:r w:rsidRPr="00E2157D">
              <w:rPr>
                <w:rFonts w:ascii="Times New Roman" w:hAnsi="Times New Roman"/>
              </w:rPr>
              <w:t xml:space="preserve">, </w:t>
            </w:r>
          </w:p>
          <w:p w14:paraId="513430A8" w14:textId="77777777" w:rsidR="009D356E" w:rsidRDefault="009D356E" w:rsidP="009D356E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 xml:space="preserve">Классные руководители </w:t>
            </w:r>
          </w:p>
          <w:p w14:paraId="5A3B9105" w14:textId="77777777" w:rsidR="009D356E" w:rsidRPr="00E2157D" w:rsidRDefault="009D356E" w:rsidP="009D356E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Соц. педагог</w:t>
            </w:r>
          </w:p>
          <w:p w14:paraId="3A374D8D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</w:tc>
      </w:tr>
      <w:tr w:rsidR="002A0C7A" w:rsidRPr="00E2157D" w14:paraId="79D21DC3" w14:textId="77777777" w:rsidTr="009D356E">
        <w:tc>
          <w:tcPr>
            <w:tcW w:w="1083" w:type="dxa"/>
          </w:tcPr>
          <w:p w14:paraId="7B0B1CB8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декабрь</w:t>
            </w:r>
          </w:p>
        </w:tc>
        <w:tc>
          <w:tcPr>
            <w:tcW w:w="6430" w:type="dxa"/>
          </w:tcPr>
          <w:p w14:paraId="7459AF9C" w14:textId="77777777" w:rsidR="002A0C7A" w:rsidRPr="00E2157D" w:rsidRDefault="002A0C7A" w:rsidP="009D356E">
            <w:pPr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 xml:space="preserve">3. Круглый стол «Работа классного руководителя по раннему выявлению случаев семейного неблагополучия и социально - педагогическому сопровождению обучающихся и их семей, находящихся в СОП и ТЖС» </w:t>
            </w:r>
          </w:p>
          <w:p w14:paraId="2FB2DBC0" w14:textId="77777777" w:rsidR="002A0C7A" w:rsidRPr="00E2157D" w:rsidRDefault="002A0C7A" w:rsidP="009D356E">
            <w:pPr>
              <w:rPr>
                <w:rFonts w:ascii="Times New Roman" w:hAnsi="Times New Roman"/>
              </w:rPr>
            </w:pPr>
          </w:p>
          <w:p w14:paraId="7BA513C3" w14:textId="77777777" w:rsidR="002A0C7A" w:rsidRPr="00E2157D" w:rsidRDefault="002A0C7A" w:rsidP="009D356E">
            <w:pPr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«Нормативно - правовое обеспечение деятельности классного руководителя»</w:t>
            </w:r>
          </w:p>
        </w:tc>
        <w:tc>
          <w:tcPr>
            <w:tcW w:w="5245" w:type="dxa"/>
          </w:tcPr>
          <w:p w14:paraId="06F416D4" w14:textId="77777777" w:rsidR="002A0C7A" w:rsidRPr="00E2157D" w:rsidRDefault="002A0C7A" w:rsidP="002A0C7A">
            <w:pPr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 xml:space="preserve">1. «Формы и методы работы классного руководителя по реализации в образовательных организациях технологий и методов раннего выявления семейного неблагополучия и оказания поддержки семьям с детьми, находящимся в трудной жизненной ситуации, социально опасном положении, социально-психологической реабилитации детей, пострадавших от жестокого обращения и </w:t>
            </w:r>
            <w:r w:rsidRPr="00E2157D">
              <w:rPr>
                <w:rFonts w:ascii="Times New Roman" w:hAnsi="Times New Roman"/>
              </w:rPr>
              <w:lastRenderedPageBreak/>
              <w:t>преступных посягательств, сопровождению обучающихся, находящихся в ТЖС.»</w:t>
            </w:r>
          </w:p>
          <w:p w14:paraId="5D1C8793" w14:textId="77777777" w:rsidR="002A0C7A" w:rsidRPr="00E2157D" w:rsidRDefault="002A0C7A" w:rsidP="002A0C7A">
            <w:pPr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 xml:space="preserve"> 2. «Формы и методы работы с родителями - одно из направлений деятельности классного руководителя в условиях ФГОС. Родительские собрания – современные требования к их проведению». </w:t>
            </w:r>
          </w:p>
          <w:p w14:paraId="2A89F3F6" w14:textId="77777777" w:rsidR="002A0C7A" w:rsidRPr="00E2157D" w:rsidRDefault="002A0C7A" w:rsidP="002A0C7A">
            <w:pPr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 xml:space="preserve">3. «Формы и методы работы классного руководителя по формированию ответственного родительства, семейных ценностей. 4. «Взаимодействие классного руководителя и родителей по развитию у обучающихся творческой активности и самостоятельности. </w:t>
            </w:r>
          </w:p>
        </w:tc>
        <w:tc>
          <w:tcPr>
            <w:tcW w:w="2619" w:type="dxa"/>
          </w:tcPr>
          <w:p w14:paraId="0960EAE1" w14:textId="77777777" w:rsidR="009D356E" w:rsidRPr="00E2157D" w:rsidRDefault="009D356E" w:rsidP="009D35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Советник руководителя по воспитанию</w:t>
            </w:r>
            <w:r w:rsidRPr="00E2157D">
              <w:rPr>
                <w:rFonts w:ascii="Times New Roman" w:hAnsi="Times New Roman"/>
              </w:rPr>
              <w:t xml:space="preserve">, </w:t>
            </w:r>
          </w:p>
          <w:p w14:paraId="661F6A4A" w14:textId="77777777" w:rsidR="009D356E" w:rsidRDefault="009D356E" w:rsidP="009D356E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 xml:space="preserve">Классные руководители </w:t>
            </w:r>
          </w:p>
          <w:p w14:paraId="5E3D8DB2" w14:textId="77777777" w:rsidR="009D356E" w:rsidRPr="00E2157D" w:rsidRDefault="009D356E" w:rsidP="009D356E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 xml:space="preserve"> Соц. педагог</w:t>
            </w:r>
          </w:p>
          <w:p w14:paraId="7A71C651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</w:tc>
      </w:tr>
      <w:tr w:rsidR="002A0C7A" w:rsidRPr="00E2157D" w14:paraId="75875CCB" w14:textId="77777777" w:rsidTr="009D356E">
        <w:tc>
          <w:tcPr>
            <w:tcW w:w="1083" w:type="dxa"/>
          </w:tcPr>
          <w:p w14:paraId="0CCCCA4A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lastRenderedPageBreak/>
              <w:t>март</w:t>
            </w:r>
          </w:p>
        </w:tc>
        <w:tc>
          <w:tcPr>
            <w:tcW w:w="6430" w:type="dxa"/>
          </w:tcPr>
          <w:p w14:paraId="27792385" w14:textId="77777777" w:rsidR="002A0C7A" w:rsidRDefault="002A0C7A" w:rsidP="009D356E">
            <w:pPr>
              <w:pStyle w:val="a8"/>
              <w:shd w:val="clear" w:color="auto" w:fill="FFFFFF"/>
              <w:spacing w:before="0" w:beforeAutospacing="0" w:after="0" w:afterAutospacing="0"/>
            </w:pPr>
            <w:r w:rsidRPr="008E63D4">
              <w:t xml:space="preserve">4. </w:t>
            </w:r>
            <w:r>
              <w:t>Билет в будущее.</w:t>
            </w:r>
          </w:p>
          <w:p w14:paraId="6D54665A" w14:textId="77777777" w:rsidR="002A0C7A" w:rsidRPr="008E63D4" w:rsidRDefault="002A0C7A" w:rsidP="009D356E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63D4">
              <w:rPr>
                <w:bCs/>
                <w:color w:val="000000"/>
              </w:rPr>
              <w:t>«Социальные проблемы профориентации учащихся»</w:t>
            </w:r>
          </w:p>
          <w:p w14:paraId="59E77E02" w14:textId="77777777" w:rsidR="002A0C7A" w:rsidRPr="008E63D4" w:rsidRDefault="002A0C7A" w:rsidP="009D356E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63D4">
              <w:rPr>
                <w:bCs/>
                <w:color w:val="000000"/>
              </w:rPr>
              <w:t>«Управление воспитательным процессом</w:t>
            </w:r>
          </w:p>
          <w:p w14:paraId="20DA018C" w14:textId="77777777" w:rsidR="002A0C7A" w:rsidRPr="008E63D4" w:rsidRDefault="002A0C7A" w:rsidP="009D356E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E63D4">
              <w:rPr>
                <w:bCs/>
                <w:color w:val="000000"/>
              </w:rPr>
              <w:t>на основе диагностик»</w:t>
            </w:r>
          </w:p>
          <w:p w14:paraId="667A2422" w14:textId="77777777" w:rsidR="002A0C7A" w:rsidRPr="00E2157D" w:rsidRDefault="002A0C7A" w:rsidP="009D356E">
            <w:pPr>
              <w:rPr>
                <w:rFonts w:ascii="Times New Roman" w:hAnsi="Times New Roman"/>
              </w:rPr>
            </w:pPr>
          </w:p>
          <w:p w14:paraId="76C9291B" w14:textId="77777777" w:rsidR="002A0C7A" w:rsidRPr="00E2157D" w:rsidRDefault="002A0C7A" w:rsidP="009D356E">
            <w:pPr>
              <w:rPr>
                <w:rFonts w:ascii="Times New Roman" w:hAnsi="Times New Roman"/>
              </w:rPr>
            </w:pPr>
          </w:p>
          <w:p w14:paraId="1E3ADB36" w14:textId="77777777" w:rsidR="002A0C7A" w:rsidRPr="00E2157D" w:rsidRDefault="002A0C7A" w:rsidP="009D356E">
            <w:pPr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«Нормативно - правовое обеспечение деятельности классного руководителя»</w:t>
            </w:r>
          </w:p>
        </w:tc>
        <w:tc>
          <w:tcPr>
            <w:tcW w:w="5245" w:type="dxa"/>
          </w:tcPr>
          <w:p w14:paraId="52F85765" w14:textId="77777777" w:rsidR="002A0C7A" w:rsidRPr="008E63D4" w:rsidRDefault="002A0C7A" w:rsidP="002A0C7A">
            <w:pPr>
              <w:rPr>
                <w:rFonts w:ascii="Times New Roman" w:hAnsi="Times New Roman"/>
                <w:shd w:val="clear" w:color="auto" w:fill="FFFFFF"/>
              </w:rPr>
            </w:pPr>
            <w:r w:rsidRPr="008E63D4">
              <w:rPr>
                <w:rFonts w:ascii="Times New Roman" w:hAnsi="Times New Roman"/>
                <w:shd w:val="clear" w:color="auto" w:fill="FFFFFF"/>
              </w:rPr>
              <w:t>1. «Содержание профориентационной работы в школе».</w:t>
            </w:r>
          </w:p>
          <w:p w14:paraId="1C3DA10D" w14:textId="77777777" w:rsidR="002A0C7A" w:rsidRPr="008E63D4" w:rsidRDefault="002A0C7A" w:rsidP="002A0C7A">
            <w:pPr>
              <w:rPr>
                <w:rFonts w:ascii="Times New Roman" w:hAnsi="Times New Roman"/>
                <w:shd w:val="clear" w:color="auto" w:fill="FFFFFF"/>
              </w:rPr>
            </w:pPr>
            <w:r w:rsidRPr="008E63D4">
              <w:rPr>
                <w:rFonts w:ascii="Times New Roman" w:hAnsi="Times New Roman"/>
                <w:shd w:val="clear" w:color="auto" w:fill="FFFFFF"/>
              </w:rPr>
              <w:t>2. «Структура деятельности педколлектива по проведению профориентационной работы в школе».</w:t>
            </w:r>
          </w:p>
          <w:p w14:paraId="03581DA8" w14:textId="77777777" w:rsidR="002A0C7A" w:rsidRPr="00E2157D" w:rsidRDefault="002A0C7A" w:rsidP="002A0C7A">
            <w:pPr>
              <w:rPr>
                <w:rFonts w:ascii="Times New Roman" w:hAnsi="Times New Roman"/>
              </w:rPr>
            </w:pPr>
            <w:r w:rsidRPr="008E63D4">
              <w:rPr>
                <w:rFonts w:ascii="Times New Roman" w:hAnsi="Times New Roman"/>
                <w:shd w:val="clear" w:color="auto" w:fill="FFFFFF"/>
              </w:rPr>
              <w:t>3. «Интерактивные методы профориентационной работы в школе.»</w:t>
            </w:r>
          </w:p>
        </w:tc>
        <w:tc>
          <w:tcPr>
            <w:tcW w:w="2619" w:type="dxa"/>
          </w:tcPr>
          <w:p w14:paraId="667676C4" w14:textId="77777777" w:rsidR="009D356E" w:rsidRPr="00E2157D" w:rsidRDefault="009D356E" w:rsidP="009D35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руководителя по воспитанию</w:t>
            </w:r>
            <w:r w:rsidRPr="00E2157D">
              <w:rPr>
                <w:rFonts w:ascii="Times New Roman" w:hAnsi="Times New Roman"/>
              </w:rPr>
              <w:t xml:space="preserve">, </w:t>
            </w:r>
          </w:p>
          <w:p w14:paraId="69B73B01" w14:textId="77777777" w:rsidR="009D356E" w:rsidRDefault="009D356E" w:rsidP="009D356E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 xml:space="preserve">Классные руководители </w:t>
            </w:r>
          </w:p>
          <w:p w14:paraId="355F9498" w14:textId="77777777" w:rsidR="009D356E" w:rsidRDefault="009D356E" w:rsidP="009D356E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 xml:space="preserve"> Соц. Педагог</w:t>
            </w:r>
          </w:p>
          <w:p w14:paraId="2ED44F08" w14:textId="77777777" w:rsidR="009D356E" w:rsidRPr="00E2157D" w:rsidRDefault="009D356E" w:rsidP="009D35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</w:t>
            </w:r>
          </w:p>
          <w:p w14:paraId="21E8A825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</w:tc>
      </w:tr>
      <w:tr w:rsidR="002A0C7A" w:rsidRPr="00E2157D" w14:paraId="2FD810AB" w14:textId="77777777" w:rsidTr="009D356E">
        <w:tc>
          <w:tcPr>
            <w:tcW w:w="1083" w:type="dxa"/>
          </w:tcPr>
          <w:p w14:paraId="64FFD147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май</w:t>
            </w:r>
          </w:p>
        </w:tc>
        <w:tc>
          <w:tcPr>
            <w:tcW w:w="6430" w:type="dxa"/>
          </w:tcPr>
          <w:p w14:paraId="450C829C" w14:textId="77777777" w:rsidR="002A0C7A" w:rsidRPr="00E2157D" w:rsidRDefault="002A0C7A" w:rsidP="009D356E">
            <w:pPr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 xml:space="preserve">5. «Проблемные вопросы воспитания в работе классного руководителя» -круглый стол. </w:t>
            </w:r>
          </w:p>
          <w:p w14:paraId="0BFB7125" w14:textId="77777777" w:rsidR="002A0C7A" w:rsidRPr="00E2157D" w:rsidRDefault="002A0C7A" w:rsidP="009D356E">
            <w:pPr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6. Показатели эффективности воспитательной работы</w:t>
            </w:r>
          </w:p>
        </w:tc>
        <w:tc>
          <w:tcPr>
            <w:tcW w:w="5245" w:type="dxa"/>
          </w:tcPr>
          <w:p w14:paraId="48303D15" w14:textId="77777777" w:rsidR="002A0C7A" w:rsidRPr="00E2157D" w:rsidRDefault="002A0C7A" w:rsidP="002A0C7A">
            <w:pPr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 xml:space="preserve">1.Основные сложности и проблемы, которые испытывали в работе классные руководители в течение учебного года: обмен мнением, тренинги, диагностика. «Круглый стол». </w:t>
            </w:r>
          </w:p>
          <w:p w14:paraId="7DA421A5" w14:textId="77777777" w:rsidR="002A0C7A" w:rsidRPr="00E2157D" w:rsidRDefault="002A0C7A" w:rsidP="002A0C7A">
            <w:pPr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2. Организа</w:t>
            </w:r>
            <w:r>
              <w:rPr>
                <w:rFonts w:ascii="Times New Roman" w:hAnsi="Times New Roman"/>
              </w:rPr>
              <w:t xml:space="preserve">ция летнего отдыха обучающихся. </w:t>
            </w:r>
            <w:r w:rsidRPr="00E2157D">
              <w:rPr>
                <w:rFonts w:ascii="Times New Roman" w:hAnsi="Times New Roman"/>
              </w:rPr>
              <w:t xml:space="preserve">Мониторинг. </w:t>
            </w:r>
          </w:p>
          <w:p w14:paraId="1CABC109" w14:textId="77777777" w:rsidR="002A0C7A" w:rsidRPr="00E2157D" w:rsidRDefault="002A0C7A" w:rsidP="002A0C7A">
            <w:pPr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 xml:space="preserve">Подведение итогов. </w:t>
            </w:r>
          </w:p>
          <w:p w14:paraId="0419471F" w14:textId="77777777" w:rsidR="002A0C7A" w:rsidRPr="00E2157D" w:rsidRDefault="002A0C7A" w:rsidP="002A0C7A">
            <w:pPr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1. Анализ деятельности класс</w:t>
            </w:r>
            <w:r>
              <w:rPr>
                <w:rFonts w:ascii="Times New Roman" w:hAnsi="Times New Roman"/>
              </w:rPr>
              <w:t>ных руководителей за 2021 -2022 учебный год</w:t>
            </w:r>
            <w:r w:rsidRPr="00E2157D">
              <w:rPr>
                <w:rFonts w:ascii="Times New Roman" w:hAnsi="Times New Roman"/>
              </w:rPr>
              <w:t>.</w:t>
            </w:r>
          </w:p>
          <w:p w14:paraId="58CA235D" w14:textId="77777777" w:rsidR="002A0C7A" w:rsidRPr="00E2157D" w:rsidRDefault="002A0C7A" w:rsidP="002A0C7A">
            <w:pPr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>2. Перспективное планирован</w:t>
            </w:r>
            <w:r>
              <w:rPr>
                <w:rFonts w:ascii="Times New Roman" w:hAnsi="Times New Roman"/>
              </w:rPr>
              <w:t>ие воспитательной работы на 2022-2023</w:t>
            </w:r>
            <w:r w:rsidRPr="00E2157D">
              <w:rPr>
                <w:rFonts w:ascii="Times New Roman" w:hAnsi="Times New Roman"/>
              </w:rPr>
              <w:t xml:space="preserve"> учебный год.</w:t>
            </w:r>
          </w:p>
        </w:tc>
        <w:tc>
          <w:tcPr>
            <w:tcW w:w="2619" w:type="dxa"/>
          </w:tcPr>
          <w:p w14:paraId="5DBB7BFA" w14:textId="77777777" w:rsidR="009D356E" w:rsidRPr="00E2157D" w:rsidRDefault="009D356E" w:rsidP="009D35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руководителя по воспитанию</w:t>
            </w:r>
            <w:r w:rsidRPr="00E2157D">
              <w:rPr>
                <w:rFonts w:ascii="Times New Roman" w:hAnsi="Times New Roman"/>
              </w:rPr>
              <w:t xml:space="preserve">, </w:t>
            </w:r>
          </w:p>
          <w:p w14:paraId="7C9013D0" w14:textId="77777777" w:rsidR="009D356E" w:rsidRDefault="009D356E" w:rsidP="009D356E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 xml:space="preserve">Классные руководители </w:t>
            </w:r>
          </w:p>
          <w:p w14:paraId="3E550547" w14:textId="77777777" w:rsidR="009D356E" w:rsidRDefault="009D356E" w:rsidP="009D35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ВР</w:t>
            </w:r>
          </w:p>
          <w:p w14:paraId="5EB8523A" w14:textId="77777777" w:rsidR="009D356E" w:rsidRPr="00E2157D" w:rsidRDefault="009D356E" w:rsidP="009D356E">
            <w:pPr>
              <w:jc w:val="center"/>
              <w:rPr>
                <w:rFonts w:ascii="Times New Roman" w:hAnsi="Times New Roman"/>
              </w:rPr>
            </w:pPr>
          </w:p>
          <w:p w14:paraId="60376850" w14:textId="77777777" w:rsidR="009D356E" w:rsidRPr="00E2157D" w:rsidRDefault="009D356E" w:rsidP="009D356E">
            <w:pPr>
              <w:jc w:val="center"/>
              <w:rPr>
                <w:rFonts w:ascii="Times New Roman" w:hAnsi="Times New Roman"/>
              </w:rPr>
            </w:pPr>
          </w:p>
          <w:p w14:paraId="48A9BED2" w14:textId="77777777" w:rsidR="009D356E" w:rsidRPr="00E2157D" w:rsidRDefault="009D356E" w:rsidP="009D356E">
            <w:pPr>
              <w:jc w:val="center"/>
              <w:rPr>
                <w:rFonts w:ascii="Times New Roman" w:hAnsi="Times New Roman"/>
              </w:rPr>
            </w:pPr>
            <w:r w:rsidRPr="00E2157D">
              <w:rPr>
                <w:rFonts w:ascii="Times New Roman" w:hAnsi="Times New Roman"/>
              </w:rPr>
              <w:t xml:space="preserve"> </w:t>
            </w:r>
          </w:p>
          <w:p w14:paraId="330A5E80" w14:textId="77777777" w:rsidR="002A0C7A" w:rsidRPr="00E2157D" w:rsidRDefault="002A0C7A" w:rsidP="002A0C7A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0F04447E" w14:textId="77777777" w:rsidR="002A0C7A" w:rsidRDefault="002A0C7A" w:rsidP="002A0C7A">
      <w:pPr>
        <w:jc w:val="center"/>
      </w:pPr>
    </w:p>
    <w:p w14:paraId="27661484" w14:textId="77777777" w:rsidR="00FE3302" w:rsidRDefault="00FE3302" w:rsidP="002A0C7A">
      <w:pPr>
        <w:jc w:val="center"/>
      </w:pPr>
    </w:p>
    <w:p w14:paraId="122DCCEB" w14:textId="77777777" w:rsidR="00FE3302" w:rsidRDefault="00FE3302" w:rsidP="002A0C7A">
      <w:pPr>
        <w:jc w:val="center"/>
      </w:pPr>
    </w:p>
    <w:p w14:paraId="021B195C" w14:textId="77777777" w:rsidR="00FE3302" w:rsidRDefault="00FE3302" w:rsidP="002A0C7A">
      <w:pPr>
        <w:jc w:val="center"/>
      </w:pPr>
    </w:p>
    <w:p w14:paraId="64A8848F" w14:textId="77777777" w:rsidR="00FE3302" w:rsidRDefault="00FE3302" w:rsidP="002A0C7A">
      <w:pPr>
        <w:jc w:val="center"/>
      </w:pPr>
    </w:p>
    <w:p w14:paraId="2FF24D40" w14:textId="77777777" w:rsidR="00FE3302" w:rsidRDefault="00FE3302" w:rsidP="002A0C7A">
      <w:pPr>
        <w:jc w:val="center"/>
      </w:pPr>
    </w:p>
    <w:p w14:paraId="7D8A5EEC" w14:textId="77777777" w:rsidR="00FE3302" w:rsidRDefault="00FE3302" w:rsidP="002A0C7A">
      <w:pPr>
        <w:jc w:val="center"/>
      </w:pPr>
    </w:p>
    <w:p w14:paraId="31C45D7B" w14:textId="77777777" w:rsidR="002A0C7A" w:rsidRPr="00E74E62" w:rsidRDefault="002A0C7A" w:rsidP="002A0C7A">
      <w:pPr>
        <w:jc w:val="center"/>
        <w:rPr>
          <w:rFonts w:ascii="Times New Roman" w:hAnsi="Times New Roman" w:cs="Times New Roman"/>
          <w:b/>
        </w:rPr>
      </w:pPr>
    </w:p>
    <w:p w14:paraId="55430B01" w14:textId="77777777" w:rsidR="00E74E62" w:rsidRDefault="00E74E62" w:rsidP="00E74E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4E62">
        <w:rPr>
          <w:rFonts w:ascii="Times New Roman" w:hAnsi="Times New Roman" w:cs="Times New Roman"/>
          <w:b/>
          <w:bCs/>
          <w:sz w:val="28"/>
          <w:szCs w:val="28"/>
        </w:rPr>
        <w:t>Консультации для классных руководителей</w:t>
      </w:r>
    </w:p>
    <w:tbl>
      <w:tblPr>
        <w:tblW w:w="15309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3"/>
        <w:gridCol w:w="3119"/>
        <w:gridCol w:w="1417"/>
      </w:tblGrid>
      <w:tr w:rsidR="00E74E62" w:rsidRPr="00E74E62" w14:paraId="425F40C8" w14:textId="77777777" w:rsidTr="00E74E62">
        <w:trPr>
          <w:trHeight w:hRule="exact" w:val="1236"/>
        </w:trPr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79409A" w14:textId="77777777" w:rsidR="00E74E62" w:rsidRPr="00E74E62" w:rsidRDefault="00E74E62" w:rsidP="00FE3302">
            <w:pPr>
              <w:ind w:left="76" w:right="-57"/>
              <w:rPr>
                <w:rFonts w:ascii="Times New Roman" w:hAnsi="Times New Roman" w:cs="Times New Roman"/>
              </w:rPr>
            </w:pPr>
            <w:r w:rsidRPr="00E74E62">
              <w:rPr>
                <w:rFonts w:ascii="Times New Roman" w:hAnsi="Times New Roman" w:cs="Times New Roman"/>
              </w:rPr>
              <w:t>1. Система работы классного руководителя.</w:t>
            </w:r>
          </w:p>
          <w:p w14:paraId="00B00195" w14:textId="77777777" w:rsidR="00E74E62" w:rsidRPr="00E74E62" w:rsidRDefault="00E74E62" w:rsidP="00FE3302">
            <w:pPr>
              <w:ind w:left="76" w:right="-57"/>
              <w:rPr>
                <w:rFonts w:ascii="Times New Roman" w:hAnsi="Times New Roman" w:cs="Times New Roman"/>
              </w:rPr>
            </w:pPr>
            <w:r w:rsidRPr="00E74E62">
              <w:rPr>
                <w:rFonts w:ascii="Times New Roman" w:hAnsi="Times New Roman" w:cs="Times New Roman"/>
              </w:rPr>
              <w:t>2. Назначение и функции классного руководителя.</w:t>
            </w:r>
          </w:p>
          <w:p w14:paraId="7B3955FE" w14:textId="77777777" w:rsidR="00E74E62" w:rsidRPr="00E74E62" w:rsidRDefault="00E74E62" w:rsidP="00FE3302">
            <w:pPr>
              <w:ind w:left="76" w:right="-57"/>
              <w:rPr>
                <w:rFonts w:ascii="Times New Roman" w:hAnsi="Times New Roman" w:cs="Times New Roman"/>
              </w:rPr>
            </w:pPr>
            <w:r w:rsidRPr="00E74E62">
              <w:rPr>
                <w:rFonts w:ascii="Times New Roman" w:hAnsi="Times New Roman" w:cs="Times New Roman"/>
              </w:rPr>
              <w:t>3. Документация классного руководителя.</w:t>
            </w:r>
          </w:p>
          <w:p w14:paraId="61A4F032" w14:textId="77777777" w:rsidR="00E74E62" w:rsidRPr="00E74E62" w:rsidRDefault="00E74E62" w:rsidP="00FE3302">
            <w:pPr>
              <w:ind w:left="76" w:right="-57"/>
              <w:rPr>
                <w:rFonts w:ascii="Times New Roman" w:hAnsi="Times New Roman" w:cs="Times New Roman"/>
              </w:rPr>
            </w:pPr>
            <w:r w:rsidRPr="00E74E62">
              <w:rPr>
                <w:rFonts w:ascii="Times New Roman" w:hAnsi="Times New Roman" w:cs="Times New Roman"/>
              </w:rPr>
              <w:t>4. Технология планирования воспитательной работы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9F8FCD" w14:textId="77777777" w:rsidR="00E74E62" w:rsidRPr="00E74E62" w:rsidRDefault="00E74E62" w:rsidP="00E74E62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83"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Советник руководителя по воспитанию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C5295" w14:textId="77777777" w:rsidR="00E74E62" w:rsidRPr="00E74E62" w:rsidRDefault="00E74E62" w:rsidP="00FE33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E74E62">
              <w:rPr>
                <w:rFonts w:ascii="Times New Roman" w:hAnsi="Times New Roman" w:cs="Times New Roman"/>
                <w:spacing w:val="-2"/>
              </w:rPr>
              <w:t>Сентябрь,</w:t>
            </w:r>
          </w:p>
          <w:p w14:paraId="2BD9174A" w14:textId="77777777" w:rsidR="00E74E62" w:rsidRPr="00E74E62" w:rsidRDefault="00E74E62" w:rsidP="00FE33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4E62">
              <w:rPr>
                <w:rFonts w:ascii="Times New Roman" w:hAnsi="Times New Roman" w:cs="Times New Roman"/>
                <w:spacing w:val="-2"/>
              </w:rPr>
              <w:t>октябрь</w:t>
            </w:r>
          </w:p>
        </w:tc>
      </w:tr>
      <w:tr w:rsidR="00E74E62" w:rsidRPr="00E74E62" w14:paraId="62AEDBE2" w14:textId="77777777" w:rsidTr="00E74E62">
        <w:trPr>
          <w:trHeight w:hRule="exact" w:val="843"/>
        </w:trPr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451CC2" w14:textId="77777777" w:rsidR="00E74E62" w:rsidRPr="00E74E62" w:rsidRDefault="00E74E62" w:rsidP="00FE3302">
            <w:pPr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34" w:right="182" w:firstLine="5"/>
              <w:rPr>
                <w:rFonts w:ascii="Times New Roman" w:hAnsi="Times New Roman" w:cs="Times New Roman"/>
              </w:rPr>
            </w:pPr>
            <w:r w:rsidRPr="00E74E62">
              <w:rPr>
                <w:rFonts w:ascii="Times New Roman" w:hAnsi="Times New Roman" w:cs="Times New Roman"/>
              </w:rPr>
              <w:t>1. Содержание деятельности классного руководителя.</w:t>
            </w:r>
          </w:p>
          <w:p w14:paraId="056D3218" w14:textId="77777777" w:rsidR="00E74E62" w:rsidRPr="00E74E62" w:rsidRDefault="00E74E62" w:rsidP="00FE3302">
            <w:pPr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34" w:right="182" w:firstLine="5"/>
              <w:rPr>
                <w:rFonts w:ascii="Times New Roman" w:hAnsi="Times New Roman" w:cs="Times New Roman"/>
              </w:rPr>
            </w:pPr>
            <w:r w:rsidRPr="00E74E62">
              <w:rPr>
                <w:rFonts w:ascii="Times New Roman" w:hAnsi="Times New Roman" w:cs="Times New Roman"/>
              </w:rPr>
              <w:t>2. Система воспитания в классе.</w:t>
            </w:r>
          </w:p>
          <w:p w14:paraId="4927809C" w14:textId="77777777" w:rsidR="00E74E62" w:rsidRPr="00E74E62" w:rsidRDefault="00E74E62" w:rsidP="00FE3302">
            <w:pPr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34" w:right="182" w:firstLine="5"/>
              <w:rPr>
                <w:rFonts w:ascii="Times New Roman" w:hAnsi="Times New Roman" w:cs="Times New Roman"/>
              </w:rPr>
            </w:pPr>
            <w:r w:rsidRPr="00E74E62">
              <w:rPr>
                <w:rFonts w:ascii="Times New Roman" w:hAnsi="Times New Roman" w:cs="Times New Roman"/>
              </w:rPr>
              <w:t>3. Методика проведения творческих дел в классе.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DBBDD" w14:textId="77777777" w:rsidR="00E74E62" w:rsidRPr="00E74E62" w:rsidRDefault="00E74E62" w:rsidP="00E74E62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Советник руководителя по воспитанию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9CC2EE" w14:textId="77777777" w:rsidR="00E74E62" w:rsidRPr="00E74E62" w:rsidRDefault="00E74E62" w:rsidP="00FE33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E74E62">
              <w:rPr>
                <w:rFonts w:ascii="Times New Roman" w:hAnsi="Times New Roman" w:cs="Times New Roman"/>
                <w:spacing w:val="-2"/>
              </w:rPr>
              <w:t>Ноябрь,</w:t>
            </w:r>
          </w:p>
          <w:p w14:paraId="25EF26C3" w14:textId="77777777" w:rsidR="00E74E62" w:rsidRPr="00E74E62" w:rsidRDefault="00E74E62" w:rsidP="00FE33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4E62">
              <w:rPr>
                <w:rFonts w:ascii="Times New Roman" w:hAnsi="Times New Roman" w:cs="Times New Roman"/>
                <w:spacing w:val="-2"/>
              </w:rPr>
              <w:t>декабрь</w:t>
            </w:r>
          </w:p>
        </w:tc>
      </w:tr>
      <w:tr w:rsidR="00E74E62" w:rsidRPr="00E74E62" w14:paraId="5AB312AD" w14:textId="77777777" w:rsidTr="00E74E62">
        <w:trPr>
          <w:trHeight w:hRule="exact" w:val="855"/>
        </w:trPr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364D28" w14:textId="77777777" w:rsidR="00E74E62" w:rsidRPr="00E74E62" w:rsidRDefault="00E74E62" w:rsidP="00FE3302">
            <w:pPr>
              <w:tabs>
                <w:tab w:val="left" w:pos="36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4E62">
              <w:rPr>
                <w:rFonts w:ascii="Times New Roman" w:hAnsi="Times New Roman" w:cs="Times New Roman"/>
              </w:rPr>
              <w:t>1.Технологии проведения и подготовки родительских собраний.</w:t>
            </w:r>
          </w:p>
          <w:p w14:paraId="633AF27D" w14:textId="77777777" w:rsidR="00E74E62" w:rsidRPr="00E74E62" w:rsidRDefault="00E74E62" w:rsidP="00FE3302">
            <w:pPr>
              <w:tabs>
                <w:tab w:val="left" w:pos="36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4E62">
              <w:rPr>
                <w:rFonts w:ascii="Times New Roman" w:hAnsi="Times New Roman" w:cs="Times New Roman"/>
              </w:rPr>
              <w:t>2. Работа с активом класса.</w:t>
            </w:r>
          </w:p>
          <w:p w14:paraId="67758205" w14:textId="77777777" w:rsidR="00E74E62" w:rsidRPr="00E74E62" w:rsidRDefault="00E74E62" w:rsidP="00FE3302">
            <w:pPr>
              <w:tabs>
                <w:tab w:val="left" w:pos="36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4E62">
              <w:rPr>
                <w:rFonts w:ascii="Times New Roman" w:hAnsi="Times New Roman" w:cs="Times New Roman"/>
              </w:rPr>
              <w:t>3. Индивидуальная работа с трудными учащимися.</w:t>
            </w:r>
          </w:p>
          <w:p w14:paraId="2209E724" w14:textId="77777777" w:rsidR="00E74E62" w:rsidRPr="00E74E62" w:rsidRDefault="00E74E62" w:rsidP="00FE3302">
            <w:pPr>
              <w:tabs>
                <w:tab w:val="left" w:pos="36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F50413" w14:textId="77777777" w:rsidR="00E74E62" w:rsidRPr="00E74E62" w:rsidRDefault="00E74E62" w:rsidP="00E74E62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83"/>
              <w:jc w:val="center"/>
              <w:rPr>
                <w:rFonts w:ascii="Times New Roman" w:hAnsi="Times New Roman" w:cs="Times New Roman"/>
              </w:rPr>
            </w:pPr>
            <w:r w:rsidRPr="00E74E62">
              <w:rPr>
                <w:rFonts w:ascii="Times New Roman" w:hAnsi="Times New Roman" w:cs="Times New Roman"/>
                <w:spacing w:val="-2"/>
              </w:rPr>
              <w:t xml:space="preserve">ЗД по ВР, </w:t>
            </w:r>
            <w:r>
              <w:rPr>
                <w:rFonts w:ascii="Times New Roman" w:hAnsi="Times New Roman"/>
              </w:rPr>
              <w:t>Советник руководителя по воспитанию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A4F5B" w14:textId="77777777" w:rsidR="00E74E62" w:rsidRPr="00E74E62" w:rsidRDefault="00E74E62" w:rsidP="00FE33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4E62">
              <w:rPr>
                <w:rFonts w:ascii="Times New Roman" w:hAnsi="Times New Roman" w:cs="Times New Roman"/>
                <w:spacing w:val="-2"/>
              </w:rPr>
              <w:t>Январь, февраль</w:t>
            </w:r>
          </w:p>
        </w:tc>
      </w:tr>
      <w:tr w:rsidR="00E74E62" w:rsidRPr="00E74E62" w14:paraId="3A011FC0" w14:textId="77777777" w:rsidTr="00E74E62">
        <w:trPr>
          <w:trHeight w:hRule="exact" w:val="853"/>
        </w:trPr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E04EAB" w14:textId="77777777" w:rsidR="00E74E62" w:rsidRPr="00E74E62" w:rsidRDefault="00E74E62" w:rsidP="00FE3302">
            <w:pPr>
              <w:tabs>
                <w:tab w:val="left" w:pos="36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4E62">
              <w:rPr>
                <w:rFonts w:ascii="Times New Roman" w:hAnsi="Times New Roman" w:cs="Times New Roman"/>
              </w:rPr>
              <w:t>1. Педагогический анализ воспитательного мероприятия</w:t>
            </w:r>
          </w:p>
          <w:p w14:paraId="1236BC1B" w14:textId="77777777" w:rsidR="00E74E62" w:rsidRPr="00E74E62" w:rsidRDefault="00E74E62" w:rsidP="00FE3302">
            <w:pPr>
              <w:tabs>
                <w:tab w:val="left" w:pos="36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4E62">
              <w:rPr>
                <w:rFonts w:ascii="Times New Roman" w:hAnsi="Times New Roman" w:cs="Times New Roman"/>
              </w:rPr>
              <w:t>2. Создание воспитательной системы в классе.</w:t>
            </w:r>
          </w:p>
          <w:p w14:paraId="58DB244F" w14:textId="77777777" w:rsidR="00E74E62" w:rsidRPr="00E74E62" w:rsidRDefault="00E74E62" w:rsidP="00FE3302">
            <w:pPr>
              <w:tabs>
                <w:tab w:val="left" w:pos="36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4E62">
              <w:rPr>
                <w:rFonts w:ascii="Times New Roman" w:hAnsi="Times New Roman" w:cs="Times New Roman"/>
              </w:rPr>
              <w:t>3. Диагностика воспитанности классного коллектива.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0CD5FF" w14:textId="77777777" w:rsidR="00E74E62" w:rsidRPr="00E74E62" w:rsidRDefault="00E74E62" w:rsidP="00E74E62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83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/>
              </w:rPr>
              <w:t>Советник руководителя по воспитанию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7A75AD" w14:textId="77777777" w:rsidR="00E74E62" w:rsidRPr="00E74E62" w:rsidRDefault="00E74E62" w:rsidP="00FE33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</w:rPr>
            </w:pPr>
            <w:r w:rsidRPr="00E74E62">
              <w:rPr>
                <w:rFonts w:ascii="Times New Roman" w:hAnsi="Times New Roman" w:cs="Times New Roman"/>
                <w:spacing w:val="-2"/>
              </w:rPr>
              <w:t>Март, апрель</w:t>
            </w:r>
          </w:p>
        </w:tc>
      </w:tr>
      <w:tr w:rsidR="00E74E62" w:rsidRPr="00E74E62" w14:paraId="2DE745F6" w14:textId="77777777" w:rsidTr="00E74E62">
        <w:trPr>
          <w:trHeight w:hRule="exact" w:val="643"/>
        </w:trPr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2BE18A" w14:textId="77777777" w:rsidR="00E74E62" w:rsidRPr="00E74E62" w:rsidRDefault="00E74E62" w:rsidP="00FE3302">
            <w:pPr>
              <w:tabs>
                <w:tab w:val="left" w:pos="36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4E62">
              <w:rPr>
                <w:rFonts w:ascii="Times New Roman" w:hAnsi="Times New Roman" w:cs="Times New Roman"/>
              </w:rPr>
              <w:t>1. Учимся анализировать работу за год. Требования к написанию анализа ВР.</w:t>
            </w:r>
          </w:p>
          <w:p w14:paraId="26784E57" w14:textId="77777777" w:rsidR="00E74E62" w:rsidRPr="00E74E62" w:rsidRDefault="00E74E62" w:rsidP="00FE3302">
            <w:pPr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9" w:right="38"/>
              <w:rPr>
                <w:rFonts w:ascii="Times New Roman" w:hAnsi="Times New Roman" w:cs="Times New Roman"/>
              </w:rPr>
            </w:pPr>
            <w:r w:rsidRPr="00E74E62">
              <w:rPr>
                <w:rFonts w:ascii="Times New Roman" w:hAnsi="Times New Roman" w:cs="Times New Roman"/>
              </w:rPr>
              <w:t>2. Система организации летнего отдыха учащихся.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6225F6" w14:textId="77777777" w:rsidR="00E74E62" w:rsidRPr="00E74E62" w:rsidRDefault="00E74E62" w:rsidP="00E74E62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93" w:hanging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Советник руководителя по воспитанию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573DB7" w14:textId="77777777" w:rsidR="00E74E62" w:rsidRPr="00E74E62" w:rsidRDefault="00E74E62" w:rsidP="00FE33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4E62">
              <w:rPr>
                <w:rFonts w:ascii="Times New Roman" w:hAnsi="Times New Roman" w:cs="Times New Roman"/>
                <w:spacing w:val="-1"/>
              </w:rPr>
              <w:t>май</w:t>
            </w:r>
          </w:p>
        </w:tc>
      </w:tr>
    </w:tbl>
    <w:p w14:paraId="1C73B5DA" w14:textId="77777777" w:rsidR="00E74E62" w:rsidRPr="000E5D19" w:rsidRDefault="00E74E62" w:rsidP="00E74E62">
      <w:pPr>
        <w:pStyle w:val="a9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14:paraId="1E143900" w14:textId="77777777" w:rsidR="00E74E62" w:rsidRPr="00E74E62" w:rsidRDefault="00E74E62" w:rsidP="00E74E62">
      <w:pPr>
        <w:spacing w:after="75"/>
        <w:jc w:val="center"/>
        <w:rPr>
          <w:rFonts w:ascii="Times New Roman" w:hAnsi="Times New Roman" w:cs="Times New Roman"/>
          <w:b/>
        </w:rPr>
      </w:pPr>
      <w:r w:rsidRPr="00E74E62">
        <w:rPr>
          <w:rFonts w:ascii="Times New Roman" w:hAnsi="Times New Roman" w:cs="Times New Roman"/>
          <w:b/>
        </w:rPr>
        <w:t>Повышение профессионального мастерства классных руководителей через изучение темы по самообразованию</w:t>
      </w:r>
    </w:p>
    <w:p w14:paraId="08DB6F73" w14:textId="580D3C63" w:rsidR="00E74E62" w:rsidRPr="00E74E62" w:rsidRDefault="00E74E62" w:rsidP="00E74E62">
      <w:pPr>
        <w:spacing w:after="75"/>
        <w:jc w:val="center"/>
        <w:rPr>
          <w:rFonts w:ascii="Times New Roman" w:hAnsi="Times New Roman" w:cs="Times New Roman"/>
          <w:b/>
        </w:rPr>
      </w:pPr>
      <w:r w:rsidRPr="00E74E62">
        <w:rPr>
          <w:rFonts w:ascii="Times New Roman" w:hAnsi="Times New Roman" w:cs="Times New Roman"/>
          <w:b/>
        </w:rPr>
        <w:t xml:space="preserve"> (202</w:t>
      </w:r>
      <w:r w:rsidR="00FE3302">
        <w:rPr>
          <w:rFonts w:ascii="Times New Roman" w:hAnsi="Times New Roman" w:cs="Times New Roman"/>
          <w:b/>
        </w:rPr>
        <w:t>2</w:t>
      </w:r>
      <w:r w:rsidRPr="00E74E62">
        <w:rPr>
          <w:rFonts w:ascii="Times New Roman" w:hAnsi="Times New Roman" w:cs="Times New Roman"/>
          <w:b/>
        </w:rPr>
        <w:t xml:space="preserve"> – 202</w:t>
      </w:r>
      <w:r w:rsidR="00FE3302">
        <w:rPr>
          <w:rFonts w:ascii="Times New Roman" w:hAnsi="Times New Roman" w:cs="Times New Roman"/>
          <w:b/>
        </w:rPr>
        <w:t>3</w:t>
      </w:r>
      <w:r w:rsidRPr="00E74E62">
        <w:rPr>
          <w:rFonts w:ascii="Times New Roman" w:hAnsi="Times New Roman" w:cs="Times New Roman"/>
          <w:b/>
        </w:rPr>
        <w:t xml:space="preserve"> учебный год)</w:t>
      </w:r>
    </w:p>
    <w:tbl>
      <w:tblPr>
        <w:tblW w:w="153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1733"/>
        <w:gridCol w:w="3119"/>
      </w:tblGrid>
      <w:tr w:rsidR="00E74E62" w:rsidRPr="00A131DE" w14:paraId="472BED9E" w14:textId="77777777" w:rsidTr="00E74E6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35F7" w14:textId="77777777" w:rsidR="00E74E62" w:rsidRPr="00A131DE" w:rsidRDefault="00E74E62" w:rsidP="00E74E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1D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1E7F" w14:textId="77777777" w:rsidR="00E74E62" w:rsidRPr="00A131DE" w:rsidRDefault="00E74E62" w:rsidP="00E74E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1DE">
              <w:rPr>
                <w:rFonts w:ascii="Times New Roman" w:hAnsi="Times New Roman" w:cs="Times New Roman"/>
                <w:b/>
              </w:rPr>
              <w:t>Тема по самообразованию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B8D6" w14:textId="77777777" w:rsidR="00E74E62" w:rsidRPr="00A131DE" w:rsidRDefault="00E74E62" w:rsidP="00E74E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1DE">
              <w:rPr>
                <w:rFonts w:ascii="Times New Roman" w:hAnsi="Times New Roman" w:cs="Times New Roman"/>
                <w:b/>
              </w:rPr>
              <w:t>Классный руководитель</w:t>
            </w:r>
          </w:p>
        </w:tc>
      </w:tr>
      <w:tr w:rsidR="00E74E62" w:rsidRPr="00A131DE" w14:paraId="2D6CE43E" w14:textId="77777777" w:rsidTr="00E74E6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943F" w14:textId="77777777" w:rsidR="00E74E62" w:rsidRPr="00A131DE" w:rsidRDefault="00E74E62" w:rsidP="00E74E62">
            <w:pPr>
              <w:jc w:val="center"/>
              <w:rPr>
                <w:rFonts w:ascii="Times New Roman" w:hAnsi="Times New Roman" w:cs="Times New Roman"/>
              </w:rPr>
            </w:pPr>
            <w:r w:rsidRPr="00A13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3769" w14:textId="60278C50" w:rsidR="00E74E62" w:rsidRPr="00A131DE" w:rsidRDefault="00741E5C" w:rsidP="00826975">
            <w:pPr>
              <w:widowControl/>
              <w:shd w:val="clear" w:color="auto" w:fill="FFFFFF"/>
              <w:ind w:right="-5"/>
              <w:jc w:val="both"/>
              <w:rPr>
                <w:rFonts w:ascii="Times New Roman" w:hAnsi="Times New Roman" w:cs="Times New Roman"/>
                <w:bCs/>
              </w:rPr>
            </w:pPr>
            <w:r w:rsidRPr="00741E5C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 Влияние экологического воспитания на духовное развитие личности школьника.</w:t>
            </w:r>
            <w:r w:rsidR="00826975" w:rsidRPr="00A131D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A418" w14:textId="77777777" w:rsidR="00E74E62" w:rsidRPr="00A131DE" w:rsidRDefault="00E74E62" w:rsidP="00E74E62">
            <w:pPr>
              <w:rPr>
                <w:rFonts w:ascii="Times New Roman" w:hAnsi="Times New Roman" w:cs="Times New Roman"/>
              </w:rPr>
            </w:pPr>
            <w:r w:rsidRPr="00A131DE">
              <w:rPr>
                <w:rFonts w:ascii="Times New Roman" w:hAnsi="Times New Roman" w:cs="Times New Roman"/>
              </w:rPr>
              <w:t>Ерицян Т.О.</w:t>
            </w:r>
          </w:p>
        </w:tc>
      </w:tr>
      <w:tr w:rsidR="00E74E62" w:rsidRPr="00A131DE" w14:paraId="395A583E" w14:textId="77777777" w:rsidTr="00E74E6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E8DA" w14:textId="77777777" w:rsidR="00E74E62" w:rsidRPr="00A131DE" w:rsidRDefault="00E74E62" w:rsidP="00E74E62">
            <w:pPr>
              <w:jc w:val="center"/>
              <w:rPr>
                <w:rFonts w:ascii="Times New Roman" w:hAnsi="Times New Roman" w:cs="Times New Roman"/>
              </w:rPr>
            </w:pPr>
            <w:r w:rsidRPr="00A131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9787" w14:textId="055397F7" w:rsidR="00741E5C" w:rsidRPr="00A131DE" w:rsidRDefault="00741E5C" w:rsidP="00826975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41E5C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Игра как важное средство воспитания школьников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E372" w14:textId="77777777" w:rsidR="00E74E62" w:rsidRPr="00A131DE" w:rsidRDefault="00E74E62" w:rsidP="00E74E62">
            <w:pPr>
              <w:rPr>
                <w:rFonts w:ascii="Times New Roman" w:hAnsi="Times New Roman" w:cs="Times New Roman"/>
              </w:rPr>
            </w:pPr>
            <w:r w:rsidRPr="00A131DE">
              <w:rPr>
                <w:rFonts w:ascii="Times New Roman" w:hAnsi="Times New Roman" w:cs="Times New Roman"/>
              </w:rPr>
              <w:t>Гегамян Н. А.</w:t>
            </w:r>
          </w:p>
        </w:tc>
      </w:tr>
      <w:tr w:rsidR="00E74E62" w:rsidRPr="00A131DE" w14:paraId="779F7BAC" w14:textId="77777777" w:rsidTr="00E74E6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1578" w14:textId="77777777" w:rsidR="00E74E62" w:rsidRPr="00A131DE" w:rsidRDefault="00E74E62" w:rsidP="00E74E62">
            <w:pPr>
              <w:jc w:val="center"/>
              <w:rPr>
                <w:rFonts w:ascii="Times New Roman" w:hAnsi="Times New Roman" w:cs="Times New Roman"/>
              </w:rPr>
            </w:pPr>
            <w:r w:rsidRPr="00A131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6CF3" w14:textId="1DAD419F" w:rsidR="00741E5C" w:rsidRPr="00A131DE" w:rsidRDefault="00A131DE" w:rsidP="00E74E62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41E5C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Семейное воспитание – необходимое условие обеспечения духовного единства поколений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9EC2" w14:textId="6FEE174D" w:rsidR="00E74E62" w:rsidRPr="00A131DE" w:rsidRDefault="00826975" w:rsidP="00E74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Манукова</w:t>
            </w:r>
            <w:r w:rsidR="00E74E62" w:rsidRPr="00A131DE">
              <w:rPr>
                <w:rFonts w:ascii="Times New Roman" w:hAnsi="Times New Roman" w:cs="Times New Roman"/>
              </w:rPr>
              <w:t xml:space="preserve"> В.Л.</w:t>
            </w:r>
          </w:p>
        </w:tc>
      </w:tr>
      <w:tr w:rsidR="00E74E62" w:rsidRPr="00A131DE" w14:paraId="46CA11EB" w14:textId="77777777" w:rsidTr="00E74E6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77C9" w14:textId="77777777" w:rsidR="00E74E62" w:rsidRPr="00A131DE" w:rsidRDefault="00E74E62" w:rsidP="00E74E62">
            <w:pPr>
              <w:jc w:val="center"/>
              <w:rPr>
                <w:rFonts w:ascii="Times New Roman" w:hAnsi="Times New Roman" w:cs="Times New Roman"/>
              </w:rPr>
            </w:pPr>
            <w:r w:rsidRPr="00A131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58DF" w14:textId="159A920E" w:rsidR="00E74E62" w:rsidRPr="00A131DE" w:rsidRDefault="00741E5C" w:rsidP="00E74E62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41E5C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Диагностический инструментарий классного руководителя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379B" w14:textId="77777777" w:rsidR="00E74E62" w:rsidRPr="00A131DE" w:rsidRDefault="00E74E62" w:rsidP="00E74E62">
            <w:pPr>
              <w:rPr>
                <w:rFonts w:ascii="Times New Roman" w:hAnsi="Times New Roman" w:cs="Times New Roman"/>
              </w:rPr>
            </w:pPr>
            <w:r w:rsidRPr="00A131DE">
              <w:rPr>
                <w:rFonts w:ascii="Times New Roman" w:hAnsi="Times New Roman" w:cs="Times New Roman"/>
              </w:rPr>
              <w:t>Аветова М.А.</w:t>
            </w:r>
          </w:p>
        </w:tc>
      </w:tr>
      <w:tr w:rsidR="00E74E62" w:rsidRPr="00A131DE" w14:paraId="32278EB9" w14:textId="77777777" w:rsidTr="00E74E6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51B1" w14:textId="77777777" w:rsidR="00E74E62" w:rsidRPr="00A131DE" w:rsidRDefault="00E74E62" w:rsidP="00E74E62">
            <w:pPr>
              <w:jc w:val="center"/>
              <w:rPr>
                <w:rFonts w:ascii="Times New Roman" w:hAnsi="Times New Roman" w:cs="Times New Roman"/>
              </w:rPr>
            </w:pPr>
            <w:r w:rsidRPr="00A131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CED8" w14:textId="5206475C" w:rsidR="00E74E62" w:rsidRPr="00A131DE" w:rsidRDefault="00A131DE" w:rsidP="00A131DE">
            <w:pPr>
              <w:widowControl/>
              <w:shd w:val="clear" w:color="auto" w:fill="FFFFFF"/>
              <w:ind w:right="-5"/>
              <w:jc w:val="both"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741E5C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 Воспитательный потенциал средств массовой информации и коммуникации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1760" w14:textId="77777777" w:rsidR="00E74E62" w:rsidRPr="00A131DE" w:rsidRDefault="00E74E62" w:rsidP="00E74E62">
            <w:pPr>
              <w:rPr>
                <w:rFonts w:ascii="Times New Roman" w:hAnsi="Times New Roman" w:cs="Times New Roman"/>
              </w:rPr>
            </w:pPr>
            <w:r w:rsidRPr="00A131DE">
              <w:rPr>
                <w:rFonts w:ascii="Times New Roman" w:hAnsi="Times New Roman" w:cs="Times New Roman"/>
              </w:rPr>
              <w:t>Узденова Л.У.</w:t>
            </w:r>
          </w:p>
        </w:tc>
      </w:tr>
      <w:tr w:rsidR="00E74E62" w:rsidRPr="00A131DE" w14:paraId="04E070A7" w14:textId="77777777" w:rsidTr="00E74E6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28AC" w14:textId="77777777" w:rsidR="00E74E62" w:rsidRPr="00A131DE" w:rsidRDefault="00E74E62" w:rsidP="00E74E62">
            <w:pPr>
              <w:jc w:val="center"/>
              <w:rPr>
                <w:rFonts w:ascii="Times New Roman" w:hAnsi="Times New Roman" w:cs="Times New Roman"/>
              </w:rPr>
            </w:pPr>
            <w:r w:rsidRPr="00A131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91D7" w14:textId="31255894" w:rsidR="00741E5C" w:rsidRPr="00A131DE" w:rsidRDefault="00741E5C" w:rsidP="00E74E62">
            <w:pPr>
              <w:shd w:val="clear" w:color="auto" w:fill="FFFFFF"/>
              <w:outlineLvl w:val="0"/>
              <w:rPr>
                <w:rFonts w:ascii="Times New Roman" w:hAnsi="Times New Roman" w:cs="Times New Roman"/>
                <w:bCs/>
              </w:rPr>
            </w:pPr>
            <w:r w:rsidRPr="00741E5C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Роль классного руководителя в создании и развитии детского коллектива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D7D2" w14:textId="77777777" w:rsidR="00E74E62" w:rsidRPr="00A131DE" w:rsidRDefault="00E74E62" w:rsidP="00E74E62">
            <w:pPr>
              <w:rPr>
                <w:rFonts w:ascii="Times New Roman" w:hAnsi="Times New Roman" w:cs="Times New Roman"/>
              </w:rPr>
            </w:pPr>
            <w:r w:rsidRPr="00A131DE">
              <w:rPr>
                <w:rFonts w:ascii="Times New Roman" w:hAnsi="Times New Roman" w:cs="Times New Roman"/>
              </w:rPr>
              <w:t>Алимова А. П.</w:t>
            </w:r>
          </w:p>
        </w:tc>
      </w:tr>
      <w:tr w:rsidR="00E74E62" w:rsidRPr="00A131DE" w14:paraId="09798129" w14:textId="77777777" w:rsidTr="00E74E6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7695" w14:textId="77777777" w:rsidR="00E74E62" w:rsidRPr="00A131DE" w:rsidRDefault="00E74E62" w:rsidP="00E74E62">
            <w:pPr>
              <w:jc w:val="center"/>
              <w:rPr>
                <w:rFonts w:ascii="Times New Roman" w:hAnsi="Times New Roman" w:cs="Times New Roman"/>
              </w:rPr>
            </w:pPr>
            <w:r w:rsidRPr="00A131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DEC6" w14:textId="7D3AB600" w:rsidR="00A131DE" w:rsidRPr="00A131DE" w:rsidRDefault="00A131DE" w:rsidP="00E74E62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41E5C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Ценностные приоритеты патриотического воспитания учащихся в современной школе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37FB" w14:textId="77777777" w:rsidR="00E74E62" w:rsidRPr="00A131DE" w:rsidRDefault="00E74E62" w:rsidP="00E74E62">
            <w:pPr>
              <w:rPr>
                <w:rFonts w:ascii="Times New Roman" w:hAnsi="Times New Roman" w:cs="Times New Roman"/>
              </w:rPr>
            </w:pPr>
            <w:r w:rsidRPr="00A131DE">
              <w:rPr>
                <w:rFonts w:ascii="Times New Roman" w:hAnsi="Times New Roman" w:cs="Times New Roman"/>
              </w:rPr>
              <w:t>Айрапетян И.В.</w:t>
            </w:r>
          </w:p>
        </w:tc>
      </w:tr>
      <w:tr w:rsidR="00E74E62" w:rsidRPr="00A131DE" w14:paraId="5EF8CB21" w14:textId="77777777" w:rsidTr="00E74E6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CF71" w14:textId="5E289287" w:rsidR="00E74E62" w:rsidRPr="00A131DE" w:rsidRDefault="00A131DE" w:rsidP="00E74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C904" w14:textId="0EFEC85D" w:rsidR="00A131DE" w:rsidRPr="00A131DE" w:rsidRDefault="00A131DE" w:rsidP="00E74E62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41E5C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Формирование коммуникативной компетентности учащихся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634F" w14:textId="77777777" w:rsidR="00E74E62" w:rsidRPr="00A131DE" w:rsidRDefault="00E74E62" w:rsidP="00E74E62">
            <w:pPr>
              <w:rPr>
                <w:rFonts w:ascii="Times New Roman" w:hAnsi="Times New Roman" w:cs="Times New Roman"/>
              </w:rPr>
            </w:pPr>
            <w:r w:rsidRPr="00A131DE">
              <w:rPr>
                <w:rFonts w:ascii="Times New Roman" w:hAnsi="Times New Roman" w:cs="Times New Roman"/>
              </w:rPr>
              <w:t>Горилейченко С.П.</w:t>
            </w:r>
          </w:p>
        </w:tc>
      </w:tr>
      <w:tr w:rsidR="00E74E62" w:rsidRPr="00A131DE" w14:paraId="276D38A3" w14:textId="77777777" w:rsidTr="00E74E6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8D61" w14:textId="2FEF08D8" w:rsidR="00E74E62" w:rsidRPr="00A131DE" w:rsidRDefault="00A131DE" w:rsidP="00E74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744A" w14:textId="477E076E" w:rsidR="00E74E62" w:rsidRPr="00A131DE" w:rsidRDefault="00A131DE" w:rsidP="00A131DE">
            <w:pPr>
              <w:widowControl/>
              <w:shd w:val="clear" w:color="auto" w:fill="FFFFFF"/>
              <w:ind w:right="-5"/>
              <w:jc w:val="both"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741E5C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Организация работы с одаренными детьми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219D" w14:textId="77777777" w:rsidR="00E74E62" w:rsidRPr="00A131DE" w:rsidRDefault="00E74E62" w:rsidP="00E74E62">
            <w:pPr>
              <w:rPr>
                <w:rFonts w:ascii="Times New Roman" w:hAnsi="Times New Roman" w:cs="Times New Roman"/>
              </w:rPr>
            </w:pPr>
            <w:r w:rsidRPr="00A131DE">
              <w:rPr>
                <w:rFonts w:ascii="Times New Roman" w:hAnsi="Times New Roman" w:cs="Times New Roman"/>
              </w:rPr>
              <w:t>Вангул О.И.</w:t>
            </w:r>
          </w:p>
        </w:tc>
      </w:tr>
      <w:tr w:rsidR="00E74E62" w:rsidRPr="00A131DE" w14:paraId="4E4478E1" w14:textId="77777777" w:rsidTr="00E74E6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8C53" w14:textId="27BB6B44" w:rsidR="00E74E62" w:rsidRPr="00A131DE" w:rsidRDefault="00E74E62" w:rsidP="00A131DE">
            <w:pPr>
              <w:jc w:val="center"/>
              <w:rPr>
                <w:rFonts w:ascii="Times New Roman" w:hAnsi="Times New Roman" w:cs="Times New Roman"/>
              </w:rPr>
            </w:pPr>
            <w:r w:rsidRPr="00A131DE">
              <w:rPr>
                <w:rFonts w:ascii="Times New Roman" w:hAnsi="Times New Roman" w:cs="Times New Roman"/>
              </w:rPr>
              <w:t>1</w:t>
            </w:r>
            <w:r w:rsidR="00A131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5C34" w14:textId="156EB281" w:rsidR="00741E5C" w:rsidRPr="00A131DE" w:rsidRDefault="00741E5C" w:rsidP="00E74E62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41E5C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Психолого-педагогический ключ к пониманию личности школьника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F42F" w14:textId="77777777" w:rsidR="00E74E62" w:rsidRPr="00A131DE" w:rsidRDefault="00E74E62" w:rsidP="00E74E62">
            <w:pPr>
              <w:rPr>
                <w:rFonts w:ascii="Times New Roman" w:hAnsi="Times New Roman" w:cs="Times New Roman"/>
              </w:rPr>
            </w:pPr>
            <w:r w:rsidRPr="00A131DE">
              <w:rPr>
                <w:rFonts w:ascii="Times New Roman" w:hAnsi="Times New Roman" w:cs="Times New Roman"/>
              </w:rPr>
              <w:t>Бурминская Т.В.</w:t>
            </w:r>
          </w:p>
        </w:tc>
      </w:tr>
      <w:tr w:rsidR="00E74E62" w:rsidRPr="00A131DE" w14:paraId="112A32ED" w14:textId="77777777" w:rsidTr="00E74E6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265B" w14:textId="3E98FF6A" w:rsidR="00E74E62" w:rsidRPr="00A131DE" w:rsidRDefault="00E74E62" w:rsidP="00A131DE">
            <w:pPr>
              <w:jc w:val="center"/>
              <w:rPr>
                <w:rFonts w:ascii="Times New Roman" w:hAnsi="Times New Roman" w:cs="Times New Roman"/>
              </w:rPr>
            </w:pPr>
            <w:r w:rsidRPr="00A131DE">
              <w:rPr>
                <w:rFonts w:ascii="Times New Roman" w:hAnsi="Times New Roman" w:cs="Times New Roman"/>
              </w:rPr>
              <w:t>1</w:t>
            </w:r>
            <w:r w:rsidR="00A13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49FF" w14:textId="19CA10A1" w:rsidR="00A131DE" w:rsidRPr="00A131DE" w:rsidRDefault="00A131DE" w:rsidP="00E74E62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41E5C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Организация работы с одаренными детьми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ACC6" w14:textId="77777777" w:rsidR="00E74E62" w:rsidRPr="00A131DE" w:rsidRDefault="00E74E62" w:rsidP="00E74E62">
            <w:pPr>
              <w:rPr>
                <w:rFonts w:ascii="Times New Roman" w:hAnsi="Times New Roman" w:cs="Times New Roman"/>
              </w:rPr>
            </w:pPr>
            <w:r w:rsidRPr="00A131DE">
              <w:rPr>
                <w:rFonts w:ascii="Times New Roman" w:hAnsi="Times New Roman" w:cs="Times New Roman"/>
              </w:rPr>
              <w:t>Мирзаханова Ф.Г.</w:t>
            </w:r>
          </w:p>
        </w:tc>
      </w:tr>
      <w:tr w:rsidR="00E74E62" w:rsidRPr="00A131DE" w14:paraId="1CEA35CC" w14:textId="77777777" w:rsidTr="00E74E6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5F7A" w14:textId="160ED166" w:rsidR="00E74E62" w:rsidRPr="00A131DE" w:rsidRDefault="00E74E62" w:rsidP="00A131DE">
            <w:pPr>
              <w:jc w:val="center"/>
              <w:rPr>
                <w:rFonts w:ascii="Times New Roman" w:hAnsi="Times New Roman" w:cs="Times New Roman"/>
              </w:rPr>
            </w:pPr>
            <w:r w:rsidRPr="00A131DE">
              <w:rPr>
                <w:rFonts w:ascii="Times New Roman" w:hAnsi="Times New Roman" w:cs="Times New Roman"/>
              </w:rPr>
              <w:t>1</w:t>
            </w:r>
            <w:r w:rsidR="00A131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99B3" w14:textId="1C4782EB" w:rsidR="00E74E62" w:rsidRPr="00A131DE" w:rsidRDefault="00A131DE" w:rsidP="00826975">
            <w:pPr>
              <w:widowControl/>
              <w:shd w:val="clear" w:color="auto" w:fill="FFFFFF"/>
              <w:ind w:right="-5"/>
              <w:jc w:val="both"/>
              <w:rPr>
                <w:rFonts w:ascii="Times New Roman" w:hAnsi="Times New Roman" w:cs="Times New Roman"/>
                <w:bCs/>
              </w:rPr>
            </w:pPr>
            <w:r w:rsidRPr="00741E5C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Формы индивидуальной работы с учащимися в период адаптации к условиям жизнедеятельности в новом коллективе.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1B5B" w14:textId="4A5DDF31" w:rsidR="00E74E62" w:rsidRPr="00A131DE" w:rsidRDefault="00826975" w:rsidP="00E74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Шошина В.А.</w:t>
            </w:r>
          </w:p>
        </w:tc>
      </w:tr>
      <w:tr w:rsidR="00E74E62" w:rsidRPr="00A131DE" w14:paraId="5C8DA19E" w14:textId="77777777" w:rsidTr="00E74E6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8E60" w14:textId="50C4A87C" w:rsidR="00E74E62" w:rsidRPr="00A131DE" w:rsidRDefault="00E74E62" w:rsidP="00A131DE">
            <w:pPr>
              <w:jc w:val="center"/>
              <w:rPr>
                <w:rFonts w:ascii="Times New Roman" w:hAnsi="Times New Roman" w:cs="Times New Roman"/>
              </w:rPr>
            </w:pPr>
            <w:r w:rsidRPr="00A131DE">
              <w:rPr>
                <w:rFonts w:ascii="Times New Roman" w:hAnsi="Times New Roman" w:cs="Times New Roman"/>
              </w:rPr>
              <w:t>1</w:t>
            </w:r>
            <w:r w:rsidR="00A131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ECB8" w14:textId="71FEEFA4" w:rsidR="00E74E62" w:rsidRPr="00A131DE" w:rsidRDefault="00741E5C" w:rsidP="00E74E62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41E5C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Совместная деятельность педагогов школы и семьи по трудовому воспитанию школьников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FB46" w14:textId="77777777" w:rsidR="00E74E62" w:rsidRPr="00A131DE" w:rsidRDefault="00E74E62" w:rsidP="00E74E62">
            <w:pPr>
              <w:rPr>
                <w:rFonts w:ascii="Times New Roman" w:hAnsi="Times New Roman" w:cs="Times New Roman"/>
              </w:rPr>
            </w:pPr>
            <w:r w:rsidRPr="00A131DE">
              <w:rPr>
                <w:rFonts w:ascii="Times New Roman" w:hAnsi="Times New Roman" w:cs="Times New Roman"/>
              </w:rPr>
              <w:t>Кацуба С.В.</w:t>
            </w:r>
          </w:p>
        </w:tc>
      </w:tr>
      <w:tr w:rsidR="00E74E62" w:rsidRPr="00A131DE" w14:paraId="7CAF53BB" w14:textId="77777777" w:rsidTr="00E74E6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0789" w14:textId="14FE55E1" w:rsidR="00E74E62" w:rsidRPr="00A131DE" w:rsidRDefault="00E74E62" w:rsidP="00A131DE">
            <w:pPr>
              <w:jc w:val="center"/>
              <w:rPr>
                <w:rFonts w:ascii="Times New Roman" w:hAnsi="Times New Roman" w:cs="Times New Roman"/>
              </w:rPr>
            </w:pPr>
            <w:r w:rsidRPr="00A131DE">
              <w:rPr>
                <w:rFonts w:ascii="Times New Roman" w:hAnsi="Times New Roman" w:cs="Times New Roman"/>
              </w:rPr>
              <w:t>1</w:t>
            </w:r>
            <w:r w:rsidR="00A131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1CF5" w14:textId="184C1032" w:rsidR="00741E5C" w:rsidRPr="00A131DE" w:rsidRDefault="00A131DE" w:rsidP="00E74E62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41E5C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Самоуправление в классе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C1B6" w14:textId="77777777" w:rsidR="00E74E62" w:rsidRPr="00A131DE" w:rsidRDefault="00E74E62" w:rsidP="00E74E62">
            <w:pPr>
              <w:rPr>
                <w:rFonts w:ascii="Times New Roman" w:hAnsi="Times New Roman" w:cs="Times New Roman"/>
              </w:rPr>
            </w:pPr>
            <w:r w:rsidRPr="00A131DE">
              <w:rPr>
                <w:rFonts w:ascii="Times New Roman" w:hAnsi="Times New Roman" w:cs="Times New Roman"/>
              </w:rPr>
              <w:t>Сариева С.М.</w:t>
            </w:r>
          </w:p>
        </w:tc>
      </w:tr>
      <w:tr w:rsidR="00E74E62" w:rsidRPr="00A131DE" w14:paraId="118454D8" w14:textId="77777777" w:rsidTr="00E74E6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2D6F" w14:textId="096B357C" w:rsidR="00E74E62" w:rsidRPr="00A131DE" w:rsidRDefault="00E74E62" w:rsidP="00A131DE">
            <w:pPr>
              <w:jc w:val="center"/>
              <w:rPr>
                <w:rFonts w:ascii="Times New Roman" w:hAnsi="Times New Roman" w:cs="Times New Roman"/>
              </w:rPr>
            </w:pPr>
            <w:r w:rsidRPr="00A131DE">
              <w:rPr>
                <w:rFonts w:ascii="Times New Roman" w:hAnsi="Times New Roman" w:cs="Times New Roman"/>
              </w:rPr>
              <w:lastRenderedPageBreak/>
              <w:t>1</w:t>
            </w:r>
            <w:r w:rsidR="00A131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5BDD" w14:textId="67C5EB95" w:rsidR="00A131DE" w:rsidRPr="00A131DE" w:rsidRDefault="00741E5C" w:rsidP="00826975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41E5C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Совместная деятельность классного руководителя (воспитателя) с учителями-предметниками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FFDB" w14:textId="237DD581" w:rsidR="00E74E62" w:rsidRPr="00A131DE" w:rsidRDefault="00826975" w:rsidP="00E74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Леуткина М.Ю.</w:t>
            </w:r>
          </w:p>
        </w:tc>
      </w:tr>
      <w:tr w:rsidR="00E74E62" w:rsidRPr="00A131DE" w14:paraId="72ABB3B4" w14:textId="77777777" w:rsidTr="00E74E6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A59B" w14:textId="3161A102" w:rsidR="00E74E62" w:rsidRPr="00A131DE" w:rsidRDefault="00E74E62" w:rsidP="00A131DE">
            <w:pPr>
              <w:jc w:val="center"/>
              <w:rPr>
                <w:rFonts w:ascii="Times New Roman" w:hAnsi="Times New Roman" w:cs="Times New Roman"/>
              </w:rPr>
            </w:pPr>
            <w:r w:rsidRPr="00A131DE">
              <w:rPr>
                <w:rFonts w:ascii="Times New Roman" w:hAnsi="Times New Roman" w:cs="Times New Roman"/>
              </w:rPr>
              <w:t>1</w:t>
            </w:r>
            <w:r w:rsidR="00A131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FB8E" w14:textId="12DD31A4" w:rsidR="00E74E62" w:rsidRPr="00A131DE" w:rsidRDefault="00A131DE" w:rsidP="00A131DE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41E5C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Туристско-краеведческая работа как одно из важных направлений деятельности классного руководителя по воспитанию у учащихся любви и уважения к родному краю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6509" w14:textId="77777777" w:rsidR="00E74E62" w:rsidRPr="00A131DE" w:rsidRDefault="00E74E62" w:rsidP="00E74E62">
            <w:pPr>
              <w:rPr>
                <w:rFonts w:ascii="Times New Roman" w:hAnsi="Times New Roman" w:cs="Times New Roman"/>
              </w:rPr>
            </w:pPr>
            <w:r w:rsidRPr="00A131DE">
              <w:rPr>
                <w:rFonts w:ascii="Times New Roman" w:hAnsi="Times New Roman" w:cs="Times New Roman"/>
              </w:rPr>
              <w:t>Акопян Т.П.</w:t>
            </w:r>
          </w:p>
        </w:tc>
      </w:tr>
      <w:tr w:rsidR="00E74E62" w:rsidRPr="00A131DE" w14:paraId="36FDDD5E" w14:textId="77777777" w:rsidTr="00E74E6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EB63" w14:textId="579C6B2E" w:rsidR="00E74E62" w:rsidRPr="00A131DE" w:rsidRDefault="00E74E62" w:rsidP="00A131DE">
            <w:pPr>
              <w:jc w:val="center"/>
              <w:rPr>
                <w:rFonts w:ascii="Times New Roman" w:hAnsi="Times New Roman" w:cs="Times New Roman"/>
              </w:rPr>
            </w:pPr>
            <w:r w:rsidRPr="00A131DE">
              <w:rPr>
                <w:rFonts w:ascii="Times New Roman" w:hAnsi="Times New Roman" w:cs="Times New Roman"/>
              </w:rPr>
              <w:t>1</w:t>
            </w:r>
            <w:r w:rsidR="00A131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2D29" w14:textId="2D0888CA" w:rsidR="00E74E62" w:rsidRPr="00A131DE" w:rsidRDefault="00A131DE" w:rsidP="00A131DE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41E5C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Особенности групповой работы с учащимися во внеурочное время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552F" w14:textId="77777777" w:rsidR="00E74E62" w:rsidRPr="00A131DE" w:rsidRDefault="00E74E62" w:rsidP="00E74E62">
            <w:pPr>
              <w:rPr>
                <w:rFonts w:ascii="Times New Roman" w:hAnsi="Times New Roman" w:cs="Times New Roman"/>
              </w:rPr>
            </w:pPr>
            <w:r w:rsidRPr="00A131DE">
              <w:rPr>
                <w:rFonts w:ascii="Times New Roman" w:hAnsi="Times New Roman" w:cs="Times New Roman"/>
              </w:rPr>
              <w:t>Павлосюк Т.Н.</w:t>
            </w:r>
          </w:p>
        </w:tc>
      </w:tr>
      <w:tr w:rsidR="00E74E62" w:rsidRPr="00A131DE" w14:paraId="17BAB43A" w14:textId="77777777" w:rsidTr="00E74E6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2B33" w14:textId="79BE36FA" w:rsidR="00E74E62" w:rsidRPr="00A131DE" w:rsidRDefault="00A131DE" w:rsidP="00E74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F8A3" w14:textId="2D94649A" w:rsidR="00E74E62" w:rsidRPr="00A131DE" w:rsidRDefault="00A131DE" w:rsidP="00A131DE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41E5C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Социально-педагогическая деятельность классного руководителя (воспитателя)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5B4E" w14:textId="77777777" w:rsidR="00E74E62" w:rsidRPr="00A131DE" w:rsidRDefault="00E74E62" w:rsidP="00E74E62">
            <w:pPr>
              <w:rPr>
                <w:rFonts w:ascii="Times New Roman" w:hAnsi="Times New Roman" w:cs="Times New Roman"/>
              </w:rPr>
            </w:pPr>
            <w:r w:rsidRPr="00A131DE">
              <w:rPr>
                <w:rFonts w:ascii="Times New Roman" w:hAnsi="Times New Roman" w:cs="Times New Roman"/>
              </w:rPr>
              <w:t>Сафонова В. А.</w:t>
            </w:r>
          </w:p>
        </w:tc>
      </w:tr>
      <w:tr w:rsidR="00E74E62" w:rsidRPr="00A131DE" w14:paraId="5BEFFCAB" w14:textId="77777777" w:rsidTr="00E74E6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D655" w14:textId="47B95F22" w:rsidR="00E74E62" w:rsidRPr="00A131DE" w:rsidRDefault="00A131DE" w:rsidP="00E74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7AD5" w14:textId="258A7C76" w:rsidR="00E74E62" w:rsidRPr="00A131DE" w:rsidRDefault="00826975" w:rsidP="00E74E62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41E5C">
              <w:rPr>
                <w:rFonts w:ascii="Times New Roman" w:eastAsia="Times New Roman" w:hAnsi="Times New Roman" w:cs="Times New Roman"/>
                <w:lang w:bidi="ar-SA"/>
              </w:rPr>
              <w:t>Формирование правовой культуры старшеклассников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EB62" w14:textId="77777777" w:rsidR="00E74E62" w:rsidRPr="00A131DE" w:rsidRDefault="00E74E62" w:rsidP="00E74E62">
            <w:pPr>
              <w:rPr>
                <w:rFonts w:ascii="Times New Roman" w:hAnsi="Times New Roman" w:cs="Times New Roman"/>
              </w:rPr>
            </w:pPr>
            <w:r w:rsidRPr="00A131DE">
              <w:rPr>
                <w:rFonts w:ascii="Times New Roman" w:hAnsi="Times New Roman" w:cs="Times New Roman"/>
              </w:rPr>
              <w:t>Спицына И.И.</w:t>
            </w:r>
          </w:p>
        </w:tc>
      </w:tr>
      <w:tr w:rsidR="00E74E62" w:rsidRPr="00A131DE" w14:paraId="11F9AF95" w14:textId="77777777" w:rsidTr="00E74E6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25CF" w14:textId="2913B4E0" w:rsidR="00E74E62" w:rsidRPr="00A131DE" w:rsidRDefault="00E74E62" w:rsidP="00A131DE">
            <w:pPr>
              <w:jc w:val="center"/>
              <w:rPr>
                <w:rFonts w:ascii="Times New Roman" w:hAnsi="Times New Roman" w:cs="Times New Roman"/>
              </w:rPr>
            </w:pPr>
            <w:r w:rsidRPr="00A131DE">
              <w:rPr>
                <w:rFonts w:ascii="Times New Roman" w:hAnsi="Times New Roman" w:cs="Times New Roman"/>
              </w:rPr>
              <w:t>2</w:t>
            </w:r>
            <w:r w:rsidR="00A131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2914" w14:textId="4CD58126" w:rsidR="00741E5C" w:rsidRPr="00A131DE" w:rsidRDefault="00741E5C" w:rsidP="00826975">
            <w:pPr>
              <w:outlineLvl w:val="1"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741E5C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Подготовка воспитанников к жизни в условиях рыночных отношений</w:t>
            </w:r>
            <w:r w:rsidRPr="00741E5C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A48D" w14:textId="57201BDC" w:rsidR="00E74E62" w:rsidRPr="00A131DE" w:rsidRDefault="00C31F4E" w:rsidP="00E74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Вобликова И. Д.</w:t>
            </w:r>
          </w:p>
        </w:tc>
      </w:tr>
      <w:tr w:rsidR="00E74E62" w:rsidRPr="00A131DE" w14:paraId="5F9AF91B" w14:textId="77777777" w:rsidTr="00E74E6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B26F" w14:textId="77781F6B" w:rsidR="00E74E62" w:rsidRPr="00A131DE" w:rsidRDefault="00E74E62" w:rsidP="00A131DE">
            <w:pPr>
              <w:jc w:val="center"/>
              <w:rPr>
                <w:rFonts w:ascii="Times New Roman" w:hAnsi="Times New Roman" w:cs="Times New Roman"/>
              </w:rPr>
            </w:pPr>
            <w:r w:rsidRPr="00A131DE">
              <w:rPr>
                <w:rFonts w:ascii="Times New Roman" w:hAnsi="Times New Roman" w:cs="Times New Roman"/>
              </w:rPr>
              <w:t>2</w:t>
            </w:r>
            <w:r w:rsidR="00A13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14DB" w14:textId="6690FA86" w:rsidR="00E74E62" w:rsidRPr="00A131DE" w:rsidRDefault="00A131DE" w:rsidP="00826975">
            <w:pPr>
              <w:widowControl/>
              <w:shd w:val="clear" w:color="auto" w:fill="FFFFFF"/>
              <w:ind w:right="-5"/>
              <w:jc w:val="both"/>
              <w:rPr>
                <w:rFonts w:ascii="Times New Roman" w:hAnsi="Times New Roman" w:cs="Times New Roman"/>
                <w:bCs/>
              </w:rPr>
            </w:pPr>
            <w:r w:rsidRPr="00741E5C">
              <w:rPr>
                <w:rFonts w:ascii="Times New Roman" w:eastAsia="Times New Roman" w:hAnsi="Times New Roman" w:cs="Times New Roman"/>
                <w:lang w:bidi="ar-SA"/>
              </w:rPr>
              <w:t>Воспитание творческой направленности личности школьников в условиях коллективной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E8CE" w14:textId="77777777" w:rsidR="00E74E62" w:rsidRPr="00A131DE" w:rsidRDefault="00E74E62" w:rsidP="00E74E62">
            <w:pPr>
              <w:rPr>
                <w:rFonts w:ascii="Times New Roman" w:hAnsi="Times New Roman" w:cs="Times New Roman"/>
              </w:rPr>
            </w:pPr>
            <w:r w:rsidRPr="00A131DE">
              <w:rPr>
                <w:rFonts w:ascii="Times New Roman" w:hAnsi="Times New Roman" w:cs="Times New Roman"/>
              </w:rPr>
              <w:t>Шеховцова А.Р.</w:t>
            </w:r>
          </w:p>
        </w:tc>
      </w:tr>
      <w:tr w:rsidR="00E74E62" w:rsidRPr="00A131DE" w14:paraId="4DABB548" w14:textId="77777777" w:rsidTr="00E74E6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D98B" w14:textId="5D25F4B0" w:rsidR="00E74E62" w:rsidRPr="00A131DE" w:rsidRDefault="00E74E62" w:rsidP="00A131DE">
            <w:pPr>
              <w:jc w:val="center"/>
              <w:rPr>
                <w:rFonts w:ascii="Times New Roman" w:hAnsi="Times New Roman" w:cs="Times New Roman"/>
              </w:rPr>
            </w:pPr>
            <w:r w:rsidRPr="00A131DE">
              <w:rPr>
                <w:rFonts w:ascii="Times New Roman" w:hAnsi="Times New Roman" w:cs="Times New Roman"/>
              </w:rPr>
              <w:t>2</w:t>
            </w:r>
            <w:r w:rsidR="00A131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655C" w14:textId="3F83F4A5" w:rsidR="00A131DE" w:rsidRPr="00A131DE" w:rsidRDefault="00A131DE" w:rsidP="00E74E62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41E5C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Самовоспитание школьников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7FA4" w14:textId="77777777" w:rsidR="00E74E62" w:rsidRPr="00A131DE" w:rsidRDefault="00E74E62" w:rsidP="00E74E62">
            <w:pPr>
              <w:rPr>
                <w:rFonts w:ascii="Times New Roman" w:hAnsi="Times New Roman" w:cs="Times New Roman"/>
              </w:rPr>
            </w:pPr>
            <w:r w:rsidRPr="00A131DE">
              <w:rPr>
                <w:rFonts w:ascii="Times New Roman" w:hAnsi="Times New Roman" w:cs="Times New Roman"/>
              </w:rPr>
              <w:t>Бологова Н.М.</w:t>
            </w:r>
          </w:p>
        </w:tc>
      </w:tr>
      <w:tr w:rsidR="00E74E62" w:rsidRPr="00A131DE" w14:paraId="3B81D208" w14:textId="77777777" w:rsidTr="00E74E6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6AEA" w14:textId="012F71AE" w:rsidR="00E74E62" w:rsidRPr="00A131DE" w:rsidRDefault="00E74E62" w:rsidP="00A131DE">
            <w:pPr>
              <w:jc w:val="center"/>
              <w:rPr>
                <w:rFonts w:ascii="Times New Roman" w:hAnsi="Times New Roman" w:cs="Times New Roman"/>
              </w:rPr>
            </w:pPr>
            <w:r w:rsidRPr="00A131DE">
              <w:rPr>
                <w:rFonts w:ascii="Times New Roman" w:hAnsi="Times New Roman" w:cs="Times New Roman"/>
              </w:rPr>
              <w:t>2</w:t>
            </w:r>
            <w:r w:rsidR="00A131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C973" w14:textId="77304BE9" w:rsidR="00E74E62" w:rsidRPr="00A131DE" w:rsidRDefault="00A131DE" w:rsidP="00E74E62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41E5C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Воспитательная система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2C9A" w14:textId="77777777" w:rsidR="00E74E62" w:rsidRPr="00A131DE" w:rsidRDefault="00E74E62" w:rsidP="00E74E62">
            <w:pPr>
              <w:rPr>
                <w:rFonts w:ascii="Times New Roman" w:hAnsi="Times New Roman" w:cs="Times New Roman"/>
              </w:rPr>
            </w:pPr>
            <w:r w:rsidRPr="00A131DE">
              <w:rPr>
                <w:rFonts w:ascii="Times New Roman" w:hAnsi="Times New Roman" w:cs="Times New Roman"/>
              </w:rPr>
              <w:t>Зеленковская Т.П.</w:t>
            </w:r>
          </w:p>
        </w:tc>
      </w:tr>
      <w:tr w:rsidR="00E74E62" w:rsidRPr="00A131DE" w14:paraId="3AE95AD3" w14:textId="77777777" w:rsidTr="00E74E6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5EAF" w14:textId="7F282345" w:rsidR="00E74E62" w:rsidRPr="00A131DE" w:rsidRDefault="00E74E62" w:rsidP="00A131DE">
            <w:pPr>
              <w:jc w:val="center"/>
              <w:rPr>
                <w:rFonts w:ascii="Times New Roman" w:hAnsi="Times New Roman" w:cs="Times New Roman"/>
              </w:rPr>
            </w:pPr>
            <w:r w:rsidRPr="00A131DE">
              <w:rPr>
                <w:rFonts w:ascii="Times New Roman" w:hAnsi="Times New Roman" w:cs="Times New Roman"/>
              </w:rPr>
              <w:t>2</w:t>
            </w:r>
            <w:r w:rsidR="00A131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615A" w14:textId="1D1F4937" w:rsidR="00E74E62" w:rsidRPr="00A131DE" w:rsidRDefault="00A131DE" w:rsidP="00E74E62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41E5C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Особенности воспитательной работы с учащимися 5 класса в адаптационный период (при переходе из начальной школы в среднюю)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441" w14:textId="2593014F" w:rsidR="00E74E62" w:rsidRPr="00A131DE" w:rsidRDefault="00741E5C" w:rsidP="00E74E62">
            <w:pPr>
              <w:rPr>
                <w:rFonts w:ascii="Times New Roman" w:hAnsi="Times New Roman" w:cs="Times New Roman"/>
              </w:rPr>
            </w:pPr>
            <w:r w:rsidRPr="00A131DE">
              <w:rPr>
                <w:rFonts w:ascii="Times New Roman" w:hAnsi="Times New Roman" w:cs="Times New Roman"/>
              </w:rPr>
              <w:t>Шошина В.А.</w:t>
            </w:r>
          </w:p>
        </w:tc>
      </w:tr>
      <w:tr w:rsidR="00741E5C" w:rsidRPr="00A131DE" w14:paraId="746CEC62" w14:textId="77777777" w:rsidTr="00E74E6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F549" w14:textId="7C53CBAD" w:rsidR="00741E5C" w:rsidRPr="00A131DE" w:rsidRDefault="00741E5C" w:rsidP="00A131DE">
            <w:pPr>
              <w:jc w:val="center"/>
              <w:rPr>
                <w:rFonts w:ascii="Times New Roman" w:hAnsi="Times New Roman" w:cs="Times New Roman"/>
              </w:rPr>
            </w:pPr>
            <w:r w:rsidRPr="00A131DE">
              <w:rPr>
                <w:rFonts w:ascii="Times New Roman" w:hAnsi="Times New Roman" w:cs="Times New Roman"/>
              </w:rPr>
              <w:t>2</w:t>
            </w:r>
            <w:r w:rsidR="00A131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D0C0" w14:textId="51185161" w:rsidR="00741E5C" w:rsidRPr="00A131DE" w:rsidRDefault="00A131DE" w:rsidP="00E74E62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41E5C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Организация коллективной творческой деятельности учащихся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50C9" w14:textId="385DCD36" w:rsidR="00741E5C" w:rsidRPr="00A131DE" w:rsidRDefault="00826975" w:rsidP="00E74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Осина М.Р.</w:t>
            </w:r>
          </w:p>
        </w:tc>
      </w:tr>
    </w:tbl>
    <w:p w14:paraId="574DA966" w14:textId="77777777" w:rsidR="00E74E62" w:rsidRDefault="00E74E62" w:rsidP="00E74E62">
      <w:pPr>
        <w:jc w:val="center"/>
        <w:rPr>
          <w:rFonts w:ascii="Times New Roman" w:hAnsi="Times New Roman" w:cs="Times New Roman"/>
          <w:b/>
        </w:rPr>
      </w:pPr>
    </w:p>
    <w:p w14:paraId="69117F19" w14:textId="2739B61A" w:rsidR="00C31F4E" w:rsidRDefault="00C31F4E" w:rsidP="00E74E6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Примерная тематика родительских собраний</w:t>
      </w:r>
    </w:p>
    <w:p w14:paraId="48125FEB" w14:textId="16AE316B" w:rsidR="0064198C" w:rsidRPr="0064198C" w:rsidRDefault="0064198C" w:rsidP="0064198C">
      <w:pPr>
        <w:widowControl/>
        <w:spacing w:before="240" w:after="2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64198C">
        <w:rPr>
          <w:rFonts w:ascii="Times New Roman" w:eastAsia="Times New Roman" w:hAnsi="Times New Roman" w:cs="Times New Roman"/>
          <w:b/>
          <w:bCs/>
          <w:color w:val="800080"/>
          <w:lang w:bidi="ar-SA"/>
        </w:rPr>
        <w:t>1 класс</w:t>
      </w:r>
    </w:p>
    <w:tbl>
      <w:tblPr>
        <w:tblW w:w="10598" w:type="dxa"/>
        <w:tblInd w:w="25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7513"/>
      </w:tblGrid>
      <w:tr w:rsidR="0064198C" w:rsidRPr="0064198C" w14:paraId="3BFC653C" w14:textId="77777777" w:rsidTr="0064198C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68946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четверть</w:t>
            </w:r>
          </w:p>
        </w:tc>
        <w:tc>
          <w:tcPr>
            <w:tcW w:w="7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D002C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Семья и школа –партнеры в воспитании ребенка</w:t>
            </w:r>
          </w:p>
        </w:tc>
      </w:tr>
      <w:tr w:rsidR="0064198C" w:rsidRPr="0064198C" w14:paraId="45DCAAA8" w14:textId="77777777" w:rsidTr="0064198C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4930D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2четверть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A34E8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Режим дня в жизни школьника</w:t>
            </w:r>
          </w:p>
        </w:tc>
      </w:tr>
      <w:tr w:rsidR="0064198C" w:rsidRPr="0064198C" w14:paraId="24F67BE7" w14:textId="77777777" w:rsidTr="0064198C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BCAF8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четверть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66110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Способы поощрения и педагогического воздействия на ребенка.</w:t>
            </w:r>
          </w:p>
        </w:tc>
      </w:tr>
      <w:tr w:rsidR="0064198C" w:rsidRPr="0064198C" w14:paraId="110A00D6" w14:textId="77777777" w:rsidTr="0064198C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C25A3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 четверть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C9417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Родителям о внимании и внимательности.</w:t>
            </w:r>
          </w:p>
        </w:tc>
      </w:tr>
    </w:tbl>
    <w:p w14:paraId="15206303" w14:textId="1DFA6538" w:rsidR="0064198C" w:rsidRPr="0064198C" w:rsidRDefault="0064198C" w:rsidP="0064198C">
      <w:pPr>
        <w:widowControl/>
        <w:spacing w:before="240" w:after="240"/>
        <w:ind w:left="142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64198C">
        <w:rPr>
          <w:rFonts w:ascii="Times New Roman" w:eastAsia="Times New Roman" w:hAnsi="Times New Roman" w:cs="Times New Roman"/>
          <w:b/>
          <w:bCs/>
          <w:color w:val="800080"/>
          <w:lang w:bidi="ar-SA"/>
        </w:rPr>
        <w:t>2 класс</w:t>
      </w:r>
      <w:r w:rsidRPr="0064198C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tbl>
      <w:tblPr>
        <w:tblW w:w="10598" w:type="dxa"/>
        <w:tblInd w:w="25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7513"/>
      </w:tblGrid>
      <w:tr w:rsidR="0064198C" w:rsidRPr="0064198C" w14:paraId="35535D77" w14:textId="77777777" w:rsidTr="0064198C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32EE0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1четверть</w:t>
            </w:r>
          </w:p>
        </w:tc>
        <w:tc>
          <w:tcPr>
            <w:tcW w:w="7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A1779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Учет возрастных и индивидуальных особенностей детей в их развитии</w:t>
            </w:r>
          </w:p>
        </w:tc>
      </w:tr>
      <w:tr w:rsidR="0064198C" w:rsidRPr="0064198C" w14:paraId="3C492FA2" w14:textId="77777777" w:rsidTr="0064198C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57645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2четверть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71F50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Необходимость внимания к индивидуальности ребенка, его душевному и духовному развитию.</w:t>
            </w:r>
          </w:p>
        </w:tc>
      </w:tr>
      <w:tr w:rsidR="0064198C" w:rsidRPr="0064198C" w14:paraId="09AF0FEB" w14:textId="77777777" w:rsidTr="0064198C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51F15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четверть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66289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Что нужно знать родителям о физиологии младшего школьника.</w:t>
            </w:r>
          </w:p>
        </w:tc>
      </w:tr>
      <w:tr w:rsidR="0064198C" w:rsidRPr="0064198C" w14:paraId="6A86EC98" w14:textId="77777777" w:rsidTr="0064198C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25E4D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 четверть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85EBB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Организация безопасного взаимодействия с компьютером.</w:t>
            </w:r>
          </w:p>
        </w:tc>
      </w:tr>
    </w:tbl>
    <w:p w14:paraId="552F7A0E" w14:textId="58EA9E1A" w:rsidR="0064198C" w:rsidRPr="0064198C" w:rsidRDefault="0064198C" w:rsidP="0064198C">
      <w:pPr>
        <w:widowControl/>
        <w:spacing w:before="240" w:after="2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64198C">
        <w:rPr>
          <w:rFonts w:ascii="Times New Roman" w:eastAsia="Times New Roman" w:hAnsi="Times New Roman" w:cs="Times New Roman"/>
          <w:b/>
          <w:bCs/>
          <w:color w:val="800080"/>
          <w:lang w:bidi="ar-SA"/>
        </w:rPr>
        <w:t>3 класс</w:t>
      </w:r>
    </w:p>
    <w:tbl>
      <w:tblPr>
        <w:tblW w:w="10598" w:type="dxa"/>
        <w:tblInd w:w="25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7513"/>
      </w:tblGrid>
      <w:tr w:rsidR="0064198C" w:rsidRPr="0064198C" w14:paraId="50F5E4BF" w14:textId="77777777" w:rsidTr="0064198C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BC457" w14:textId="2EC5FE96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1четверть</w:t>
            </w:r>
          </w:p>
        </w:tc>
        <w:tc>
          <w:tcPr>
            <w:tcW w:w="7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8035D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Учет возрастных и индивидуальных особенностей детей в их развитии</w:t>
            </w:r>
          </w:p>
        </w:tc>
      </w:tr>
      <w:tr w:rsidR="0064198C" w:rsidRPr="0064198C" w14:paraId="5BBCD9E0" w14:textId="77777777" w:rsidTr="0064198C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544B0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2четверть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8CA7C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Психологический климат в семье</w:t>
            </w:r>
          </w:p>
        </w:tc>
      </w:tr>
      <w:tr w:rsidR="0064198C" w:rsidRPr="0064198C" w14:paraId="7EED4070" w14:textId="77777777" w:rsidTr="0064198C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F569D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четверть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AC8FC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Что нужно знать родителям о физиологии младшего школьника</w:t>
            </w:r>
          </w:p>
        </w:tc>
      </w:tr>
      <w:tr w:rsidR="0064198C" w:rsidRPr="0064198C" w14:paraId="29F1413A" w14:textId="77777777" w:rsidTr="0064198C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E012B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 четверть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FD1D1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Эстетическое воспитание ребенка в семье – школа высококультурного человека</w:t>
            </w:r>
          </w:p>
        </w:tc>
      </w:tr>
    </w:tbl>
    <w:p w14:paraId="2760231E" w14:textId="1B285A29" w:rsidR="0064198C" w:rsidRPr="0064198C" w:rsidRDefault="0064198C" w:rsidP="0064198C">
      <w:pPr>
        <w:widowControl/>
        <w:spacing w:before="240" w:after="2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64198C">
        <w:rPr>
          <w:rFonts w:ascii="Times New Roman" w:eastAsia="Times New Roman" w:hAnsi="Times New Roman" w:cs="Times New Roman"/>
          <w:b/>
          <w:bCs/>
          <w:color w:val="800080"/>
          <w:lang w:bidi="ar-SA"/>
        </w:rPr>
        <w:lastRenderedPageBreak/>
        <w:t>4 класс</w:t>
      </w:r>
    </w:p>
    <w:p w14:paraId="2E2FEF98" w14:textId="77777777" w:rsidR="0064198C" w:rsidRPr="0064198C" w:rsidRDefault="0064198C" w:rsidP="0064198C">
      <w:pPr>
        <w:widowControl/>
        <w:spacing w:before="240" w:after="240"/>
        <w:rPr>
          <w:rFonts w:ascii="Times New Roman" w:eastAsia="Times New Roman" w:hAnsi="Times New Roman" w:cs="Times New Roman"/>
          <w:color w:val="auto"/>
          <w:lang w:bidi="ar-SA"/>
        </w:rPr>
      </w:pPr>
      <w:r w:rsidRPr="0064198C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tbl>
      <w:tblPr>
        <w:tblW w:w="10598" w:type="dxa"/>
        <w:tblInd w:w="25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7513"/>
      </w:tblGrid>
      <w:tr w:rsidR="0064198C" w:rsidRPr="0064198C" w14:paraId="174DCB4F" w14:textId="77777777" w:rsidTr="0064198C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76ED1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1четверть</w:t>
            </w:r>
          </w:p>
        </w:tc>
        <w:tc>
          <w:tcPr>
            <w:tcW w:w="7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2FE2D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Как преодолеть застенчивость и неуверенность ребенка</w:t>
            </w:r>
          </w:p>
        </w:tc>
      </w:tr>
      <w:tr w:rsidR="0064198C" w:rsidRPr="0064198C" w14:paraId="28C8678B" w14:textId="77777777" w:rsidTr="0064198C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D5757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2четверть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C5C94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Нравственные чувства человека и поведение человека.</w:t>
            </w:r>
          </w:p>
        </w:tc>
      </w:tr>
      <w:tr w:rsidR="0064198C" w:rsidRPr="0064198C" w14:paraId="362B24FC" w14:textId="77777777" w:rsidTr="0064198C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907CE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четверть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D282D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Роль семьи и школы в формировании интереса к учению</w:t>
            </w:r>
          </w:p>
        </w:tc>
      </w:tr>
      <w:tr w:rsidR="0064198C" w:rsidRPr="0064198C" w14:paraId="30CE6984" w14:textId="77777777" w:rsidTr="0064198C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69AD5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 четверть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EBB91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Психологическая подготовка родителей и детей к школе 2 ступени</w:t>
            </w:r>
          </w:p>
        </w:tc>
      </w:tr>
    </w:tbl>
    <w:p w14:paraId="591CBB74" w14:textId="463903D3" w:rsidR="0064198C" w:rsidRPr="0064198C" w:rsidRDefault="0064198C" w:rsidP="0064198C">
      <w:pPr>
        <w:widowControl/>
        <w:spacing w:before="240" w:after="2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64198C">
        <w:rPr>
          <w:rFonts w:ascii="Times New Roman" w:eastAsia="Times New Roman" w:hAnsi="Times New Roman" w:cs="Times New Roman"/>
          <w:b/>
          <w:bCs/>
          <w:color w:val="800080"/>
          <w:lang w:bidi="ar-SA"/>
        </w:rPr>
        <w:t>5 класс</w:t>
      </w:r>
      <w:r w:rsidRPr="0064198C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tbl>
      <w:tblPr>
        <w:tblW w:w="10598" w:type="dxa"/>
        <w:tblInd w:w="25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7513"/>
      </w:tblGrid>
      <w:tr w:rsidR="0064198C" w:rsidRPr="0064198C" w14:paraId="56C8C974" w14:textId="77777777" w:rsidTr="0064198C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036F8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1четверть</w:t>
            </w:r>
          </w:p>
        </w:tc>
        <w:tc>
          <w:tcPr>
            <w:tcW w:w="7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99C2A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Трудности адаптации пятиклассников к школе.</w:t>
            </w:r>
          </w:p>
        </w:tc>
      </w:tr>
      <w:tr w:rsidR="0064198C" w:rsidRPr="0064198C" w14:paraId="1EA7E47C" w14:textId="77777777" w:rsidTr="0064198C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54AF1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2четверть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8FDA8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Значение домашнего задания в учебной деятельности школьника.</w:t>
            </w:r>
          </w:p>
        </w:tc>
      </w:tr>
      <w:tr w:rsidR="0064198C" w:rsidRPr="0064198C" w14:paraId="56588422" w14:textId="77777777" w:rsidTr="0064198C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52358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четверть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9A695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Компьютер в жизни школьника.</w:t>
            </w:r>
          </w:p>
        </w:tc>
      </w:tr>
      <w:tr w:rsidR="0064198C" w:rsidRPr="0064198C" w14:paraId="5BA78D8B" w14:textId="77777777" w:rsidTr="0064198C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1FCAC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 четверть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710AD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Нравственный облик человека и поведение человека.</w:t>
            </w:r>
          </w:p>
        </w:tc>
      </w:tr>
    </w:tbl>
    <w:p w14:paraId="6EDE744C" w14:textId="09315FE8" w:rsidR="0064198C" w:rsidRPr="0064198C" w:rsidRDefault="0064198C" w:rsidP="0064198C">
      <w:pPr>
        <w:widowControl/>
        <w:spacing w:before="240" w:after="2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64198C">
        <w:rPr>
          <w:rFonts w:ascii="Times New Roman" w:eastAsia="Times New Roman" w:hAnsi="Times New Roman" w:cs="Times New Roman"/>
          <w:b/>
          <w:bCs/>
          <w:color w:val="800080"/>
          <w:lang w:bidi="ar-SA"/>
        </w:rPr>
        <w:t>6 класс</w:t>
      </w:r>
      <w:r w:rsidRPr="0064198C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tbl>
      <w:tblPr>
        <w:tblW w:w="10598" w:type="dxa"/>
        <w:tblInd w:w="25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7513"/>
      </w:tblGrid>
      <w:tr w:rsidR="0064198C" w:rsidRPr="0064198C" w14:paraId="2B2F0C76" w14:textId="77777777" w:rsidTr="0064198C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0815E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1четверть</w:t>
            </w:r>
          </w:p>
        </w:tc>
        <w:tc>
          <w:tcPr>
            <w:tcW w:w="7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FD36E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Психология потребностей: разумные потребности и псевдопотребности.</w:t>
            </w:r>
          </w:p>
        </w:tc>
      </w:tr>
      <w:tr w:rsidR="0064198C" w:rsidRPr="0064198C" w14:paraId="0DDCCDFC" w14:textId="77777777" w:rsidTr="0064198C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DDB1E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2четверть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BD5FC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Первые проблемы подросткового возраста.</w:t>
            </w:r>
          </w:p>
        </w:tc>
      </w:tr>
      <w:tr w:rsidR="0064198C" w:rsidRPr="0064198C" w14:paraId="3F42289F" w14:textId="77777777" w:rsidTr="0064198C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7012E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четверть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52A3C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Компьютер в жизни школьника.</w:t>
            </w:r>
          </w:p>
        </w:tc>
      </w:tr>
      <w:tr w:rsidR="0064198C" w:rsidRPr="0064198C" w14:paraId="0F76BC57" w14:textId="77777777" w:rsidTr="0064198C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D3A05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 четверть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7BEFD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Проблема воспитания правовой культуры у подростков.</w:t>
            </w:r>
          </w:p>
        </w:tc>
      </w:tr>
    </w:tbl>
    <w:p w14:paraId="6C01180D" w14:textId="0474B5C9" w:rsidR="0064198C" w:rsidRPr="0064198C" w:rsidRDefault="0064198C" w:rsidP="0064198C">
      <w:pPr>
        <w:widowControl/>
        <w:spacing w:before="240" w:after="2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64198C">
        <w:rPr>
          <w:rFonts w:ascii="Times New Roman" w:eastAsia="Times New Roman" w:hAnsi="Times New Roman" w:cs="Times New Roman"/>
          <w:b/>
          <w:bCs/>
          <w:color w:val="800080"/>
          <w:lang w:bidi="ar-SA"/>
        </w:rPr>
        <w:t>7 класс</w:t>
      </w:r>
    </w:p>
    <w:tbl>
      <w:tblPr>
        <w:tblW w:w="10598" w:type="dxa"/>
        <w:tblInd w:w="25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7513"/>
      </w:tblGrid>
      <w:tr w:rsidR="0064198C" w:rsidRPr="0064198C" w14:paraId="6AFB1C6B" w14:textId="77777777" w:rsidTr="0064198C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CF381" w14:textId="0C6E9406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1четверть</w:t>
            </w:r>
          </w:p>
        </w:tc>
        <w:tc>
          <w:tcPr>
            <w:tcW w:w="7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66059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Особенности обучения в 7 классе.</w:t>
            </w:r>
          </w:p>
        </w:tc>
      </w:tr>
      <w:tr w:rsidR="0064198C" w:rsidRPr="0064198C" w14:paraId="76A4A451" w14:textId="77777777" w:rsidTr="0064198C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E34A0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2четверть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5AC6E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Физическое развитие школьников.</w:t>
            </w:r>
          </w:p>
        </w:tc>
      </w:tr>
      <w:tr w:rsidR="0064198C" w:rsidRPr="0064198C" w14:paraId="21553166" w14:textId="77777777" w:rsidTr="0064198C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0A5A6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четверть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F8C46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Поощрение и наказание детей в семье.</w:t>
            </w:r>
          </w:p>
        </w:tc>
      </w:tr>
      <w:tr w:rsidR="0064198C" w:rsidRPr="0064198C" w14:paraId="38504EE1" w14:textId="77777777" w:rsidTr="0064198C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4D2F8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 четверть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E67C9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Агрессия, ее причины и последствия.</w:t>
            </w:r>
          </w:p>
        </w:tc>
      </w:tr>
    </w:tbl>
    <w:p w14:paraId="409F5633" w14:textId="2A34B1A9" w:rsidR="0064198C" w:rsidRPr="0064198C" w:rsidRDefault="0064198C" w:rsidP="0064198C">
      <w:pPr>
        <w:widowControl/>
        <w:spacing w:before="240" w:after="2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64198C">
        <w:rPr>
          <w:rFonts w:ascii="Times New Roman" w:eastAsia="Times New Roman" w:hAnsi="Times New Roman" w:cs="Times New Roman"/>
          <w:b/>
          <w:bCs/>
          <w:color w:val="800080"/>
          <w:lang w:bidi="ar-SA"/>
        </w:rPr>
        <w:t>8 класс</w:t>
      </w:r>
      <w:r w:rsidRPr="0064198C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tbl>
      <w:tblPr>
        <w:tblW w:w="10598" w:type="dxa"/>
        <w:tblInd w:w="25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7513"/>
      </w:tblGrid>
      <w:tr w:rsidR="0064198C" w:rsidRPr="0064198C" w14:paraId="12B5ADB0" w14:textId="77777777" w:rsidTr="0064198C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AA9DC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1четверть</w:t>
            </w:r>
          </w:p>
        </w:tc>
        <w:tc>
          <w:tcPr>
            <w:tcW w:w="7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333C5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Роль семейного общения в профилактике девиантного поведения и негативных привычек у детей.</w:t>
            </w:r>
          </w:p>
        </w:tc>
      </w:tr>
      <w:tr w:rsidR="0064198C" w:rsidRPr="0064198C" w14:paraId="5A3D4A6F" w14:textId="77777777" w:rsidTr="0064198C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4F75B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2четверть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2344D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 родительском авторитете.</w:t>
            </w:r>
          </w:p>
        </w:tc>
      </w:tr>
      <w:tr w:rsidR="0064198C" w:rsidRPr="0064198C" w14:paraId="5D5919C2" w14:textId="77777777" w:rsidTr="0064198C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D63B4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четверть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6F95D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Нравственные уроки  в семье.</w:t>
            </w:r>
          </w:p>
        </w:tc>
      </w:tr>
      <w:tr w:rsidR="0064198C" w:rsidRPr="0064198C" w14:paraId="290E50F7" w14:textId="77777777" w:rsidTr="0064198C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E116D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 четверть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F564A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Книги в жизни школьника. Отношение ученика к учебной художественной литературе.</w:t>
            </w:r>
          </w:p>
        </w:tc>
      </w:tr>
    </w:tbl>
    <w:p w14:paraId="5F2FD929" w14:textId="0FCE49BD" w:rsidR="0064198C" w:rsidRPr="0064198C" w:rsidRDefault="0064198C" w:rsidP="0064198C">
      <w:pPr>
        <w:widowControl/>
        <w:spacing w:before="240" w:after="2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64198C">
        <w:rPr>
          <w:rFonts w:ascii="Times New Roman" w:eastAsia="Times New Roman" w:hAnsi="Times New Roman" w:cs="Times New Roman"/>
          <w:b/>
          <w:bCs/>
          <w:color w:val="800080"/>
          <w:lang w:bidi="ar-SA"/>
        </w:rPr>
        <w:lastRenderedPageBreak/>
        <w:t>9 класс</w:t>
      </w:r>
    </w:p>
    <w:tbl>
      <w:tblPr>
        <w:tblW w:w="10598" w:type="dxa"/>
        <w:tblInd w:w="25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7513"/>
      </w:tblGrid>
      <w:tr w:rsidR="0064198C" w:rsidRPr="0064198C" w14:paraId="43188285" w14:textId="77777777" w:rsidTr="0064198C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AD9E1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1четверть</w:t>
            </w:r>
          </w:p>
        </w:tc>
        <w:tc>
          <w:tcPr>
            <w:tcW w:w="7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55A5D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Жизненные цели подростков. Как подготовить ученика к будущим экзаменам.</w:t>
            </w:r>
          </w:p>
        </w:tc>
      </w:tr>
      <w:tr w:rsidR="0064198C" w:rsidRPr="0064198C" w14:paraId="5A897861" w14:textId="77777777" w:rsidTr="0064198C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3EEE7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2четверть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0CB71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Закон и ответственностью</w:t>
            </w:r>
          </w:p>
        </w:tc>
      </w:tr>
      <w:tr w:rsidR="0064198C" w:rsidRPr="0064198C" w14:paraId="52BAD675" w14:textId="77777777" w:rsidTr="0064198C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C0245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четверть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FF386" w14:textId="77777777" w:rsidR="0064198C" w:rsidRPr="0064198C" w:rsidRDefault="0064198C" w:rsidP="0064198C">
            <w:pPr>
              <w:widowControl/>
              <w:spacing w:after="2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Возможности воспитания трудом в современной семье.</w:t>
            </w:r>
          </w:p>
          <w:p w14:paraId="133E2915" w14:textId="77777777" w:rsidR="0064198C" w:rsidRPr="0064198C" w:rsidRDefault="0064198C" w:rsidP="0064198C">
            <w:pPr>
              <w:widowControl/>
              <w:spacing w:before="2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Профессии, которые выбирают наши дети.</w:t>
            </w:r>
          </w:p>
        </w:tc>
      </w:tr>
      <w:tr w:rsidR="0064198C" w:rsidRPr="0064198C" w14:paraId="7C7ADC06" w14:textId="77777777" w:rsidTr="0064198C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21973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 четверть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72D8B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Как помочь ребенку приобрести уверенность в себе.</w:t>
            </w:r>
          </w:p>
        </w:tc>
      </w:tr>
    </w:tbl>
    <w:p w14:paraId="03E47B16" w14:textId="416F2675" w:rsidR="0064198C" w:rsidRPr="0064198C" w:rsidRDefault="0064198C" w:rsidP="0064198C">
      <w:pPr>
        <w:widowControl/>
        <w:spacing w:before="240" w:after="2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64198C">
        <w:rPr>
          <w:rFonts w:ascii="Times New Roman" w:eastAsia="Times New Roman" w:hAnsi="Times New Roman" w:cs="Times New Roman"/>
          <w:b/>
          <w:bCs/>
          <w:color w:val="800080"/>
          <w:lang w:bidi="ar-SA"/>
        </w:rPr>
        <w:t>10 класс</w:t>
      </w:r>
      <w:r w:rsidRPr="0064198C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tbl>
      <w:tblPr>
        <w:tblW w:w="10598" w:type="dxa"/>
        <w:tblInd w:w="25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7513"/>
      </w:tblGrid>
      <w:tr w:rsidR="0064198C" w:rsidRPr="0064198C" w14:paraId="3CA0C65E" w14:textId="77777777" w:rsidTr="0064198C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2A2A0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1четверть</w:t>
            </w:r>
          </w:p>
        </w:tc>
        <w:tc>
          <w:tcPr>
            <w:tcW w:w="7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5D7B3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Характер моего ребенка.</w:t>
            </w:r>
          </w:p>
        </w:tc>
      </w:tr>
      <w:tr w:rsidR="0064198C" w:rsidRPr="0064198C" w14:paraId="037A4EF6" w14:textId="77777777" w:rsidTr="0064198C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6E3E7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2четверть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21A5D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Закон и ответственностью</w:t>
            </w:r>
          </w:p>
        </w:tc>
      </w:tr>
      <w:tr w:rsidR="0064198C" w:rsidRPr="0064198C" w14:paraId="4C34A3EE" w14:textId="77777777" w:rsidTr="0064198C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3D982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четверть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C152A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Истоки глубины привязанностей в детско-родительских отношениях</w:t>
            </w:r>
          </w:p>
        </w:tc>
      </w:tr>
      <w:tr w:rsidR="0064198C" w:rsidRPr="0064198C" w14:paraId="20A4C5A1" w14:textId="77777777" w:rsidTr="0064198C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1B9BB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 четверть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EED5B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Приоритет семьи в воспитании ребенка</w:t>
            </w:r>
          </w:p>
        </w:tc>
      </w:tr>
    </w:tbl>
    <w:p w14:paraId="17F56A68" w14:textId="6B51FE06" w:rsidR="0064198C" w:rsidRPr="0064198C" w:rsidRDefault="0064198C" w:rsidP="0064198C">
      <w:pPr>
        <w:widowControl/>
        <w:spacing w:before="240" w:after="2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64198C">
        <w:rPr>
          <w:rFonts w:ascii="Times New Roman" w:eastAsia="Times New Roman" w:hAnsi="Times New Roman" w:cs="Times New Roman"/>
          <w:b/>
          <w:bCs/>
          <w:color w:val="800080"/>
          <w:lang w:bidi="ar-SA"/>
        </w:rPr>
        <w:t>11  класс</w:t>
      </w:r>
      <w:r w:rsidRPr="0064198C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tbl>
      <w:tblPr>
        <w:tblW w:w="10598" w:type="dxa"/>
        <w:tblInd w:w="25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7513"/>
      </w:tblGrid>
      <w:tr w:rsidR="0064198C" w:rsidRPr="0064198C" w14:paraId="07694E81" w14:textId="77777777" w:rsidTr="0064198C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FDF43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1четверть</w:t>
            </w:r>
          </w:p>
        </w:tc>
        <w:tc>
          <w:tcPr>
            <w:tcW w:w="7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4F21E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Иерархия отношений в семье и особенности семейного воспитания.</w:t>
            </w:r>
          </w:p>
        </w:tc>
      </w:tr>
      <w:tr w:rsidR="0064198C" w:rsidRPr="0064198C" w14:paraId="1AF36147" w14:textId="77777777" w:rsidTr="0064198C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56A06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2четверть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16D19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Закон и ответственностью</w:t>
            </w:r>
          </w:p>
        </w:tc>
      </w:tr>
      <w:tr w:rsidR="0064198C" w:rsidRPr="0064198C" w14:paraId="241DFF40" w14:textId="77777777" w:rsidTr="0064198C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7AAC0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четверть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E45F1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Профессии, которые выбирают наши дети.</w:t>
            </w:r>
          </w:p>
        </w:tc>
      </w:tr>
      <w:tr w:rsidR="0064198C" w:rsidRPr="0064198C" w14:paraId="095F4CD2" w14:textId="77777777" w:rsidTr="0064198C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605C7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 четверть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880BB" w14:textId="77777777" w:rsidR="0064198C" w:rsidRPr="0064198C" w:rsidRDefault="0064198C" w:rsidP="006419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19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Как подготовить себя и подростка к экзаменам</w:t>
            </w:r>
          </w:p>
        </w:tc>
      </w:tr>
    </w:tbl>
    <w:p w14:paraId="1B1E8EC2" w14:textId="77777777" w:rsidR="00C31F4E" w:rsidRDefault="00C31F4E" w:rsidP="00E74E62">
      <w:pPr>
        <w:jc w:val="center"/>
        <w:rPr>
          <w:rFonts w:ascii="Times New Roman" w:hAnsi="Times New Roman" w:cs="Times New Roman"/>
          <w:b/>
        </w:rPr>
      </w:pPr>
    </w:p>
    <w:bookmarkEnd w:id="0"/>
    <w:sectPr w:rsidR="00C31F4E" w:rsidSect="00FE3302">
      <w:pgSz w:w="16840" w:h="11900" w:orient="landscape"/>
      <w:pgMar w:top="567" w:right="751" w:bottom="426" w:left="759" w:header="0" w:footer="19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E67B2" w14:textId="77777777" w:rsidR="007F4073" w:rsidRDefault="007F4073">
      <w:r>
        <w:separator/>
      </w:r>
    </w:p>
  </w:endnote>
  <w:endnote w:type="continuationSeparator" w:id="0">
    <w:p w14:paraId="635B5A55" w14:textId="77777777" w:rsidR="007F4073" w:rsidRDefault="007F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3912" w14:textId="77777777" w:rsidR="007F4073" w:rsidRDefault="007F4073"/>
  </w:footnote>
  <w:footnote w:type="continuationSeparator" w:id="0">
    <w:p w14:paraId="5C02E549" w14:textId="77777777" w:rsidR="007F4073" w:rsidRDefault="007F40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E33"/>
    <w:multiLevelType w:val="hybridMultilevel"/>
    <w:tmpl w:val="DFF8ED9E"/>
    <w:lvl w:ilvl="0" w:tplc="514EAB52">
      <w:start w:val="1"/>
      <w:numFmt w:val="upperRoman"/>
      <w:lvlText w:val="%1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BA4"/>
    <w:multiLevelType w:val="hybridMultilevel"/>
    <w:tmpl w:val="7F0423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42137"/>
    <w:multiLevelType w:val="hybridMultilevel"/>
    <w:tmpl w:val="D6306F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E1D4A"/>
    <w:multiLevelType w:val="hybridMultilevel"/>
    <w:tmpl w:val="52CCDF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83D9E"/>
    <w:multiLevelType w:val="multilevel"/>
    <w:tmpl w:val="41083F78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B2661C"/>
    <w:multiLevelType w:val="hybridMultilevel"/>
    <w:tmpl w:val="6BB8FD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E012E"/>
    <w:multiLevelType w:val="hybridMultilevel"/>
    <w:tmpl w:val="157ED7B6"/>
    <w:lvl w:ilvl="0" w:tplc="CF220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B4D23"/>
    <w:multiLevelType w:val="hybridMultilevel"/>
    <w:tmpl w:val="5504DDEE"/>
    <w:lvl w:ilvl="0" w:tplc="2F44A5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923AF"/>
    <w:multiLevelType w:val="multilevel"/>
    <w:tmpl w:val="67243A4E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3A6537"/>
    <w:multiLevelType w:val="hybridMultilevel"/>
    <w:tmpl w:val="7A5ED7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40CF0"/>
    <w:multiLevelType w:val="hybridMultilevel"/>
    <w:tmpl w:val="3B8A9468"/>
    <w:lvl w:ilvl="0" w:tplc="B4F4A1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F14D3"/>
    <w:multiLevelType w:val="hybridMultilevel"/>
    <w:tmpl w:val="A7887E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5133C"/>
    <w:multiLevelType w:val="hybridMultilevel"/>
    <w:tmpl w:val="51BE3E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767EA"/>
    <w:multiLevelType w:val="hybridMultilevel"/>
    <w:tmpl w:val="A2E483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654BC"/>
    <w:multiLevelType w:val="hybridMultilevel"/>
    <w:tmpl w:val="1E120BFC"/>
    <w:lvl w:ilvl="0" w:tplc="DD8A76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91C78"/>
    <w:multiLevelType w:val="hybridMultilevel"/>
    <w:tmpl w:val="D68E8118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A4023E"/>
    <w:multiLevelType w:val="hybridMultilevel"/>
    <w:tmpl w:val="ED0C6E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A2340F"/>
    <w:multiLevelType w:val="hybridMultilevel"/>
    <w:tmpl w:val="E416C036"/>
    <w:lvl w:ilvl="0" w:tplc="E1BC8A0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BE7780B"/>
    <w:multiLevelType w:val="multilevel"/>
    <w:tmpl w:val="06728454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320E69"/>
    <w:multiLevelType w:val="hybridMultilevel"/>
    <w:tmpl w:val="F154ED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60514"/>
    <w:multiLevelType w:val="hybridMultilevel"/>
    <w:tmpl w:val="BEAA3518"/>
    <w:lvl w:ilvl="0" w:tplc="3A8678E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81E6B"/>
    <w:multiLevelType w:val="hybridMultilevel"/>
    <w:tmpl w:val="6F0225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AD2F96"/>
    <w:multiLevelType w:val="hybridMultilevel"/>
    <w:tmpl w:val="4CDE55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C532D"/>
    <w:multiLevelType w:val="hybridMultilevel"/>
    <w:tmpl w:val="4530AF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DF6291"/>
    <w:multiLevelType w:val="hybridMultilevel"/>
    <w:tmpl w:val="ED78CEF0"/>
    <w:lvl w:ilvl="0" w:tplc="049AC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20EC9"/>
    <w:multiLevelType w:val="hybridMultilevel"/>
    <w:tmpl w:val="E33061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078E0"/>
    <w:multiLevelType w:val="multilevel"/>
    <w:tmpl w:val="EF5C1B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94707183">
    <w:abstractNumId w:val="18"/>
  </w:num>
  <w:num w:numId="2" w16cid:durableId="106049102">
    <w:abstractNumId w:val="26"/>
  </w:num>
  <w:num w:numId="3" w16cid:durableId="381448286">
    <w:abstractNumId w:val="4"/>
  </w:num>
  <w:num w:numId="4" w16cid:durableId="716858172">
    <w:abstractNumId w:val="8"/>
  </w:num>
  <w:num w:numId="5" w16cid:durableId="1584804445">
    <w:abstractNumId w:val="17"/>
  </w:num>
  <w:num w:numId="6" w16cid:durableId="1976645375">
    <w:abstractNumId w:val="12"/>
  </w:num>
  <w:num w:numId="7" w16cid:durableId="383867218">
    <w:abstractNumId w:val="16"/>
  </w:num>
  <w:num w:numId="8" w16cid:durableId="1245341313">
    <w:abstractNumId w:val="23"/>
  </w:num>
  <w:num w:numId="9" w16cid:durableId="1511214716">
    <w:abstractNumId w:val="3"/>
  </w:num>
  <w:num w:numId="10" w16cid:durableId="776372060">
    <w:abstractNumId w:val="9"/>
  </w:num>
  <w:num w:numId="11" w16cid:durableId="26299750">
    <w:abstractNumId w:val="15"/>
  </w:num>
  <w:num w:numId="12" w16cid:durableId="178859801">
    <w:abstractNumId w:val="21"/>
  </w:num>
  <w:num w:numId="13" w16cid:durableId="1811247755">
    <w:abstractNumId w:val="11"/>
  </w:num>
  <w:num w:numId="14" w16cid:durableId="894582928">
    <w:abstractNumId w:val="14"/>
  </w:num>
  <w:num w:numId="15" w16cid:durableId="1520926215">
    <w:abstractNumId w:val="25"/>
  </w:num>
  <w:num w:numId="16" w16cid:durableId="1356687291">
    <w:abstractNumId w:val="13"/>
  </w:num>
  <w:num w:numId="17" w16cid:durableId="1450002881">
    <w:abstractNumId w:val="5"/>
  </w:num>
  <w:num w:numId="18" w16cid:durableId="756364802">
    <w:abstractNumId w:val="1"/>
  </w:num>
  <w:num w:numId="19" w16cid:durableId="783305510">
    <w:abstractNumId w:val="7"/>
  </w:num>
  <w:num w:numId="20" w16cid:durableId="2011516636">
    <w:abstractNumId w:val="19"/>
  </w:num>
  <w:num w:numId="21" w16cid:durableId="1023896651">
    <w:abstractNumId w:val="2"/>
  </w:num>
  <w:num w:numId="22" w16cid:durableId="22098745">
    <w:abstractNumId w:val="22"/>
  </w:num>
  <w:num w:numId="23" w16cid:durableId="601884695">
    <w:abstractNumId w:val="20"/>
  </w:num>
  <w:num w:numId="24" w16cid:durableId="1361056155">
    <w:abstractNumId w:val="6"/>
  </w:num>
  <w:num w:numId="25" w16cid:durableId="80639593">
    <w:abstractNumId w:val="24"/>
  </w:num>
  <w:num w:numId="26" w16cid:durableId="619723034">
    <w:abstractNumId w:val="0"/>
  </w:num>
  <w:num w:numId="27" w16cid:durableId="16362579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A96"/>
    <w:rsid w:val="000E6006"/>
    <w:rsid w:val="00102235"/>
    <w:rsid w:val="00103D34"/>
    <w:rsid w:val="00227030"/>
    <w:rsid w:val="002A0C7A"/>
    <w:rsid w:val="00501224"/>
    <w:rsid w:val="00512D1E"/>
    <w:rsid w:val="00514C77"/>
    <w:rsid w:val="0064198C"/>
    <w:rsid w:val="00741E5C"/>
    <w:rsid w:val="007C65F5"/>
    <w:rsid w:val="007D5EDD"/>
    <w:rsid w:val="007F4073"/>
    <w:rsid w:val="00826975"/>
    <w:rsid w:val="009D356E"/>
    <w:rsid w:val="009D35CA"/>
    <w:rsid w:val="00A131DE"/>
    <w:rsid w:val="00C31F4E"/>
    <w:rsid w:val="00CB3A96"/>
    <w:rsid w:val="00D36C95"/>
    <w:rsid w:val="00D93FB8"/>
    <w:rsid w:val="00E74E62"/>
    <w:rsid w:val="00EC03BB"/>
    <w:rsid w:val="00EF4831"/>
    <w:rsid w:val="00FE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A969"/>
  <w15:docId w15:val="{0106F88D-144D-4AD6-B10B-A9A25429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Заголовок №6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pacing w:line="252" w:lineRule="auto"/>
      <w:jc w:val="center"/>
    </w:pPr>
    <w:rPr>
      <w:rFonts w:ascii="Arial" w:eastAsia="Arial" w:hAnsi="Arial" w:cs="Arial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  <w:sz w:val="36"/>
      <w:szCs w:val="36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sz w:val="10"/>
      <w:szCs w:val="10"/>
    </w:rPr>
  </w:style>
  <w:style w:type="paragraph" w:customStyle="1" w:styleId="10">
    <w:name w:val="Заголовок №1"/>
    <w:basedOn w:val="a"/>
    <w:link w:val="1"/>
    <w:pPr>
      <w:spacing w:after="370"/>
      <w:ind w:left="2460" w:firstLine="490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2">
    <w:name w:val="Заголовок №2"/>
    <w:basedOn w:val="a"/>
    <w:link w:val="21"/>
    <w:pPr>
      <w:spacing w:after="3020"/>
      <w:ind w:left="462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2">
    <w:name w:val="Заголовок №3"/>
    <w:basedOn w:val="a"/>
    <w:link w:val="31"/>
    <w:pPr>
      <w:spacing w:after="1560"/>
      <w:ind w:left="4000"/>
      <w:outlineLvl w:val="2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50">
    <w:name w:val="Заголовок №5"/>
    <w:basedOn w:val="a"/>
    <w:link w:val="5"/>
    <w:pPr>
      <w:spacing w:after="250"/>
      <w:ind w:left="2700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Заголовок №6"/>
    <w:basedOn w:val="a"/>
    <w:link w:val="6"/>
    <w:pPr>
      <w:outlineLvl w:val="5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pPr>
      <w:ind w:firstLine="38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42">
    <w:name w:val="Заголовок №4"/>
    <w:basedOn w:val="a"/>
    <w:link w:val="41"/>
    <w:pPr>
      <w:spacing w:after="240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paragraph" w:styleId="a8">
    <w:name w:val="Normal (Web)"/>
    <w:basedOn w:val="a"/>
    <w:uiPriority w:val="99"/>
    <w:rsid w:val="002A0C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No Spacing"/>
    <w:uiPriority w:val="1"/>
    <w:qFormat/>
    <w:rsid w:val="00E74E62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aa">
    <w:name w:val="Strong"/>
    <w:basedOn w:val="a0"/>
    <w:uiPriority w:val="22"/>
    <w:qFormat/>
    <w:rsid w:val="006419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5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2803</Words>
  <Characters>15982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5</cp:revision>
  <cp:lastPrinted>2024-08-28T06:17:00Z</cp:lastPrinted>
  <dcterms:created xsi:type="dcterms:W3CDTF">2024-07-03T08:54:00Z</dcterms:created>
  <dcterms:modified xsi:type="dcterms:W3CDTF">2024-08-30T06:39:00Z</dcterms:modified>
</cp:coreProperties>
</file>