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4C9F" w:rsidRPr="00824C9F" w:rsidRDefault="00824C9F" w:rsidP="00824C9F">
      <w:pPr>
        <w:ind w:firstLine="567"/>
        <w:rPr>
          <w:b/>
          <w:i/>
          <w:sz w:val="28"/>
          <w:szCs w:val="28"/>
        </w:rPr>
      </w:pPr>
      <w:r w:rsidRPr="00824C9F">
        <w:rPr>
          <w:b/>
          <w:i/>
          <w:sz w:val="28"/>
          <w:szCs w:val="28"/>
        </w:rPr>
        <w:t xml:space="preserve">                                                            </w:t>
      </w:r>
      <w:r>
        <w:rPr>
          <w:b/>
          <w:i/>
          <w:sz w:val="28"/>
          <w:szCs w:val="28"/>
        </w:rPr>
        <w:t xml:space="preserve">                                             </w:t>
      </w:r>
      <w:r w:rsidRPr="00824C9F">
        <w:rPr>
          <w:b/>
          <w:i/>
          <w:sz w:val="28"/>
          <w:szCs w:val="28"/>
        </w:rPr>
        <w:t xml:space="preserve">  «Утверждаю»</w:t>
      </w:r>
    </w:p>
    <w:p w:rsidR="00824C9F" w:rsidRPr="00824C9F" w:rsidRDefault="00824C9F" w:rsidP="00824C9F">
      <w:pPr>
        <w:ind w:firstLine="567"/>
        <w:rPr>
          <w:b/>
          <w:i/>
          <w:sz w:val="28"/>
          <w:szCs w:val="28"/>
        </w:rPr>
      </w:pPr>
      <w:r w:rsidRPr="00824C9F">
        <w:rPr>
          <w:b/>
          <w:i/>
          <w:sz w:val="28"/>
          <w:szCs w:val="28"/>
        </w:rPr>
        <w:t xml:space="preserve">                                  </w:t>
      </w:r>
      <w:r>
        <w:rPr>
          <w:b/>
          <w:i/>
          <w:sz w:val="28"/>
          <w:szCs w:val="28"/>
        </w:rPr>
        <w:t xml:space="preserve">                                                         </w:t>
      </w:r>
      <w:r w:rsidRPr="00824C9F">
        <w:rPr>
          <w:b/>
          <w:i/>
          <w:sz w:val="28"/>
          <w:szCs w:val="28"/>
        </w:rPr>
        <w:t xml:space="preserve"> Директор МБОУ Лицей №4</w:t>
      </w:r>
    </w:p>
    <w:p w:rsidR="00824C9F" w:rsidRPr="00824C9F" w:rsidRDefault="00824C9F" w:rsidP="00824C9F">
      <w:pPr>
        <w:ind w:firstLine="567"/>
        <w:rPr>
          <w:b/>
          <w:i/>
          <w:sz w:val="28"/>
          <w:szCs w:val="28"/>
        </w:rPr>
      </w:pPr>
      <w:r w:rsidRPr="00824C9F">
        <w:rPr>
          <w:b/>
          <w:i/>
          <w:sz w:val="28"/>
          <w:szCs w:val="28"/>
        </w:rPr>
        <w:t xml:space="preserve">                                   </w:t>
      </w:r>
      <w:r>
        <w:rPr>
          <w:b/>
          <w:i/>
          <w:sz w:val="28"/>
          <w:szCs w:val="28"/>
        </w:rPr>
        <w:t xml:space="preserve">                                                                                </w:t>
      </w:r>
      <w:r w:rsidRPr="00824C9F">
        <w:rPr>
          <w:b/>
          <w:i/>
          <w:sz w:val="28"/>
          <w:szCs w:val="28"/>
        </w:rPr>
        <w:t xml:space="preserve"> </w:t>
      </w:r>
      <w:proofErr w:type="spellStart"/>
      <w:r w:rsidRPr="00824C9F">
        <w:rPr>
          <w:b/>
          <w:i/>
          <w:sz w:val="28"/>
          <w:szCs w:val="28"/>
        </w:rPr>
        <w:t>г-к</w:t>
      </w:r>
      <w:proofErr w:type="spellEnd"/>
      <w:r w:rsidRPr="00824C9F">
        <w:rPr>
          <w:b/>
          <w:i/>
          <w:sz w:val="28"/>
          <w:szCs w:val="28"/>
        </w:rPr>
        <w:t>. Кисловодска</w:t>
      </w:r>
    </w:p>
    <w:p w:rsidR="00824C9F" w:rsidRPr="00824C9F" w:rsidRDefault="00824C9F" w:rsidP="00824C9F">
      <w:pPr>
        <w:ind w:firstLine="567"/>
        <w:rPr>
          <w:b/>
          <w:i/>
          <w:sz w:val="28"/>
          <w:szCs w:val="28"/>
        </w:rPr>
      </w:pPr>
      <w:r w:rsidRPr="00824C9F">
        <w:rPr>
          <w:b/>
          <w:i/>
          <w:sz w:val="28"/>
          <w:szCs w:val="28"/>
        </w:rPr>
        <w:t xml:space="preserve">                                                  </w:t>
      </w:r>
      <w:r>
        <w:rPr>
          <w:b/>
          <w:i/>
          <w:sz w:val="28"/>
          <w:szCs w:val="28"/>
        </w:rPr>
        <w:t xml:space="preserve">                                                                           </w:t>
      </w:r>
      <w:r w:rsidRPr="00824C9F">
        <w:rPr>
          <w:b/>
          <w:i/>
          <w:sz w:val="28"/>
          <w:szCs w:val="28"/>
        </w:rPr>
        <w:t xml:space="preserve"> И.Н.Зотова</w:t>
      </w:r>
    </w:p>
    <w:p w:rsidR="00824C9F" w:rsidRPr="00824C9F" w:rsidRDefault="00824C9F" w:rsidP="00824C9F">
      <w:pPr>
        <w:ind w:firstLine="567"/>
        <w:rPr>
          <w:b/>
          <w:i/>
          <w:sz w:val="28"/>
          <w:szCs w:val="28"/>
        </w:rPr>
      </w:pPr>
      <w:r w:rsidRPr="00824C9F">
        <w:rPr>
          <w:b/>
          <w:i/>
          <w:sz w:val="28"/>
          <w:szCs w:val="28"/>
        </w:rPr>
        <w:t xml:space="preserve">                                                </w:t>
      </w:r>
      <w:r>
        <w:rPr>
          <w:b/>
          <w:i/>
          <w:sz w:val="28"/>
          <w:szCs w:val="28"/>
        </w:rPr>
        <w:t xml:space="preserve">                                                                 </w:t>
      </w:r>
      <w:r w:rsidR="001D64E1">
        <w:rPr>
          <w:b/>
          <w:i/>
          <w:sz w:val="28"/>
          <w:szCs w:val="28"/>
        </w:rPr>
        <w:t>«</w:t>
      </w:r>
      <w:r w:rsidR="00EC3986">
        <w:rPr>
          <w:b/>
          <w:i/>
          <w:sz w:val="28"/>
          <w:szCs w:val="28"/>
        </w:rPr>
        <w:t>28</w:t>
      </w:r>
      <w:r w:rsidR="001D64E1">
        <w:rPr>
          <w:b/>
          <w:i/>
          <w:sz w:val="28"/>
          <w:szCs w:val="28"/>
        </w:rPr>
        <w:t>» июня</w:t>
      </w:r>
      <w:r w:rsidRPr="00824C9F">
        <w:rPr>
          <w:b/>
          <w:i/>
          <w:sz w:val="28"/>
          <w:szCs w:val="28"/>
        </w:rPr>
        <w:t xml:space="preserve">.  </w:t>
      </w:r>
    </w:p>
    <w:p w:rsidR="001C35DB" w:rsidRPr="00D96877" w:rsidRDefault="00824C9F" w:rsidP="00824C9F">
      <w:pPr>
        <w:tabs>
          <w:tab w:val="left" w:pos="3261"/>
        </w:tabs>
        <w:rPr>
          <w:b/>
          <w:sz w:val="28"/>
          <w:szCs w:val="28"/>
        </w:rPr>
      </w:pPr>
      <w:r>
        <w:rPr>
          <w:b/>
          <w:i/>
          <w:sz w:val="44"/>
          <w:szCs w:val="44"/>
        </w:rPr>
        <w:t xml:space="preserve">         </w:t>
      </w:r>
      <w:r w:rsidR="001C35DB" w:rsidRPr="00D96877">
        <w:rPr>
          <w:b/>
          <w:sz w:val="28"/>
          <w:szCs w:val="28"/>
        </w:rPr>
        <w:t>Анализ ра</w:t>
      </w:r>
      <w:r w:rsidR="001D64E1">
        <w:rPr>
          <w:b/>
          <w:sz w:val="28"/>
          <w:szCs w:val="28"/>
        </w:rPr>
        <w:t xml:space="preserve">боты библиотеки лицея  за </w:t>
      </w:r>
      <w:r w:rsidR="00EC3986">
        <w:rPr>
          <w:b/>
          <w:sz w:val="28"/>
          <w:szCs w:val="28"/>
        </w:rPr>
        <w:t>2023</w:t>
      </w:r>
      <w:r w:rsidR="001C35DB" w:rsidRPr="00D96877">
        <w:rPr>
          <w:b/>
          <w:sz w:val="28"/>
          <w:szCs w:val="28"/>
        </w:rPr>
        <w:t xml:space="preserve"> </w:t>
      </w:r>
      <w:r w:rsidR="001D64E1">
        <w:rPr>
          <w:b/>
          <w:sz w:val="28"/>
          <w:szCs w:val="28"/>
        </w:rPr>
        <w:t>-</w:t>
      </w:r>
      <w:r w:rsidR="00EC3986">
        <w:rPr>
          <w:b/>
          <w:sz w:val="28"/>
          <w:szCs w:val="28"/>
        </w:rPr>
        <w:t>2024</w:t>
      </w:r>
      <w:r w:rsidR="004D547B" w:rsidRPr="00D96877">
        <w:rPr>
          <w:b/>
          <w:sz w:val="28"/>
          <w:szCs w:val="28"/>
        </w:rPr>
        <w:t xml:space="preserve"> </w:t>
      </w:r>
      <w:r w:rsidR="001C35DB" w:rsidRPr="00D96877">
        <w:rPr>
          <w:b/>
          <w:sz w:val="28"/>
          <w:szCs w:val="28"/>
        </w:rPr>
        <w:t xml:space="preserve">учебный год </w:t>
      </w:r>
    </w:p>
    <w:p w:rsidR="004E0B3A" w:rsidRDefault="00FF3263" w:rsidP="00992029">
      <w:r>
        <w:t xml:space="preserve">          Б</w:t>
      </w:r>
      <w:r w:rsidR="001C35DB">
        <w:t xml:space="preserve">иблиотека </w:t>
      </w:r>
      <w:r>
        <w:t xml:space="preserve">лицея </w:t>
      </w:r>
      <w:r w:rsidR="001C35DB">
        <w:t>работает по плану, ут</w:t>
      </w:r>
      <w:r>
        <w:t>вержденному администрацией лицея</w:t>
      </w:r>
      <w:r w:rsidR="001C35DB">
        <w:t>, опираясь на раз</w:t>
      </w:r>
      <w:r>
        <w:t xml:space="preserve">делы общешкольного плана. </w:t>
      </w:r>
      <w:r w:rsidR="001D64E1">
        <w:t xml:space="preserve"> В 202</w:t>
      </w:r>
      <w:r w:rsidR="00EC3986">
        <w:t>3-2024</w:t>
      </w:r>
      <w:r w:rsidR="001C35DB">
        <w:t xml:space="preserve"> учебном году работа школьной библиотеки, совместно с педагогическим коллективом, </w:t>
      </w:r>
      <w:r w:rsidR="004D547B">
        <w:t xml:space="preserve">была </w:t>
      </w:r>
      <w:r w:rsidR="001C35DB">
        <w:t xml:space="preserve">направлена </w:t>
      </w:r>
      <w:proofErr w:type="gramStart"/>
      <w:r w:rsidR="001C35DB">
        <w:t>на</w:t>
      </w:r>
      <w:proofErr w:type="gramEnd"/>
      <w:r w:rsidR="001C35DB">
        <w:t xml:space="preserve">: </w:t>
      </w:r>
      <w:r w:rsidR="00992029">
        <w:tab/>
      </w:r>
    </w:p>
    <w:p w:rsidR="004E0B3A" w:rsidRDefault="00FF3263" w:rsidP="00992029">
      <w:r>
        <w:t xml:space="preserve">    - </w:t>
      </w:r>
      <w:r w:rsidR="001C35DB">
        <w:t>обеспечение учебно-воспитательного процесса и самообразования путем библиотечного информационно-библиографического об</w:t>
      </w:r>
      <w:r>
        <w:t>служивания учащихся и педагогов</w:t>
      </w:r>
    </w:p>
    <w:p w:rsidR="00FF3263" w:rsidRDefault="00FF3263" w:rsidP="00992029">
      <w:r>
        <w:t xml:space="preserve"> -</w:t>
      </w:r>
      <w:r w:rsidR="001C35DB">
        <w:t xml:space="preserve"> обучение читателей пользованию книгой и другими носителями информации, поиску, отбору</w:t>
      </w:r>
      <w:r>
        <w:t xml:space="preserve"> и умению оценивать информацию</w:t>
      </w:r>
    </w:p>
    <w:p w:rsidR="00FF3263" w:rsidRDefault="00FF3263" w:rsidP="00992029">
      <w:r>
        <w:t xml:space="preserve"> - </w:t>
      </w:r>
      <w:r w:rsidR="001C35DB">
        <w:t>формирование эстетической, экологической культуры и ин</w:t>
      </w:r>
      <w:r w:rsidR="004D547B">
        <w:t>тереса к здоровому образу жизни</w:t>
      </w:r>
    </w:p>
    <w:p w:rsidR="004D547B" w:rsidRDefault="004D547B" w:rsidP="00992029">
      <w:r>
        <w:t>- воспитание патриотизма, нравственности средствами литературы и чтения</w:t>
      </w:r>
    </w:p>
    <w:p w:rsidR="00FF3263" w:rsidRPr="00FF3263" w:rsidRDefault="00FF3263" w:rsidP="00992029">
      <w:pPr>
        <w:rPr>
          <w:b/>
        </w:rPr>
      </w:pPr>
      <w:r w:rsidRPr="00FF3263">
        <w:rPr>
          <w:b/>
        </w:rPr>
        <w:t xml:space="preserve">                                        </w:t>
      </w:r>
      <w:r w:rsidR="004322EC">
        <w:rPr>
          <w:b/>
        </w:rPr>
        <w:t xml:space="preserve">                 </w:t>
      </w:r>
      <w:r w:rsidRPr="00FF3263">
        <w:rPr>
          <w:b/>
        </w:rPr>
        <w:t xml:space="preserve"> </w:t>
      </w:r>
      <w:r w:rsidR="001C35DB" w:rsidRPr="00FF3263">
        <w:rPr>
          <w:b/>
        </w:rPr>
        <w:t xml:space="preserve"> Общие сведения о библиотеке </w:t>
      </w:r>
    </w:p>
    <w:p w:rsidR="00FF3263" w:rsidRDefault="00FF3263" w:rsidP="00992029">
      <w:r>
        <w:t xml:space="preserve"> </w:t>
      </w:r>
      <w:r w:rsidR="00D96877">
        <w:t xml:space="preserve">    </w:t>
      </w:r>
      <w:r w:rsidR="001C35DB">
        <w:t>Мат</w:t>
      </w:r>
      <w:r w:rsidR="004D547B">
        <w:t>ериальная база: б</w:t>
      </w:r>
      <w:r>
        <w:t xml:space="preserve">иблиотека лицея занимает отдельное изолированное помещение на территории </w:t>
      </w:r>
      <w:r w:rsidR="00380C39">
        <w:t xml:space="preserve"> МБОУ Лицей № 4</w:t>
      </w:r>
      <w:r>
        <w:t xml:space="preserve"> по адресу</w:t>
      </w:r>
      <w:r w:rsidR="001C35DB">
        <w:t>:</w:t>
      </w:r>
      <w:r>
        <w:t xml:space="preserve"> </w:t>
      </w:r>
      <w:r w:rsidR="001C35DB">
        <w:t xml:space="preserve"> </w:t>
      </w:r>
      <w:r>
        <w:t xml:space="preserve">ул. Гоького,27. </w:t>
      </w:r>
      <w:r w:rsidR="004D547B">
        <w:t xml:space="preserve">Абонемент и читальный зал </w:t>
      </w:r>
      <w:proofErr w:type="gramStart"/>
      <w:r w:rsidR="004D547B">
        <w:t>совмещены</w:t>
      </w:r>
      <w:proofErr w:type="gramEnd"/>
      <w:r w:rsidR="004D547B">
        <w:t>, отдельное помещение занимает хранилище для учебников.  Библиотека  оснащена необходимыми техническими устройствами, помогающими пользователям эффективнее работать с информацией и осуществлять её поиск:</w:t>
      </w:r>
      <w:r w:rsidR="004322EC">
        <w:t xml:space="preserve"> к</w:t>
      </w:r>
      <w:r w:rsidR="004D547B">
        <w:t xml:space="preserve">омпьютер, принтер, сканер, ксерокс, необходимое </w:t>
      </w:r>
      <w:r w:rsidR="00A55775">
        <w:t>количество стеллажей, столов для читателей, стульев, выставочные стенды, основной фонд литературы и фонд учебников.</w:t>
      </w:r>
    </w:p>
    <w:p w:rsidR="00FF3263" w:rsidRPr="00FF3263" w:rsidRDefault="00FF3263" w:rsidP="00992029">
      <w:pPr>
        <w:rPr>
          <w:b/>
        </w:rPr>
      </w:pPr>
      <w:r w:rsidRPr="00FF3263">
        <w:rPr>
          <w:b/>
        </w:rPr>
        <w:t xml:space="preserve">                                           </w:t>
      </w:r>
      <w:r w:rsidR="004322EC">
        <w:rPr>
          <w:b/>
        </w:rPr>
        <w:t xml:space="preserve">               </w:t>
      </w:r>
      <w:r w:rsidRPr="00FF3263">
        <w:rPr>
          <w:b/>
        </w:rPr>
        <w:t xml:space="preserve"> </w:t>
      </w:r>
      <w:r w:rsidR="001C35DB" w:rsidRPr="00FF3263">
        <w:rPr>
          <w:b/>
        </w:rPr>
        <w:t xml:space="preserve">Работа с библиотечным фондом </w:t>
      </w:r>
    </w:p>
    <w:p w:rsidR="004E0B3A" w:rsidRDefault="00FF3263" w:rsidP="00992029">
      <w:r>
        <w:t xml:space="preserve">                </w:t>
      </w:r>
      <w:r w:rsidR="001C35DB">
        <w:t xml:space="preserve">Фонд художественной литературы находится в открытом доступе читателей. Библиотека укомплектована научно-популярной, справочной, отраслевой, художественной литературой для детей:  </w:t>
      </w:r>
      <w:r>
        <w:t xml:space="preserve">                    </w:t>
      </w:r>
      <w:r w:rsidR="0032326A">
        <w:t xml:space="preserve">   </w:t>
      </w:r>
      <w:proofErr w:type="gramStart"/>
      <w:r>
        <w:t>-</w:t>
      </w:r>
      <w:r w:rsidR="001C35DB">
        <w:t>м</w:t>
      </w:r>
      <w:proofErr w:type="gramEnd"/>
      <w:r w:rsidR="001C35DB">
        <w:t xml:space="preserve">ладшего </w:t>
      </w:r>
      <w:r w:rsidR="0032326A">
        <w:t>школьного возраста (1-4 классы)</w:t>
      </w:r>
    </w:p>
    <w:p w:rsidR="00FF3263" w:rsidRDefault="00FF3263" w:rsidP="00992029">
      <w:r>
        <w:t>-</w:t>
      </w:r>
      <w:r w:rsidR="001C35DB">
        <w:t xml:space="preserve"> ср</w:t>
      </w:r>
      <w:r>
        <w:t>еднего школьного возраста (5 - 9</w:t>
      </w:r>
      <w:r w:rsidR="0032326A">
        <w:t xml:space="preserve"> классы)</w:t>
      </w:r>
      <w:r w:rsidR="001C35DB">
        <w:t xml:space="preserve"> </w:t>
      </w:r>
    </w:p>
    <w:p w:rsidR="0032326A" w:rsidRDefault="00FF3263" w:rsidP="00992029">
      <w:r>
        <w:t xml:space="preserve"> </w:t>
      </w:r>
      <w:r w:rsidR="0032326A">
        <w:t>-</w:t>
      </w:r>
      <w:r>
        <w:t>старшего школьного возраста (10</w:t>
      </w:r>
      <w:r w:rsidR="0032326A">
        <w:t xml:space="preserve"> - 11 классы)</w:t>
      </w:r>
      <w:r w:rsidR="001C35DB">
        <w:t xml:space="preserve"> </w:t>
      </w:r>
    </w:p>
    <w:p w:rsidR="0032326A" w:rsidRDefault="001C35DB" w:rsidP="00992029">
      <w:r>
        <w:t xml:space="preserve"> </w:t>
      </w:r>
      <w:r w:rsidR="0032326A">
        <w:t>-</w:t>
      </w:r>
      <w:r>
        <w:t xml:space="preserve">педагогической и методической литературой для педагогических </w:t>
      </w:r>
      <w:r w:rsidR="0032326A">
        <w:t>работников</w:t>
      </w:r>
      <w:r>
        <w:t xml:space="preserve"> </w:t>
      </w:r>
      <w:r w:rsidR="0032326A">
        <w:t xml:space="preserve"> </w:t>
      </w:r>
    </w:p>
    <w:p w:rsidR="00574C7B" w:rsidRPr="00380C39" w:rsidRDefault="0032326A" w:rsidP="00992029">
      <w:pPr>
        <w:rPr>
          <w:b/>
        </w:rPr>
      </w:pPr>
      <w:r>
        <w:t>-</w:t>
      </w:r>
      <w:r w:rsidR="001C35DB">
        <w:t xml:space="preserve"> учебниками и учебными пособиями.</w:t>
      </w:r>
    </w:p>
    <w:p w:rsidR="00332168" w:rsidRDefault="00574C7B" w:rsidP="00992029">
      <w:r w:rsidRPr="00380C39">
        <w:rPr>
          <w:b/>
        </w:rPr>
        <w:lastRenderedPageBreak/>
        <w:t xml:space="preserve">            </w:t>
      </w:r>
      <w:r w:rsidR="001C35DB" w:rsidRPr="00380C39">
        <w:t xml:space="preserve"> Фонд учебников </w:t>
      </w:r>
      <w:r>
        <w:t>расположен в отдельном помещении</w:t>
      </w:r>
      <w:r w:rsidR="001C35DB">
        <w:t>. Расстановка произведена по классам</w:t>
      </w:r>
      <w:r>
        <w:t xml:space="preserve"> и по предметам</w:t>
      </w:r>
      <w:r w:rsidR="004E0B3A">
        <w:t xml:space="preserve">. </w:t>
      </w:r>
      <w:r w:rsidR="001C35DB">
        <w:t xml:space="preserve">Все обучающиеся 1 - 11-х классов </w:t>
      </w:r>
      <w:r w:rsidR="00EC3986">
        <w:t>в 2023-2024</w:t>
      </w:r>
      <w:r w:rsidR="00380C39">
        <w:t xml:space="preserve"> учебном году </w:t>
      </w:r>
      <w:r w:rsidR="001C35DB">
        <w:t xml:space="preserve">были обеспечены учебниками. </w:t>
      </w:r>
      <w:r w:rsidR="00380C39">
        <w:t>Своевременно с</w:t>
      </w:r>
      <w:r w:rsidR="001C35DB">
        <w:t>делан</w:t>
      </w:r>
      <w:r>
        <w:t xml:space="preserve"> заказ на новые учебники </w:t>
      </w:r>
      <w:r w:rsidR="00EC3986">
        <w:t>на 2024</w:t>
      </w:r>
      <w:r w:rsidR="001D64E1">
        <w:t>-</w:t>
      </w:r>
      <w:r w:rsidR="00EC3986">
        <w:t>2025</w:t>
      </w:r>
      <w:r w:rsidR="001C35DB">
        <w:t>учебный год. В формировании заказа участвовали руководители ШМО и администрация</w:t>
      </w:r>
      <w:r w:rsidR="00380C39">
        <w:t xml:space="preserve"> лицея</w:t>
      </w:r>
      <w:r w:rsidR="001C35DB">
        <w:t>. Вся поступающая в библиотеку литература своевременно регистрируется в инвентарной книге, накладные собираются. В конце учебного года по графику проходит сдача учебников по классам. Педагогический</w:t>
      </w:r>
      <w:r w:rsidR="00380C39">
        <w:t xml:space="preserve"> </w:t>
      </w:r>
      <w:r w:rsidR="001C35DB">
        <w:t>состав и родители информированы о</w:t>
      </w:r>
      <w:r w:rsidR="00EC3986">
        <w:t>б обеспечении учебниками на 2024 -2025</w:t>
      </w:r>
      <w:r w:rsidR="00380C39">
        <w:t xml:space="preserve"> </w:t>
      </w:r>
      <w:r w:rsidR="001C35DB">
        <w:t>учебный год.</w:t>
      </w:r>
      <w:r>
        <w:t xml:space="preserve"> </w:t>
      </w:r>
      <w:r w:rsidR="001C35DB">
        <w:t xml:space="preserve"> На каждого читателя заведены формуляры, где фиксирую</w:t>
      </w:r>
      <w:r>
        <w:t>тся выданные книги.</w:t>
      </w:r>
      <w:r w:rsidR="001C35DB">
        <w:t xml:space="preserve"> В течение прошлого </w:t>
      </w:r>
      <w:r>
        <w:t xml:space="preserve">учебного </w:t>
      </w:r>
      <w:r w:rsidR="001C35DB">
        <w:t>год</w:t>
      </w:r>
      <w:r>
        <w:t xml:space="preserve">а </w:t>
      </w:r>
      <w:r w:rsidR="00380C39">
        <w:t>проводилась большая работа по</w:t>
      </w:r>
      <w:r>
        <w:t xml:space="preserve"> сохранности фонда. </w:t>
      </w:r>
      <w:r w:rsidR="001C35DB">
        <w:t xml:space="preserve"> Особо ценные издания (словари, энциклопедии) хранятся</w:t>
      </w:r>
      <w:r>
        <w:t xml:space="preserve"> на отдельных стеллажах</w:t>
      </w:r>
      <w:r w:rsidR="001C35DB">
        <w:t xml:space="preserve">. Раз в месяц проверяются читательские формуляры с целью </w:t>
      </w:r>
      <w:proofErr w:type="gramStart"/>
      <w:r w:rsidR="001C35DB">
        <w:t>контроля за</w:t>
      </w:r>
      <w:proofErr w:type="gramEnd"/>
      <w:r w:rsidR="001C35DB">
        <w:t xml:space="preserve"> своевременным возвратом в библиотеку выданных книг, с должниками ведется соответствующая работа. В случае утраты библиотечных книг читатели возмещают ущерб, о чем записывается в журнале «Список книг, взамен утраченных».</w:t>
      </w:r>
      <w:r>
        <w:t xml:space="preserve"> </w:t>
      </w:r>
      <w:r w:rsidR="001C35DB">
        <w:t xml:space="preserve"> В библиоте</w:t>
      </w:r>
      <w:r>
        <w:t>ке работает актив, обучающиеся 5-11 клас</w:t>
      </w:r>
      <w:r w:rsidR="004322EC">
        <w:t>с</w:t>
      </w:r>
      <w:r>
        <w:t>ов</w:t>
      </w:r>
      <w:proofErr w:type="gramStart"/>
      <w:r>
        <w:t xml:space="preserve"> </w:t>
      </w:r>
      <w:r w:rsidR="001C35DB">
        <w:t>,</w:t>
      </w:r>
      <w:proofErr w:type="gramEnd"/>
      <w:r w:rsidR="001C35DB">
        <w:t xml:space="preserve"> которые проводят рейды по проверке сохранности</w:t>
      </w:r>
      <w:r w:rsidR="00332168">
        <w:t xml:space="preserve"> учебников, работает «</w:t>
      </w:r>
      <w:proofErr w:type="spellStart"/>
      <w:r w:rsidR="00332168">
        <w:t>Книжкина</w:t>
      </w:r>
      <w:proofErr w:type="spellEnd"/>
      <w:r w:rsidR="00332168">
        <w:t xml:space="preserve"> больница</w:t>
      </w:r>
      <w:r w:rsidR="001C35DB">
        <w:t xml:space="preserve">» по ремонту книг среди учеников начальных классов. </w:t>
      </w:r>
    </w:p>
    <w:p w:rsidR="00380C39" w:rsidRDefault="00332168" w:rsidP="00992029">
      <w:r w:rsidRPr="00332168">
        <w:rPr>
          <w:b/>
        </w:rPr>
        <w:t xml:space="preserve">                          </w:t>
      </w:r>
      <w:r w:rsidR="001C35DB" w:rsidRPr="00332168">
        <w:rPr>
          <w:b/>
        </w:rPr>
        <w:t>Для обеспечения учета при работе с фондом ведется следующая документация</w:t>
      </w:r>
      <w:r>
        <w:t xml:space="preserve">: </w:t>
      </w:r>
    </w:p>
    <w:p w:rsidR="004E0B3A" w:rsidRDefault="00332168" w:rsidP="00992029">
      <w:r>
        <w:t xml:space="preserve"> - инвентарные книги</w:t>
      </w:r>
    </w:p>
    <w:p w:rsidR="00332168" w:rsidRDefault="00332168" w:rsidP="00992029">
      <w:r>
        <w:t>-картотека регистрации учётных карточек библиотечного фонда школьных учебников</w:t>
      </w:r>
    </w:p>
    <w:p w:rsidR="00332168" w:rsidRDefault="00332168" w:rsidP="00992029">
      <w:r>
        <w:t xml:space="preserve">  - папка «Акты на списание»</w:t>
      </w:r>
    </w:p>
    <w:p w:rsidR="00332168" w:rsidRDefault="00332168" w:rsidP="00992029">
      <w:r>
        <w:t xml:space="preserve"> - накладные на учебники и художественную литературу</w:t>
      </w:r>
    </w:p>
    <w:p w:rsidR="00332168" w:rsidRDefault="00332168" w:rsidP="00992029">
      <w:r>
        <w:t>-</w:t>
      </w:r>
      <w:r w:rsidR="001C35DB">
        <w:t xml:space="preserve"> журнал учёт</w:t>
      </w:r>
      <w:r>
        <w:t>а выдачи учебников по классам</w:t>
      </w:r>
    </w:p>
    <w:p w:rsidR="00332168" w:rsidRDefault="00332168" w:rsidP="00992029">
      <w:r>
        <w:t>-</w:t>
      </w:r>
      <w:r w:rsidR="001C35DB">
        <w:t xml:space="preserve"> читательские формуляры.</w:t>
      </w:r>
    </w:p>
    <w:p w:rsidR="00332168" w:rsidRDefault="001C35DB" w:rsidP="00992029">
      <w:r>
        <w:t xml:space="preserve"> Записи в документах производятся своевременно и аккуратно. </w:t>
      </w:r>
    </w:p>
    <w:p w:rsidR="004E0B3A" w:rsidRDefault="00332168" w:rsidP="00992029">
      <w:pPr>
        <w:rPr>
          <w:b/>
        </w:rPr>
      </w:pPr>
      <w:r w:rsidRPr="00332168">
        <w:rPr>
          <w:b/>
        </w:rPr>
        <w:t xml:space="preserve">                         </w:t>
      </w:r>
      <w:r w:rsidR="004322EC">
        <w:rPr>
          <w:b/>
        </w:rPr>
        <w:t xml:space="preserve">                      </w:t>
      </w:r>
      <w:r w:rsidRPr="00332168">
        <w:rPr>
          <w:b/>
        </w:rPr>
        <w:t xml:space="preserve"> </w:t>
      </w:r>
      <w:r w:rsidR="001C35DB" w:rsidRPr="00332168">
        <w:rPr>
          <w:b/>
        </w:rPr>
        <w:t>Справочно-библиографическая работа</w:t>
      </w:r>
      <w:r>
        <w:rPr>
          <w:b/>
        </w:rPr>
        <w:t>.</w:t>
      </w:r>
    </w:p>
    <w:p w:rsidR="003267F3" w:rsidRPr="004E0B3A" w:rsidRDefault="00D96877" w:rsidP="00992029">
      <w:pPr>
        <w:rPr>
          <w:b/>
        </w:rPr>
      </w:pPr>
      <w:r>
        <w:t xml:space="preserve">  </w:t>
      </w:r>
      <w:r w:rsidR="001C35DB">
        <w:t xml:space="preserve"> Одним из важных направлений в работе школьной библиотеки является справочно-библиографическа</w:t>
      </w:r>
      <w:r>
        <w:t>я работа. В библиотеке создан</w:t>
      </w:r>
      <w:r w:rsidR="001C35DB">
        <w:t xml:space="preserve"> каталог художественной, справочной литературы и учебников. Совместно с учителями</w:t>
      </w:r>
      <w:r w:rsidR="00332168">
        <w:t xml:space="preserve"> </w:t>
      </w:r>
      <w:proofErr w:type="gramStart"/>
      <w:r>
        <w:t>-</w:t>
      </w:r>
      <w:r w:rsidR="001C35DB">
        <w:t>п</w:t>
      </w:r>
      <w:proofErr w:type="gramEnd"/>
      <w:r w:rsidR="001C35DB">
        <w:t xml:space="preserve">редметниками создаются рекомендательные списки научно-познавательной и художественной литературы по предметам. В течение учебного года проводились библиотечные уроки, на которых читатели знакомились с правилами пользования библиотекой, с расстановкой книг в библиотеке, с основными разделами, с правилами поиска нужной книги. Также на этих уроках дети знакомились со структурой и оформлением книги. Несколько занятий было посвящено овладению навыка работы со справочными изданиями. Велась работа по редактированию справочно-библиографического аппарата, оказывалась справочно-библиографическая помощь учителям и ученикам школы. Библиотека располагает печатными энциклопедиями по разным темам, имеется справочно-библиографический фонд: словари, справочники по предметам, энциклопедии «Большая Российская энциклопедия», «Современная иллюстрированная энциклопедия», книги серии «Я познаю мир», отраслевые энциклопедии, «Уникальный иллюстрированный толковый словарь пословиц и поговорок для детей», «Уникальный иллюстрированный фразеологический </w:t>
      </w:r>
      <w:r w:rsidR="001C35DB">
        <w:lastRenderedPageBreak/>
        <w:t>словарь для детей». Они активно используются при обслуживании читателей. Школьники могут не</w:t>
      </w:r>
      <w:r w:rsidR="005853F7">
        <w:t xml:space="preserve"> только читать книги,</w:t>
      </w:r>
      <w:r w:rsidR="001C35DB">
        <w:t xml:space="preserve"> но и получать доступ к С</w:t>
      </w:r>
      <w:proofErr w:type="gramStart"/>
      <w:r w:rsidR="001C35DB">
        <w:t>D</w:t>
      </w:r>
      <w:proofErr w:type="gramEnd"/>
      <w:r w:rsidR="005853F7">
        <w:t xml:space="preserve"> </w:t>
      </w:r>
      <w:r w:rsidR="001C35DB">
        <w:t xml:space="preserve">дискам. </w:t>
      </w:r>
    </w:p>
    <w:p w:rsidR="003267F3" w:rsidRDefault="003267F3" w:rsidP="00992029">
      <w:r>
        <w:t xml:space="preserve">                        </w:t>
      </w:r>
      <w:r w:rsidR="001C35DB">
        <w:t xml:space="preserve">На сайте школы в разделе «Библиотека» размещены все нормативные документы, «Права и обязанности пользователей библиотеки». Обновлено «Положение о библиотеке», «Правила пользования школьной библиотекой», «План работы библиотеки», рекомендательные списки литературы по всем возрастам, «Календарь </w:t>
      </w:r>
      <w:r w:rsidR="00FA6684">
        <w:t xml:space="preserve">памятных и </w:t>
      </w:r>
      <w:r w:rsidR="001C35DB">
        <w:t xml:space="preserve">знаменательных дат» («Книги-юбиляры»). </w:t>
      </w:r>
    </w:p>
    <w:p w:rsidR="003267F3" w:rsidRDefault="003267F3" w:rsidP="00992029">
      <w:r w:rsidRPr="003267F3">
        <w:rPr>
          <w:b/>
        </w:rPr>
        <w:t xml:space="preserve">                         </w:t>
      </w:r>
      <w:r w:rsidR="004322EC">
        <w:rPr>
          <w:b/>
        </w:rPr>
        <w:t xml:space="preserve">                                     </w:t>
      </w:r>
      <w:r w:rsidRPr="003267F3">
        <w:rPr>
          <w:b/>
        </w:rPr>
        <w:t xml:space="preserve"> </w:t>
      </w:r>
      <w:r w:rsidR="001C35DB" w:rsidRPr="003267F3">
        <w:rPr>
          <w:b/>
        </w:rPr>
        <w:t xml:space="preserve"> Библиотечное обслуживание</w:t>
      </w:r>
      <w:r w:rsidR="001C35DB">
        <w:t xml:space="preserve"> </w:t>
      </w:r>
    </w:p>
    <w:p w:rsidR="00821734" w:rsidRDefault="00FA6684" w:rsidP="00992029">
      <w:r>
        <w:t xml:space="preserve">        </w:t>
      </w:r>
      <w:r w:rsidR="00821734">
        <w:t xml:space="preserve">Библиотечное обслуживание </w:t>
      </w:r>
      <w:r w:rsidR="001C35DB">
        <w:t>осуществляется в соответствии с «Положением о библиотеке». Читатели получают во временное пользование печатные издания и издания на нетрадиционных носителях. Так же читатели пользуются библиографическим и справочно-информационным обслуживанием, принимают участие в массовых мероприятиях.</w:t>
      </w:r>
    </w:p>
    <w:p w:rsidR="00FA6684" w:rsidRDefault="00821734" w:rsidP="00992029">
      <w:pPr>
        <w:rPr>
          <w:b/>
        </w:rPr>
      </w:pPr>
      <w:r>
        <w:t xml:space="preserve">            </w:t>
      </w:r>
      <w:r w:rsidRPr="00821734">
        <w:rPr>
          <w:b/>
        </w:rPr>
        <w:t xml:space="preserve"> </w:t>
      </w:r>
      <w:r w:rsidR="004322EC">
        <w:rPr>
          <w:b/>
        </w:rPr>
        <w:t xml:space="preserve">                      </w:t>
      </w:r>
      <w:r w:rsidR="001C35DB" w:rsidRPr="00821734">
        <w:rPr>
          <w:b/>
        </w:rPr>
        <w:t xml:space="preserve"> Основные формы индивидуального обслуживания</w:t>
      </w:r>
      <w:r w:rsidR="00FA6684">
        <w:rPr>
          <w:b/>
        </w:rPr>
        <w:t>:</w:t>
      </w:r>
    </w:p>
    <w:p w:rsidR="00FA6684" w:rsidRDefault="00FA6684" w:rsidP="00992029">
      <w:r>
        <w:rPr>
          <w:b/>
        </w:rPr>
        <w:t>-</w:t>
      </w:r>
      <w:r>
        <w:t xml:space="preserve"> беседа при записи в библиотеку</w:t>
      </w:r>
    </w:p>
    <w:p w:rsidR="00FA6684" w:rsidRDefault="00FA6684" w:rsidP="00992029">
      <w:r>
        <w:t>-  беседа при выдаче документов</w:t>
      </w:r>
    </w:p>
    <w:p w:rsidR="00FA6684" w:rsidRDefault="00FA6684" w:rsidP="00992029">
      <w:r>
        <w:t xml:space="preserve">- беседа о </w:t>
      </w:r>
      <w:proofErr w:type="gramStart"/>
      <w:r>
        <w:t>прочитанном</w:t>
      </w:r>
      <w:proofErr w:type="gramEnd"/>
    </w:p>
    <w:p w:rsidR="00FA6684" w:rsidRDefault="00FA6684" w:rsidP="00992029">
      <w:r>
        <w:t>-  экспресс-консультация</w:t>
      </w:r>
    </w:p>
    <w:p w:rsidR="004322EC" w:rsidRDefault="00FA6684" w:rsidP="00992029">
      <w:r>
        <w:t xml:space="preserve">-  </w:t>
      </w:r>
      <w:r w:rsidR="001C35DB">
        <w:t>блиц-реклама</w:t>
      </w:r>
      <w:r>
        <w:t xml:space="preserve"> </w:t>
      </w:r>
      <w:r w:rsidR="001C35DB">
        <w:t xml:space="preserve"> </w:t>
      </w:r>
    </w:p>
    <w:p w:rsidR="00FA6684" w:rsidRDefault="00FA6684" w:rsidP="00992029">
      <w:r>
        <w:t xml:space="preserve">- </w:t>
      </w:r>
      <w:r w:rsidR="001C35DB">
        <w:t>анализ читательских формуляров и т.д.</w:t>
      </w:r>
    </w:p>
    <w:p w:rsidR="004E0B3A" w:rsidRDefault="00FA6684" w:rsidP="00992029">
      <w:r>
        <w:t>- б</w:t>
      </w:r>
      <w:r w:rsidR="001C35DB">
        <w:t>еседы о прочитанных книгах проходят систематически, особенно с теми детьми, которые читают неохотно. Также проводятся рекомендательные беседы при выборе книги, в основном для учащихся начальной школы, чтобы помочь в выборе интересной книги (в зависимости от возраста учащихся, техники чтения, интер</w:t>
      </w:r>
      <w:r w:rsidR="004E0B3A">
        <w:t>еса</w:t>
      </w:r>
      <w:proofErr w:type="gramStart"/>
      <w:r w:rsidR="004E0B3A">
        <w:t xml:space="preserve"> )</w:t>
      </w:r>
      <w:proofErr w:type="gramEnd"/>
      <w:r w:rsidR="004E0B3A">
        <w:t xml:space="preserve">. </w:t>
      </w:r>
      <w:r w:rsidR="001C35DB">
        <w:t>При подготовке библиотечных уроков даются задания по чтению книг по теме урока. В работе библиотеки использовались различные формы и методы привлечения детей к книге, воспитанию интереса к чтению.</w:t>
      </w:r>
    </w:p>
    <w:p w:rsidR="00FA6684" w:rsidRPr="004E0B3A" w:rsidRDefault="004E0B3A" w:rsidP="00992029">
      <w:r>
        <w:t xml:space="preserve">                            </w:t>
      </w:r>
      <w:r w:rsidR="00FA6684" w:rsidRPr="00FA6684">
        <w:rPr>
          <w:b/>
        </w:rPr>
        <w:t xml:space="preserve"> </w:t>
      </w:r>
      <w:r w:rsidR="001C35DB" w:rsidRPr="00FA6684">
        <w:rPr>
          <w:b/>
        </w:rPr>
        <w:t xml:space="preserve">Основные формы группового и массового обслуживания: </w:t>
      </w:r>
    </w:p>
    <w:p w:rsidR="00FA6684" w:rsidRDefault="001C35DB" w:rsidP="00992029">
      <w:r>
        <w:t xml:space="preserve"> </w:t>
      </w:r>
      <w:r w:rsidR="00D96877">
        <w:t xml:space="preserve">   </w:t>
      </w:r>
      <w:r>
        <w:t>книжные выставки, открытые просмотры новой литературы,</w:t>
      </w:r>
      <w:r w:rsidR="00D96877">
        <w:t xml:space="preserve"> </w:t>
      </w:r>
      <w:r>
        <w:t xml:space="preserve"> конкурсы чтецов,</w:t>
      </w:r>
      <w:r w:rsidR="00D96877">
        <w:t xml:space="preserve"> </w:t>
      </w:r>
      <w:r>
        <w:t xml:space="preserve"> обзоры книг,  экскурсии по библиотеке,</w:t>
      </w:r>
      <w:r w:rsidR="00D96877">
        <w:t xml:space="preserve"> </w:t>
      </w:r>
      <w:r>
        <w:t>викторины и др.</w:t>
      </w:r>
      <w:r w:rsidR="00D96877">
        <w:t xml:space="preserve">, </w:t>
      </w:r>
      <w:r>
        <w:t xml:space="preserve"> участие в общешкольных мероприятиях и декадах по предметам</w:t>
      </w:r>
      <w:r w:rsidR="00D96877">
        <w:t xml:space="preserve"> </w:t>
      </w:r>
      <w:r>
        <w:t>родительские собрания,  работа в МО, семинарах и др.</w:t>
      </w:r>
      <w:r w:rsidR="00D96877">
        <w:t xml:space="preserve"> </w:t>
      </w:r>
      <w:r>
        <w:t xml:space="preserve">Стали традиционными тематические праздничные выставки ко Дню Знаний, дню Учителя, ко Дню народного единства, </w:t>
      </w:r>
      <w:r w:rsidR="00D96877">
        <w:t xml:space="preserve"> Дню Конституции</w:t>
      </w:r>
      <w:proofErr w:type="gramStart"/>
      <w:r w:rsidR="00D96877">
        <w:t xml:space="preserve"> </w:t>
      </w:r>
      <w:r>
        <w:t>,</w:t>
      </w:r>
      <w:proofErr w:type="gramEnd"/>
      <w:r>
        <w:t xml:space="preserve"> к Новому году, ко Дню Защитника Отечества,</w:t>
      </w:r>
      <w:r w:rsidR="00D96877">
        <w:t xml:space="preserve"> </w:t>
      </w:r>
      <w:r>
        <w:t xml:space="preserve"> Международному женскому дню – 8 марта, к 1 мая – празднику Весны и труда, к</w:t>
      </w:r>
      <w:r w:rsidR="00B7508C">
        <w:t>о</w:t>
      </w:r>
      <w:r>
        <w:t xml:space="preserve"> </w:t>
      </w:r>
      <w:r w:rsidR="00D96877">
        <w:t xml:space="preserve"> Дню Победы.</w:t>
      </w:r>
    </w:p>
    <w:p w:rsidR="004322EC" w:rsidRPr="00FA6684" w:rsidRDefault="00FA6684" w:rsidP="00992029">
      <w:pPr>
        <w:rPr>
          <w:b/>
        </w:rPr>
      </w:pPr>
      <w:r w:rsidRPr="00FA6684">
        <w:rPr>
          <w:b/>
        </w:rPr>
        <w:t xml:space="preserve">                                             </w:t>
      </w:r>
      <w:r w:rsidR="001C35DB" w:rsidRPr="00FA6684">
        <w:rPr>
          <w:b/>
        </w:rPr>
        <w:t>Общие выводы и предложения:</w:t>
      </w:r>
    </w:p>
    <w:p w:rsidR="004E0B3A" w:rsidRDefault="001C35DB" w:rsidP="00992029">
      <w:r>
        <w:t xml:space="preserve"> 1. Школьная библиотека выполняет работу по предоставлению пользователям необходимого информационного материала. </w:t>
      </w:r>
    </w:p>
    <w:p w:rsidR="004322EC" w:rsidRDefault="001C35DB" w:rsidP="00992029">
      <w:r>
        <w:t>2. Возросла взаимосвязь библиотеки с педагогическим коллективом и учащимися.</w:t>
      </w:r>
    </w:p>
    <w:p w:rsidR="004322EC" w:rsidRDefault="001C35DB" w:rsidP="00992029">
      <w:r>
        <w:lastRenderedPageBreak/>
        <w:t xml:space="preserve"> 3. Библиотека нуждается в пополнении фонда художественной литературы.</w:t>
      </w:r>
    </w:p>
    <w:p w:rsidR="004E0B3A" w:rsidRDefault="001C35DB" w:rsidP="00992029">
      <w:r>
        <w:t xml:space="preserve"> 4. Активизировать читательскую активность в среднем и старшем звене. </w:t>
      </w:r>
    </w:p>
    <w:p w:rsidR="004E0B3A" w:rsidRDefault="001C35DB" w:rsidP="004E0B3A">
      <w:r>
        <w:t>5. Продолжить работу над повышением качества и доступности информатизации, качеством обслуживания пользователей.</w:t>
      </w:r>
    </w:p>
    <w:p w:rsidR="004E0B3A" w:rsidRDefault="004E0B3A" w:rsidP="004E0B3A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</w:t>
      </w:r>
    </w:p>
    <w:p w:rsidR="00AA0B95" w:rsidRPr="004E0B3A" w:rsidRDefault="004E0B3A" w:rsidP="004E0B3A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</w:t>
      </w:r>
      <w:r w:rsidR="00FA6684" w:rsidRPr="004E0B3A">
        <w:rPr>
          <w:b/>
          <w:sz w:val="24"/>
          <w:szCs w:val="24"/>
        </w:rPr>
        <w:t xml:space="preserve">Заведующая библиотекой                       </w:t>
      </w:r>
      <w:proofErr w:type="spellStart"/>
      <w:r w:rsidR="00FA6684" w:rsidRPr="004E0B3A">
        <w:rPr>
          <w:b/>
          <w:sz w:val="24"/>
          <w:szCs w:val="24"/>
        </w:rPr>
        <w:t>Э.С.Давидян</w:t>
      </w:r>
      <w:proofErr w:type="spellEnd"/>
    </w:p>
    <w:sectPr w:rsidR="00AA0B95" w:rsidRPr="004E0B3A" w:rsidSect="00B26E07">
      <w:pgSz w:w="12240" w:h="15840"/>
      <w:pgMar w:top="1134" w:right="567" w:bottom="1134" w:left="1134" w:header="720" w:footer="720" w:gutter="0"/>
      <w:cols w:space="708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rawingGridVerticalSpacing w:val="299"/>
  <w:displayHorizontalDrawingGridEvery w:val="2"/>
  <w:characterSpacingControl w:val="doNotCompress"/>
  <w:compat/>
  <w:rsids>
    <w:rsidRoot w:val="001C35DB"/>
    <w:rsid w:val="0012177E"/>
    <w:rsid w:val="001C35DB"/>
    <w:rsid w:val="001D64E1"/>
    <w:rsid w:val="002B39F5"/>
    <w:rsid w:val="00312239"/>
    <w:rsid w:val="0032326A"/>
    <w:rsid w:val="003267F3"/>
    <w:rsid w:val="00332168"/>
    <w:rsid w:val="00374DC1"/>
    <w:rsid w:val="00380C39"/>
    <w:rsid w:val="00425422"/>
    <w:rsid w:val="004322EC"/>
    <w:rsid w:val="004D547B"/>
    <w:rsid w:val="004E0B3A"/>
    <w:rsid w:val="00574C7B"/>
    <w:rsid w:val="005853F7"/>
    <w:rsid w:val="006657F2"/>
    <w:rsid w:val="006A69CE"/>
    <w:rsid w:val="006F5BD5"/>
    <w:rsid w:val="00821734"/>
    <w:rsid w:val="00824C9F"/>
    <w:rsid w:val="0087416D"/>
    <w:rsid w:val="00915600"/>
    <w:rsid w:val="00992029"/>
    <w:rsid w:val="009A0A6C"/>
    <w:rsid w:val="009E10C8"/>
    <w:rsid w:val="00A55775"/>
    <w:rsid w:val="00A56966"/>
    <w:rsid w:val="00AA0B95"/>
    <w:rsid w:val="00B26E07"/>
    <w:rsid w:val="00B7508C"/>
    <w:rsid w:val="00C174F0"/>
    <w:rsid w:val="00D3406D"/>
    <w:rsid w:val="00D96877"/>
    <w:rsid w:val="00EC3986"/>
    <w:rsid w:val="00F068D1"/>
    <w:rsid w:val="00FA6684"/>
    <w:rsid w:val="00FF32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0B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55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1</Pages>
  <Words>1277</Words>
  <Characters>7281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8541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Учиите20</dc:creator>
  <cp:lastModifiedBy>Учиите20</cp:lastModifiedBy>
  <cp:revision>22</cp:revision>
  <cp:lastPrinted>2024-06-11T06:08:00Z</cp:lastPrinted>
  <dcterms:created xsi:type="dcterms:W3CDTF">2020-06-10T07:05:00Z</dcterms:created>
  <dcterms:modified xsi:type="dcterms:W3CDTF">2024-06-11T06:09:00Z</dcterms:modified>
</cp:coreProperties>
</file>