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A04" w:rsidRDefault="00606B2A">
      <w:pPr>
        <w:pStyle w:val="a3"/>
      </w:pPr>
      <w:r>
        <w:rPr>
          <w:b/>
          <w:sz w:val="56"/>
          <w:szCs w:val="56"/>
        </w:rPr>
        <w:t xml:space="preserve">            </w:t>
      </w:r>
    </w:p>
    <w:p w:rsidR="00F86A04" w:rsidRDefault="00606B2A">
      <w:pPr>
        <w:pStyle w:val="a3"/>
      </w:pPr>
      <w:r>
        <w:rPr>
          <w:b/>
          <w:sz w:val="56"/>
          <w:szCs w:val="56"/>
        </w:rPr>
        <w:t xml:space="preserve">             Воспитание </w:t>
      </w:r>
      <w:proofErr w:type="gramStart"/>
      <w:r>
        <w:rPr>
          <w:b/>
          <w:sz w:val="56"/>
          <w:szCs w:val="56"/>
        </w:rPr>
        <w:t>здорового</w:t>
      </w:r>
      <w:proofErr w:type="gramEnd"/>
      <w:r>
        <w:rPr>
          <w:b/>
          <w:sz w:val="56"/>
          <w:szCs w:val="56"/>
        </w:rPr>
        <w:t xml:space="preserve"> </w:t>
      </w:r>
    </w:p>
    <w:p w:rsidR="00F86A04" w:rsidRDefault="00606B2A">
      <w:pPr>
        <w:pStyle w:val="a3"/>
      </w:pPr>
      <w:r>
        <w:rPr>
          <w:b/>
          <w:sz w:val="56"/>
          <w:szCs w:val="56"/>
        </w:rPr>
        <w:t xml:space="preserve">                    образа жизни</w:t>
      </w:r>
    </w:p>
    <w:p w:rsidR="00F86A04" w:rsidRDefault="00606B2A">
      <w:pPr>
        <w:pStyle w:val="a3"/>
        <w:ind w:right="-142"/>
      </w:pPr>
      <w:r>
        <w:rPr>
          <w:b/>
          <w:sz w:val="56"/>
          <w:szCs w:val="56"/>
        </w:rPr>
        <w:t xml:space="preserve">         Правила дорожного движения</w:t>
      </w:r>
    </w:p>
    <w:tbl>
      <w:tblPr>
        <w:tblW w:w="0" w:type="auto"/>
        <w:tblInd w:w="25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709"/>
        <w:gridCol w:w="3969"/>
        <w:gridCol w:w="1559"/>
        <w:gridCol w:w="1701"/>
        <w:gridCol w:w="2268"/>
      </w:tblGrid>
      <w:tr w:rsidR="00F86A04" w:rsidTr="00606B2A">
        <w:trPr>
          <w:cantSplit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b/>
                <w:sz w:val="28"/>
                <w:szCs w:val="28"/>
              </w:rPr>
              <w:t>№</w:t>
            </w:r>
          </w:p>
          <w:p w:rsidR="00F86A04" w:rsidRDefault="00606B2A">
            <w:pPr>
              <w:pStyle w:val="a3"/>
              <w:spacing w:after="0" w:line="100" w:lineRule="atLeast"/>
            </w:pP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b/>
                <w:sz w:val="28"/>
                <w:szCs w:val="28"/>
              </w:rPr>
              <w:t xml:space="preserve">     </w:t>
            </w:r>
          </w:p>
          <w:p w:rsidR="00F86A04" w:rsidRDefault="00606B2A">
            <w:pPr>
              <w:pStyle w:val="a3"/>
              <w:spacing w:after="0" w:line="100" w:lineRule="atLeast"/>
            </w:pPr>
            <w:r>
              <w:rPr>
                <w:b/>
                <w:sz w:val="28"/>
                <w:szCs w:val="28"/>
              </w:rPr>
              <w:t xml:space="preserve">       Содержание работы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b/>
                <w:sz w:val="28"/>
                <w:szCs w:val="28"/>
              </w:rPr>
              <w:t xml:space="preserve">    Срок исполнения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b/>
                <w:sz w:val="28"/>
                <w:szCs w:val="28"/>
              </w:rPr>
              <w:t>Ответственный</w:t>
            </w:r>
          </w:p>
        </w:tc>
      </w:tr>
      <w:tr w:rsidR="00F86A04" w:rsidTr="00606B2A">
        <w:trPr>
          <w:cantSplit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Игра на знание ПДД «Светофор в ГПД»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1-4</w:t>
            </w:r>
          </w:p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классы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Учителя 1-4</w:t>
            </w:r>
          </w:p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классов</w:t>
            </w:r>
          </w:p>
          <w:p w:rsidR="00F86A04" w:rsidRDefault="00606B2A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</w:tc>
      </w:tr>
      <w:tr w:rsidR="00F86A04" w:rsidTr="00606B2A">
        <w:trPr>
          <w:cantSplit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Викторина по ПДД «Знай правила дорожного движения как таблицу умножения»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 xml:space="preserve">1-4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 xml:space="preserve">5-8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Октябрь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Классные руководители</w:t>
            </w:r>
          </w:p>
          <w:p w:rsidR="00F86A04" w:rsidRDefault="00606B2A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</w:tc>
      </w:tr>
      <w:tr w:rsidR="00F86A04" w:rsidTr="00606B2A">
        <w:trPr>
          <w:cantSplit/>
        </w:trPr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96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Реализация Федерального закона «О защите детей от информации, причиняющей вред их здоровью и развитию»</w:t>
            </w:r>
          </w:p>
        </w:tc>
        <w:tc>
          <w:tcPr>
            <w:tcW w:w="155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1-11 классы</w:t>
            </w:r>
          </w:p>
        </w:tc>
        <w:tc>
          <w:tcPr>
            <w:tcW w:w="170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Классные руководители</w:t>
            </w:r>
          </w:p>
          <w:p w:rsidR="00F86A04" w:rsidRDefault="00606B2A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</w:tc>
      </w:tr>
      <w:tr w:rsidR="00F86A04" w:rsidTr="00606B2A">
        <w:trPr>
          <w:cantSplit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Акция «Здоровые дети - здоровая нация»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10-11</w:t>
            </w:r>
          </w:p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классы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Ноябрь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B224FE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Бурминская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  <w:p w:rsidR="00F86A04" w:rsidRDefault="00606B2A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</w:tc>
      </w:tr>
      <w:tr w:rsidR="00F86A04" w:rsidTr="00606B2A">
        <w:trPr>
          <w:cantSplit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 xml:space="preserve">Классный час </w:t>
            </w:r>
          </w:p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«</w:t>
            </w:r>
            <w:proofErr w:type="gramStart"/>
            <w:r>
              <w:rPr>
                <w:sz w:val="28"/>
                <w:szCs w:val="28"/>
              </w:rPr>
              <w:t>Скажи</w:t>
            </w:r>
            <w:proofErr w:type="gramEnd"/>
            <w:r>
              <w:rPr>
                <w:sz w:val="28"/>
                <w:szCs w:val="28"/>
              </w:rPr>
              <w:t xml:space="preserve"> НЕТ сигаретам»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9 классы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  <w:p w:rsidR="00B224FE" w:rsidRDefault="00B224FE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Классные руководители</w:t>
            </w:r>
          </w:p>
        </w:tc>
      </w:tr>
      <w:tr w:rsidR="00F86A04" w:rsidTr="00606B2A">
        <w:trPr>
          <w:cantSplit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Беседа «Бросай мышку, читай книжку</w:t>
            </w:r>
            <w:proofErr w:type="gramStart"/>
            <w:r>
              <w:rPr>
                <w:sz w:val="28"/>
                <w:szCs w:val="28"/>
              </w:rPr>
              <w:t xml:space="preserve"> !</w:t>
            </w:r>
            <w:proofErr w:type="gramEnd"/>
            <w:r>
              <w:rPr>
                <w:sz w:val="28"/>
                <w:szCs w:val="28"/>
              </w:rPr>
              <w:t xml:space="preserve"> »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8 классы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Январь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</w:tc>
      </w:tr>
      <w:tr w:rsidR="00F86A04" w:rsidTr="00606B2A">
        <w:trPr>
          <w:cantSplit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Беседа «Наркомания, токсикомания и игровая зависимость»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10 классы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</w:tc>
      </w:tr>
      <w:tr w:rsidR="00F86A04" w:rsidTr="00606B2A">
        <w:trPr>
          <w:cantSplit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Игра «Путешествие в страну дорожных знаков»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 xml:space="preserve">5-6 классы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6B2A" w:rsidRDefault="00606B2A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</w:t>
            </w:r>
          </w:p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 xml:space="preserve">руководители </w:t>
            </w:r>
          </w:p>
          <w:p w:rsidR="00F86A04" w:rsidRDefault="00606B2A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</w:tc>
      </w:tr>
      <w:tr w:rsidR="00F86A04" w:rsidTr="00606B2A">
        <w:trPr>
          <w:cantSplit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Беседа «Ролики - опасное увлечение»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7 классы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B224FE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Соловьёва З.Б.</w:t>
            </w:r>
          </w:p>
          <w:p w:rsidR="00F86A04" w:rsidRDefault="00606B2A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</w:tc>
      </w:tr>
      <w:tr w:rsidR="00F86A04" w:rsidTr="00606B2A">
        <w:trPr>
          <w:cantSplit/>
        </w:trPr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F86A04">
            <w:pPr>
              <w:pStyle w:val="a3"/>
              <w:spacing w:after="0" w:line="100" w:lineRule="atLeast"/>
            </w:pPr>
          </w:p>
          <w:p w:rsidR="00F86A04" w:rsidRDefault="00B224FE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10</w:t>
            </w:r>
            <w:r w:rsidR="00606B2A">
              <w:rPr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Толерантность и правила поведения в обществе»</w:t>
            </w:r>
          </w:p>
        </w:tc>
        <w:tc>
          <w:tcPr>
            <w:tcW w:w="155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Школьный лагерь</w:t>
            </w:r>
          </w:p>
        </w:tc>
        <w:tc>
          <w:tcPr>
            <w:tcW w:w="170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A04" w:rsidRDefault="00606B2A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  <w:p w:rsidR="00F86A04" w:rsidRDefault="00606B2A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Воспитатели</w:t>
            </w:r>
          </w:p>
        </w:tc>
      </w:tr>
    </w:tbl>
    <w:p w:rsidR="00F86A04" w:rsidRDefault="00F86A04">
      <w:pPr>
        <w:pStyle w:val="a3"/>
      </w:pPr>
    </w:p>
    <w:sectPr w:rsidR="00F86A04" w:rsidSect="00F86A04">
      <w:pgSz w:w="11906" w:h="16838"/>
      <w:pgMar w:top="480" w:right="480" w:bottom="480" w:left="480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6A04"/>
    <w:rsid w:val="00606B2A"/>
    <w:rsid w:val="00674B3A"/>
    <w:rsid w:val="00B224FE"/>
    <w:rsid w:val="00F86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86A04"/>
    <w:pPr>
      <w:suppressAutoHyphens/>
    </w:pPr>
    <w:rPr>
      <w:rFonts w:ascii="Calibri" w:eastAsia="Lucida Sans Unicode" w:hAnsi="Calibri" w:cs="Calibri"/>
      <w:color w:val="00000A"/>
      <w:lang w:eastAsia="en-US"/>
    </w:rPr>
  </w:style>
  <w:style w:type="paragraph" w:customStyle="1" w:styleId="a4">
    <w:name w:val="Заголовок"/>
    <w:basedOn w:val="a3"/>
    <w:next w:val="a5"/>
    <w:rsid w:val="00F86A04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3"/>
    <w:rsid w:val="00F86A04"/>
    <w:pPr>
      <w:spacing w:after="120"/>
    </w:pPr>
  </w:style>
  <w:style w:type="paragraph" w:styleId="a6">
    <w:name w:val="List"/>
    <w:basedOn w:val="a5"/>
    <w:rsid w:val="00F86A04"/>
    <w:rPr>
      <w:rFonts w:cs="Mangal"/>
    </w:rPr>
  </w:style>
  <w:style w:type="paragraph" w:styleId="a7">
    <w:name w:val="Title"/>
    <w:basedOn w:val="a3"/>
    <w:rsid w:val="00F86A0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rsid w:val="00F86A04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181</Words>
  <Characters>1036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Учиите20</cp:lastModifiedBy>
  <cp:revision>21</cp:revision>
  <cp:lastPrinted>2024-06-11T08:04:00Z</cp:lastPrinted>
  <dcterms:created xsi:type="dcterms:W3CDTF">2011-05-16T08:26:00Z</dcterms:created>
  <dcterms:modified xsi:type="dcterms:W3CDTF">2024-06-11T08:04:00Z</dcterms:modified>
</cp:coreProperties>
</file>