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D1F" w:rsidRDefault="00DD3D1F" w:rsidP="00DD3D1F">
      <w:pPr>
        <w:pStyle w:val="ac"/>
        <w:spacing w:before="0" w:beforeAutospacing="0" w:after="0" w:afterAutospacing="0"/>
        <w:jc w:val="both"/>
        <w:outlineLvl w:val="0"/>
      </w:pPr>
      <w:r>
        <w:rPr>
          <w:noProof/>
        </w:rPr>
        <w:drawing>
          <wp:inline distT="0" distB="0" distL="0" distR="0">
            <wp:extent cx="6946975" cy="7495171"/>
            <wp:effectExtent l="266700" t="0" r="254000" b="0"/>
            <wp:docPr id="1" name="Рисунок 1" descr="C:\Users\user\Pictures\копия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опия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6975" cy="74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tblpX="-459" w:tblpY="1"/>
        <w:tblOverlap w:val="never"/>
        <w:tblW w:w="15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2694"/>
        <w:gridCol w:w="992"/>
        <w:gridCol w:w="1843"/>
        <w:gridCol w:w="709"/>
        <w:gridCol w:w="709"/>
        <w:gridCol w:w="708"/>
        <w:gridCol w:w="709"/>
        <w:gridCol w:w="851"/>
        <w:gridCol w:w="708"/>
        <w:gridCol w:w="385"/>
        <w:gridCol w:w="323"/>
        <w:gridCol w:w="23"/>
        <w:gridCol w:w="685"/>
      </w:tblGrid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536108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0" w:name="_GoBack"/>
            <w:bookmarkEnd w:id="0"/>
            <w:r w:rsidR="00073D6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Климанова Л.Ф., Горецкий В.Г., Голованова М.Г.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Климанова Л.Ф., Горецкий В.Г., Голованова М.Г.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чтение. Ч.1,2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D022E1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Климанова Л.Ф., Горецкий В.Г., Голованова М.Г.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чтение. Ч.1,2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D022E1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Иностранные языки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Н.И., Дули Д.Поспелова М.Д.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Н.И., Дули Д.Поспелова М.Д.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Верещагина И.Н.,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A93A8F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Верещагина И.Н.,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Притыкина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A93A8F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F6A" w:rsidRDefault="000A4F6A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Верещагина И.Н.,  Афанасьева </w:t>
            </w:r>
          </w:p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Верещагина И.Н.,  Афанасьева О.В.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Бим И.Л., Рыжова Л.И.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 язык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A93A8F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Бим И.Л., Рыжова Л.И.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A93A8F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Бим И.Л., Рыжова Л.И.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Бим И.Л., Рыжова Л.И.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Бим И.Л., Рыжова Л.И.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Бим И.Л., Рыжова Л.И.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Французский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Кирьянова М.Г.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A93A8F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Кирьянова М.Г.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Кирьянова М.Г.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Ч.1,2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07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 М.И., Степанова С.В., Волкова С.И.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 М.И., Степанова С.В., Волкова С.И.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Моро М.И.,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Бельтюкова Г.В.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45457B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Моро М.И.,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Бельтюкова Г.В.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45457B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  <w:trHeight w:val="5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Моро М.И.,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Бельтюкова Г.В.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Моро М.И.,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Бельтюкова Г.В.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Моро М.И.,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Бельтюкова Г.В.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 А.В., Волкова Т.О.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 А.В., Волкова Т.О.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07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 А.В., Суворова Н.И.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 А.В., Суворова Н.И.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45457B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45457B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073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Pr="0058587F" w:rsidRDefault="0058587F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87F">
              <w:rPr>
                <w:rFonts w:ascii="Times New Roman" w:hAnsi="Times New Roman" w:cs="Times New Roman"/>
                <w:b/>
                <w:sz w:val="24"/>
                <w:szCs w:val="24"/>
              </w:rPr>
              <w:t>ОРКСЭ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07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Шемшурина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Брунчукова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Н.М., Дёмин Н.Р.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светской этики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3B0FAD">
            <w:pPr>
              <w:tabs>
                <w:tab w:val="center" w:pos="2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073D6A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52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Костюкова Т.А., Воскресенский О.В., Савченко К.В.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Р.Б., Насретдинов Ю.А., Савченко К.В.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исламской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3B0FA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73D6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BE4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58587F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Лутцева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 Зуева Т.П.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58587F" w:rsidP="005858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Лутцева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 Зуева Т.П.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58587F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Лутцева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 Зуева Т.П.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BE4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58587F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Лутцева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 Зуева Т.П.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E51B7D" w:rsidP="003B0FAD">
            <w:pPr>
              <w:tabs>
                <w:tab w:val="left" w:pos="360"/>
                <w:tab w:val="center" w:pos="81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3B0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2556</w:t>
            </w:r>
            <w:r w:rsidR="000526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AF26BA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F26BA">
              <w:rPr>
                <w:rFonts w:ascii="Times New Roman" w:hAnsi="Times New Roman" w:cs="Times New Roman"/>
                <w:b/>
                <w:sz w:val="24"/>
                <w:szCs w:val="24"/>
              </w:rPr>
              <w:t>820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3B0FAD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AF26BA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  <w:r w:rsidR="002C5D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0931C0" w:rsidP="00AF26BA">
            <w:pPr>
              <w:tabs>
                <w:tab w:val="center" w:pos="31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  <w:r w:rsidR="00AF26B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2C5D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3B0FAD" w:rsidP="00AF26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Pr="0058587F" w:rsidRDefault="002C5D99" w:rsidP="002C5D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87F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Баранов М.Т.,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Тростенцова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Баранов М.Т.,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Баранов М.Т.,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6C0BFE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Баранов М.Т.,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6C0BFE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Баранов М.Т.,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В.П., Коровина В.Я., Журавлёв В.П., Коровин В.И.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6C0BFE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В.П., 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6C0BFE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BE4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Коровина В.Я., Журавлёв В.П., Коровин В.И.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Иностранные языки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О.В.,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1-й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Дрофа. Вертикаль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О.В.,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2-й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Дрофа. Вертикаль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О.В.,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3-й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Дрофа. Вертикаль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BE447D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О.В.,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4-й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Дрофа. Вертикаль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A55382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23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Ваулина Ю.Е., Дули Д.,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A55382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24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052605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Ваулина Ю.Е., Дули Д.,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6C0BFE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A55382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О.В..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Ч.1,2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A55382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О.В..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  <w:proofErr w:type="gramStart"/>
            <w:r w:rsidR="0005260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="00052605">
              <w:rPr>
                <w:rFonts w:ascii="Times New Roman" w:hAnsi="Times New Roman" w:cs="Times New Roman"/>
                <w:sz w:val="24"/>
                <w:szCs w:val="24"/>
              </w:rPr>
              <w:t>.1,2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A55382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О.В..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 xml:space="preserve"> Ч.1,2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50221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A55382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Бим  И.Л., Рыжова Л.И.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50221A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D99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A55382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C5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Бим И.Л., Санникова Л.М.,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Садомова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6C0BFE" w:rsidP="002C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6C0BFE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99" w:rsidRDefault="002C5D99" w:rsidP="002C5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Бим И.Л., Санникова Л.М.,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Садомова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Бим И.Л.,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Садомова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50221A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Бим И.Л., Санникова Л.М.,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50221A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Бим И.Л.,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Садомова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Каплина О.В.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50221A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Аверин М.М., Джин 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Рорман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язык.1-й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tabs>
                <w:tab w:val="left" w:pos="210"/>
                <w:tab w:val="center" w:pos="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C0BFE" w:rsidRDefault="006C0BFE" w:rsidP="006C0BFE">
            <w:pPr>
              <w:tabs>
                <w:tab w:val="left" w:pos="210"/>
                <w:tab w:val="center" w:pos="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Аверин М.М., Джин 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Рорман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язык.2-й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Аверин М.М., Джин 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Рорман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язык.3-й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Аверин М.М., Джин 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Рорман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язык.4-й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Французский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E66F29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ФранцузскиязыкЧ.1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Ч.2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A55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553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Береговская Э.М., Белосельская Т.В.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Ч.1,2. 1-й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A55382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46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Селиванова Н.А., Шашурина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r w:rsidR="007E561D">
              <w:rPr>
                <w:rFonts w:ascii="Times New Roman" w:hAnsi="Times New Roman" w:cs="Times New Roman"/>
                <w:sz w:val="24"/>
                <w:szCs w:val="24"/>
              </w:rPr>
              <w:t xml:space="preserve">анцузский язык. Ч.1 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Селиванова Н.А., Шашурина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Ч.2. 2-й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48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Селиванова Н.А., Шашурина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Французский язык. Ч.1,2. 2-й год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A55382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6C0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Селиванова Н.А., Шашурина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3,4-й год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BFE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FE" w:rsidRDefault="006C0BFE" w:rsidP="006C0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FE" w:rsidRDefault="006C0BFE" w:rsidP="006C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A55382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Виленкин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Н.Я.,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Жохов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A55382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Виленкин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Н.Я.,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Жохов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A55382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Виленкин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Н.Я.,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Жохов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Ч.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A55382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Макарычев Ю.Н.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A55382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Макарычев Ю.Н.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tabs>
                <w:tab w:val="left" w:pos="240"/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A55382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А.Г., Полонский В.Б., Якир М.С.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A55382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Высоцкий И.Р.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Вероятность и статистика. Ч.1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A55382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Высоцкий И.Р.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Вероятность и статистика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Геометрия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Вигасин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Свецицкая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Древнего мира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65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Агибалова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Е.В., Донской Г.М.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Средних веков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 Ванюшкина Л.М.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Нового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 Ванюшкина Л.М.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Нового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8B3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 Ванюшкина Л.М.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Новейшая 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Ставрополья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М.Е.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Ставрополья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8B3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М.Е.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Ставрополья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Л.Н., Виноградова Н.Ф., Городецкая Н.И.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Л.Н., Виноградова Н.Ф., Городецкая Н.И.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Л.Н., Виноградова Н.Ф., Городецкая Н.И.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Боголюбов Л.Н., Виноградова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Н.Ф., Городецкая Н.И.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tabs>
                <w:tab w:val="left" w:pos="285"/>
                <w:tab w:val="center" w:pos="3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52605" w:rsidRDefault="00052605" w:rsidP="00052605">
            <w:pPr>
              <w:tabs>
                <w:tab w:val="left" w:pos="285"/>
                <w:tab w:val="center" w:pos="3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tabs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tabs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А.И., Николина В.В., Липкина Е.К.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Щенёв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А.И., Николина В.В., Липкина Е.К.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А.И., Николина В.В., Липкина Е.К.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Гапонюк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З.Г.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E45">
              <w:rPr>
                <w:rFonts w:ascii="Times New Roman" w:hAnsi="Times New Roman" w:cs="Times New Roman"/>
                <w:sz w:val="24"/>
                <w:szCs w:val="24"/>
              </w:rPr>
              <w:t xml:space="preserve">  88.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P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Гапонюк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З.Г.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8B3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 В.М., Бабенко В.Г., Кучменко В.С.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Драгомилов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А.Г., Маш Р.Д.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8B3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Пономарёва И.Н., Корнилова О.А., Чернова Н.М.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Пёрышкин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Пёрышкин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94.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Пёрышкин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8B3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tabs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52605" w:rsidRDefault="00052605" w:rsidP="00052605">
            <w:pPr>
              <w:tabs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8B3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Горяева Н.А., Островская О.В. Под ред.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Горяева Н.А., Островская О.В. Под ред.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Горяева Н.А., Островская О.В. Под ред.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Горяева Н.А., Островская О.В. Под ред.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tabs>
                <w:tab w:val="left" w:pos="630"/>
                <w:tab w:val="center" w:pos="126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8B3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B3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92170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Глозман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Е.С., Кожина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Хотунцев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Глозман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Е.С., Кожина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Хотунцев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8B3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3E45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92170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Глозман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Е.С., Кожина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Хотунцев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Глозман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Е.С., Кожина Е.А.,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Хотунцев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Черчение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05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8B3E4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="0005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Ботвинников А.Д., Виноградов В.Н.,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Вышнепольский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05" w:rsidRDefault="00052605" w:rsidP="0005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 </w:t>
            </w:r>
          </w:p>
        </w:tc>
      </w:tr>
      <w:tr w:rsidR="00892170" w:rsidTr="0089217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P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170">
              <w:rPr>
                <w:rFonts w:ascii="Times New Roman" w:hAnsi="Times New Roman" w:cs="Times New Roman"/>
                <w:b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B3E45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Хренников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Б.О.,Гололобов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Н.В., под ред. Егорова С.Н.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B3E45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Хренников Б.О., Гололобов Н.В., под ред. Егорова С.Н.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B3E45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112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Хренников Б.О., Гололобов Н.В., под ред. Егорова С.Н.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B3E45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Хренников Б.О., Гололобов Н.В., под ред. Егорова С.Н.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B3E45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Хренников Б.О., Гололобов Н.В., под ред. Егорова С.Н.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3E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6709экз.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2700</w:t>
            </w: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170" w:rsidRPr="00892170" w:rsidRDefault="00892170" w:rsidP="00892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170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Рыбченкова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Л.М., Александрова О.М.,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Нарушевич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 В.И., Вершинина Н.Л.,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Ч.1. Углубленный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 В.И., Вершинина Н.Л.,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Ч.2. Углубленный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 В.И., Вершинина Н.Л.,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Ч.1. Углубленный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Коровин В.И., Вершинина Н.Л.,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Ч.2. Углубленный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tabs>
                <w:tab w:val="center" w:pos="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tabs>
                <w:tab w:val="center" w:pos="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Иностранные языки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О.В., Дули Д.,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О.В., Дули Д., Михеева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Радченко О.А.,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Гутброд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Базовый и углубленный уровни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Радченко О.А.,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Гутброд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язык. Базовый и углубленный уровни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Французский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А.С.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B3E45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Григорьева В.Я.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Математика. Геометрия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3F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Немировский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Д.А., Полонский В.Б., Якир М.С. Под ред. Подольского В.Е.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Геометрия.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B23FBA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Немировский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Д.А., Полонский В.Б., Якир М.С. Под ред. Подольского В.Е.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Геометрия.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Математика. Алгебра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B23FBA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Немировский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Д.А., Полонский В.Б., Якир М.С. Под ред. Подольского В.Е.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Алгебра и начала математического анализа.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B23FBA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Немировский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Д.А., Полонский В.Б., Якир М.С. Под ред. Подольского В.Е.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Алгебра и начала математического анализа.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B23FBA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B23FBA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B23FBA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18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В.Р.,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Чубарьян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История. Всеобщая история. Базовый уровень.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70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B23FBA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92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В.Р.,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Чубарьян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История. Всеобщая история. Базовый уровень.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170" w:rsidRDefault="00892170" w:rsidP="00892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pStyle w:val="ab"/>
            </w:pPr>
            <w:r>
              <w:t xml:space="preserve">   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История. Всеобщая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pStyle w:val="ab"/>
            </w:pPr>
            <w:r>
              <w:t xml:space="preserve">  </w:t>
            </w:r>
          </w:p>
          <w:p w:rsidR="00B23FBA" w:rsidRDefault="00B23FBA" w:rsidP="00B23FBA">
            <w:pPr>
              <w:pStyle w:val="ab"/>
            </w:pPr>
            <w:r>
              <w:t xml:space="preserve"> 21.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В.Р.,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Торкунов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История. История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pStyle w:val="ab"/>
            </w:pPr>
            <w:r>
              <w:t xml:space="preserve">  22.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В.Р.,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Торкунов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История. История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pStyle w:val="ab"/>
            </w:pPr>
            <w:r>
              <w:t xml:space="preserve">  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История. История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Pr="001D4B45" w:rsidRDefault="00B23FBA" w:rsidP="00B23FBA">
            <w:pPr>
              <w:pStyle w:val="ab"/>
            </w:pPr>
            <w:r>
              <w:t xml:space="preserve">  24.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Учебное наглядное пособие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  <w:trHeight w:val="4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Pr="001D4B45" w:rsidRDefault="00B23FBA" w:rsidP="00B23FBA">
            <w:pPr>
              <w:pStyle w:val="ab"/>
            </w:pPr>
            <w:r>
              <w:t xml:space="preserve">   25.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Учебное наглядное пособие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26.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М.Е.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Ставрополья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Л.Н., Лазебников А.Ю., Матвеев А.И. и др. Под ред. Боголюбова Л.Н.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Л.М., Городецкая Н.И., Лазебников А.Ю.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Максаковский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Пономарёва И.Н., Корнилова О.А.,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Лощилина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Т.Е. Под ред. Пономарёвой И.Н.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tabs>
                <w:tab w:val="center" w:pos="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23FBA" w:rsidRDefault="001F2911" w:rsidP="00B23FBA">
            <w:pPr>
              <w:tabs>
                <w:tab w:val="center" w:pos="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31.</w:t>
            </w:r>
            <w:r w:rsidR="00B23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Пасечник В.В.,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Гапонюк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З.Г. и др.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Г.Я.,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Буховцев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Б.Б., Сотский Н.Н., Под ред. Парфентьевой Н.А.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Г.Я.,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Буховцев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Чаругин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В.М., Под ред. Парфентьевой Н.А.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Чаругин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1"/>
          <w:wAfter w:w="685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Матяш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Очинин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О.П., Симоненко В.Д. Под ред. Виноградова Д.В.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Технология. Базовый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Хренников Б.О., Гололобов Н.В., под ред. Егорова С.Н.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1586 экз.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417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755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90</w:t>
            </w: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pStyle w:val="ab"/>
            </w:pPr>
          </w:p>
          <w:p w:rsidR="00B23FBA" w:rsidRDefault="00B23FBA" w:rsidP="00B23FBA">
            <w:pPr>
              <w:pStyle w:val="ab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2556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tabs>
                <w:tab w:val="center" w:pos="31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230</w:t>
            </w: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6709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2700</w:t>
            </w:r>
          </w:p>
        </w:tc>
      </w:tr>
      <w:tr w:rsidR="00B23FBA" w:rsidTr="00892170">
        <w:trPr>
          <w:gridAfter w:val="4"/>
          <w:wAfter w:w="1416" w:type="dxa"/>
          <w:trHeight w:val="4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1586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417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</w:tr>
      <w:tr w:rsidR="00B23FBA" w:rsidTr="00892170">
        <w:trPr>
          <w:gridAfter w:val="4"/>
          <w:wAfter w:w="1416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10851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1690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tabs>
                <w:tab w:val="center" w:pos="2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1155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FBA" w:rsidRDefault="00B23FBA" w:rsidP="00B23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3020 </w:t>
            </w:r>
          </w:p>
        </w:tc>
      </w:tr>
    </w:tbl>
    <w:p w:rsidR="00A10D72" w:rsidRDefault="00A10D72" w:rsidP="00A10D72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45C" w:rsidRPr="00A10D72" w:rsidRDefault="005D045C" w:rsidP="00A10D72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</w:t>
      </w:r>
      <w:r w:rsidRPr="005D045C">
        <w:rPr>
          <w:sz w:val="28"/>
          <w:szCs w:val="28"/>
        </w:rPr>
        <w:t xml:space="preserve">Заведующая библиотекой                                        </w:t>
      </w:r>
      <w:proofErr w:type="spellStart"/>
      <w:r w:rsidRPr="005D045C">
        <w:rPr>
          <w:sz w:val="28"/>
          <w:szCs w:val="28"/>
        </w:rPr>
        <w:t>Давидян</w:t>
      </w:r>
      <w:proofErr w:type="spellEnd"/>
      <w:r w:rsidRPr="005D045C">
        <w:rPr>
          <w:sz w:val="28"/>
          <w:szCs w:val="28"/>
        </w:rPr>
        <w:t xml:space="preserve"> Э.С</w:t>
      </w:r>
    </w:p>
    <w:p w:rsidR="005D045C" w:rsidRPr="005D045C" w:rsidRDefault="005D045C" w:rsidP="005D045C">
      <w:pPr>
        <w:rPr>
          <w:sz w:val="28"/>
          <w:szCs w:val="28"/>
        </w:rPr>
      </w:pPr>
      <w:r w:rsidRPr="005D045C">
        <w:rPr>
          <w:sz w:val="28"/>
          <w:szCs w:val="28"/>
        </w:rPr>
        <w:t xml:space="preserve">                   .</w:t>
      </w:r>
    </w:p>
    <w:sectPr w:rsidR="005D045C" w:rsidRPr="005D045C" w:rsidSect="00DD3D1F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FC8" w:rsidRDefault="001C5FC8" w:rsidP="00E004ED">
      <w:pPr>
        <w:spacing w:after="0" w:line="240" w:lineRule="auto"/>
      </w:pPr>
      <w:r>
        <w:separator/>
      </w:r>
    </w:p>
  </w:endnote>
  <w:endnote w:type="continuationSeparator" w:id="0">
    <w:p w:rsidR="001C5FC8" w:rsidRDefault="001C5FC8" w:rsidP="00E0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FC8" w:rsidRDefault="001C5FC8" w:rsidP="00E004ED">
      <w:pPr>
        <w:spacing w:after="0" w:line="240" w:lineRule="auto"/>
      </w:pPr>
      <w:r>
        <w:separator/>
      </w:r>
    </w:p>
  </w:footnote>
  <w:footnote w:type="continuationSeparator" w:id="0">
    <w:p w:rsidR="001C5FC8" w:rsidRDefault="001C5FC8" w:rsidP="00E004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6108"/>
    <w:rsid w:val="000041E7"/>
    <w:rsid w:val="000078F5"/>
    <w:rsid w:val="000117B8"/>
    <w:rsid w:val="0002067B"/>
    <w:rsid w:val="0004367E"/>
    <w:rsid w:val="00052605"/>
    <w:rsid w:val="00056B34"/>
    <w:rsid w:val="00062759"/>
    <w:rsid w:val="00073D6A"/>
    <w:rsid w:val="000931C0"/>
    <w:rsid w:val="000A4F6A"/>
    <w:rsid w:val="000B5861"/>
    <w:rsid w:val="000B6CD6"/>
    <w:rsid w:val="00114906"/>
    <w:rsid w:val="001215DD"/>
    <w:rsid w:val="001621D1"/>
    <w:rsid w:val="00184A7B"/>
    <w:rsid w:val="00186213"/>
    <w:rsid w:val="001B76BC"/>
    <w:rsid w:val="001C2851"/>
    <w:rsid w:val="001C5FC8"/>
    <w:rsid w:val="001D4B45"/>
    <w:rsid w:val="001F2911"/>
    <w:rsid w:val="0021325C"/>
    <w:rsid w:val="00213C77"/>
    <w:rsid w:val="00267A3F"/>
    <w:rsid w:val="00281C0D"/>
    <w:rsid w:val="002B3F80"/>
    <w:rsid w:val="002B6BF6"/>
    <w:rsid w:val="002C5D99"/>
    <w:rsid w:val="00310E7F"/>
    <w:rsid w:val="00311FDE"/>
    <w:rsid w:val="0034374A"/>
    <w:rsid w:val="003738F1"/>
    <w:rsid w:val="00387A76"/>
    <w:rsid w:val="003B0FAD"/>
    <w:rsid w:val="0045457B"/>
    <w:rsid w:val="00492398"/>
    <w:rsid w:val="004D3934"/>
    <w:rsid w:val="004E51AC"/>
    <w:rsid w:val="005009B0"/>
    <w:rsid w:val="0050221A"/>
    <w:rsid w:val="00536108"/>
    <w:rsid w:val="00547DBD"/>
    <w:rsid w:val="00573F68"/>
    <w:rsid w:val="0058587F"/>
    <w:rsid w:val="00586E23"/>
    <w:rsid w:val="005A0384"/>
    <w:rsid w:val="005A24EF"/>
    <w:rsid w:val="005D045C"/>
    <w:rsid w:val="005E71F5"/>
    <w:rsid w:val="005F09BC"/>
    <w:rsid w:val="005F64E2"/>
    <w:rsid w:val="00654AD0"/>
    <w:rsid w:val="00667FF4"/>
    <w:rsid w:val="006C0BFE"/>
    <w:rsid w:val="00730FC4"/>
    <w:rsid w:val="0073475C"/>
    <w:rsid w:val="0076179C"/>
    <w:rsid w:val="007744FB"/>
    <w:rsid w:val="00781931"/>
    <w:rsid w:val="007931B4"/>
    <w:rsid w:val="00794B19"/>
    <w:rsid w:val="007C2272"/>
    <w:rsid w:val="007E561D"/>
    <w:rsid w:val="007F4BB4"/>
    <w:rsid w:val="007F770C"/>
    <w:rsid w:val="008076DD"/>
    <w:rsid w:val="00822985"/>
    <w:rsid w:val="008353A9"/>
    <w:rsid w:val="00892170"/>
    <w:rsid w:val="008B3E45"/>
    <w:rsid w:val="008C37BA"/>
    <w:rsid w:val="008C7E84"/>
    <w:rsid w:val="008E1013"/>
    <w:rsid w:val="00944FFD"/>
    <w:rsid w:val="00947D28"/>
    <w:rsid w:val="0096057D"/>
    <w:rsid w:val="00975145"/>
    <w:rsid w:val="009B5E83"/>
    <w:rsid w:val="009C6CA9"/>
    <w:rsid w:val="009F600E"/>
    <w:rsid w:val="00A10D72"/>
    <w:rsid w:val="00A4746A"/>
    <w:rsid w:val="00A53081"/>
    <w:rsid w:val="00A55382"/>
    <w:rsid w:val="00A84160"/>
    <w:rsid w:val="00A93A8F"/>
    <w:rsid w:val="00AF26BA"/>
    <w:rsid w:val="00B169A3"/>
    <w:rsid w:val="00B23FBA"/>
    <w:rsid w:val="00B44CC0"/>
    <w:rsid w:val="00B55433"/>
    <w:rsid w:val="00B671AF"/>
    <w:rsid w:val="00B67897"/>
    <w:rsid w:val="00B83CEB"/>
    <w:rsid w:val="00BA40D6"/>
    <w:rsid w:val="00BC4B8D"/>
    <w:rsid w:val="00BC5A7A"/>
    <w:rsid w:val="00BE447D"/>
    <w:rsid w:val="00C041A0"/>
    <w:rsid w:val="00C05B1A"/>
    <w:rsid w:val="00C364D1"/>
    <w:rsid w:val="00C420F0"/>
    <w:rsid w:val="00C64CB4"/>
    <w:rsid w:val="00C852D8"/>
    <w:rsid w:val="00C865E6"/>
    <w:rsid w:val="00CA173A"/>
    <w:rsid w:val="00CC292F"/>
    <w:rsid w:val="00CE1D5B"/>
    <w:rsid w:val="00D022E1"/>
    <w:rsid w:val="00D35AF1"/>
    <w:rsid w:val="00D36BEB"/>
    <w:rsid w:val="00D6604A"/>
    <w:rsid w:val="00D71583"/>
    <w:rsid w:val="00DA26B1"/>
    <w:rsid w:val="00DD3D1F"/>
    <w:rsid w:val="00DF3924"/>
    <w:rsid w:val="00E004ED"/>
    <w:rsid w:val="00E31BE9"/>
    <w:rsid w:val="00E5045E"/>
    <w:rsid w:val="00E51B7D"/>
    <w:rsid w:val="00E566EA"/>
    <w:rsid w:val="00E66457"/>
    <w:rsid w:val="00E66F29"/>
    <w:rsid w:val="00E84AAF"/>
    <w:rsid w:val="00EA7AF8"/>
    <w:rsid w:val="00EB087F"/>
    <w:rsid w:val="00EB5401"/>
    <w:rsid w:val="00F03EF3"/>
    <w:rsid w:val="00F3503A"/>
    <w:rsid w:val="00F650EB"/>
    <w:rsid w:val="00F7676D"/>
    <w:rsid w:val="00FB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36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36108"/>
  </w:style>
  <w:style w:type="paragraph" w:styleId="a5">
    <w:name w:val="footer"/>
    <w:basedOn w:val="a"/>
    <w:link w:val="a6"/>
    <w:uiPriority w:val="99"/>
    <w:semiHidden/>
    <w:unhideWhenUsed/>
    <w:rsid w:val="00536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36108"/>
  </w:style>
  <w:style w:type="paragraph" w:styleId="a7">
    <w:name w:val="Balloon Text"/>
    <w:basedOn w:val="a"/>
    <w:link w:val="a8"/>
    <w:uiPriority w:val="99"/>
    <w:semiHidden/>
    <w:unhideWhenUsed/>
    <w:rsid w:val="0053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610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36108"/>
    <w:pPr>
      <w:ind w:left="720"/>
      <w:contextualSpacing/>
    </w:pPr>
  </w:style>
  <w:style w:type="table" w:styleId="aa">
    <w:name w:val="Table Grid"/>
    <w:basedOn w:val="a1"/>
    <w:uiPriority w:val="59"/>
    <w:rsid w:val="005361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F770C"/>
    <w:pPr>
      <w:spacing w:after="0" w:line="240" w:lineRule="auto"/>
    </w:pPr>
  </w:style>
  <w:style w:type="paragraph" w:styleId="ac">
    <w:name w:val="Normal (Web)"/>
    <w:basedOn w:val="a"/>
    <w:uiPriority w:val="99"/>
    <w:semiHidden/>
    <w:unhideWhenUsed/>
    <w:rsid w:val="00DD3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ECFA9-2DAE-44AC-A01D-808F4B58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2378</TotalTime>
  <Pages>14</Pages>
  <Words>2925</Words>
  <Characters>16677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Учиите20</dc:creator>
  <cp:lastModifiedBy>User</cp:lastModifiedBy>
  <cp:revision>45</cp:revision>
  <cp:lastPrinted>2024-11-20T09:06:00Z</cp:lastPrinted>
  <dcterms:created xsi:type="dcterms:W3CDTF">2023-03-22T08:42:00Z</dcterms:created>
  <dcterms:modified xsi:type="dcterms:W3CDTF">2024-12-08T05:31:00Z</dcterms:modified>
</cp:coreProperties>
</file>