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AD6E7" w14:textId="77777777" w:rsidR="00D47E6A" w:rsidRPr="000A444B" w:rsidRDefault="00D7175B" w:rsidP="000A4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44B">
        <w:rPr>
          <w:rFonts w:ascii="Times New Roman" w:hAnsi="Times New Roman" w:cs="Times New Roman"/>
          <w:b/>
          <w:sz w:val="24"/>
          <w:szCs w:val="24"/>
        </w:rPr>
        <w:t>Мотивационная программа волонтёрского отряда</w:t>
      </w:r>
    </w:p>
    <w:p w14:paraId="00BA3409" w14:textId="47405A82" w:rsidR="00F06525" w:rsidRPr="000A444B" w:rsidRDefault="00D7175B" w:rsidP="000A4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44B">
        <w:rPr>
          <w:rFonts w:ascii="Times New Roman" w:hAnsi="Times New Roman" w:cs="Times New Roman"/>
          <w:b/>
          <w:sz w:val="24"/>
          <w:szCs w:val="24"/>
        </w:rPr>
        <w:t>«</w:t>
      </w:r>
      <w:r w:rsidR="005E6413">
        <w:rPr>
          <w:rFonts w:ascii="Times New Roman" w:hAnsi="Times New Roman" w:cs="Times New Roman"/>
          <w:b/>
          <w:sz w:val="24"/>
          <w:szCs w:val="24"/>
        </w:rPr>
        <w:t>ДАНКО</w:t>
      </w:r>
      <w:r w:rsidRPr="000A444B">
        <w:rPr>
          <w:rFonts w:ascii="Times New Roman" w:hAnsi="Times New Roman" w:cs="Times New Roman"/>
          <w:b/>
          <w:sz w:val="24"/>
          <w:szCs w:val="24"/>
        </w:rPr>
        <w:t xml:space="preserve">» МБОУ </w:t>
      </w:r>
      <w:r w:rsidR="005E6413">
        <w:rPr>
          <w:rFonts w:ascii="Times New Roman" w:hAnsi="Times New Roman" w:cs="Times New Roman"/>
          <w:b/>
          <w:sz w:val="24"/>
          <w:szCs w:val="24"/>
        </w:rPr>
        <w:t>Лицей № 4</w:t>
      </w:r>
    </w:p>
    <w:p w14:paraId="076B453B" w14:textId="057CE1E9" w:rsidR="0037128B" w:rsidRPr="000A444B" w:rsidRDefault="0037128B" w:rsidP="000A444B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4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эффективной реализации </w:t>
      </w:r>
      <w:r w:rsidR="006F1091" w:rsidRPr="000A4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школьными волонтёрами </w:t>
      </w:r>
      <w:r w:rsidRPr="000A444B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поставленных</w:t>
      </w:r>
      <w:r w:rsidR="006F1091" w:rsidRPr="000A4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целей и задач, разработана </w:t>
      </w:r>
      <w:r w:rsidRPr="000A4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мотивации добровольцев, включающая в себя, в первую очередь, предоставление волонтеру возможности получать признание и удовлетворение от работы, развивать личностные компетенции и навыки, реализовывать себя в определенной сфере деятельности добровольчества, завязывать личные контакты, учиться новому. Программа мотивации </w:t>
      </w:r>
      <w:r w:rsidR="006F1091" w:rsidRPr="000A444B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включает в себя материальные и нематериальные ресурсы.</w:t>
      </w:r>
    </w:p>
    <w:p w14:paraId="08364964" w14:textId="42B885ED" w:rsidR="000A444B" w:rsidRPr="000A444B" w:rsidRDefault="000A444B" w:rsidP="000A444B">
      <w:pPr>
        <w:pStyle w:val="a3"/>
        <w:numPr>
          <w:ilvl w:val="0"/>
          <w:numId w:val="4"/>
        </w:numPr>
        <w:shd w:val="clear" w:color="auto" w:fill="FFFFFF"/>
        <w:spacing w:before="280" w:after="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4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виды стимулирования волонтёров</w:t>
      </w:r>
    </w:p>
    <w:p w14:paraId="55FD62C3" w14:textId="6EB47ADC" w:rsidR="000A444B" w:rsidRDefault="000A444B" w:rsidP="000A444B">
      <w:pPr>
        <w:pStyle w:val="a4"/>
        <w:numPr>
          <w:ilvl w:val="1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44B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Организационное стимулирование</w:t>
      </w:r>
      <w:r w:rsidRPr="000A444B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себя: </w:t>
      </w:r>
    </w:p>
    <w:p w14:paraId="00E5FE48" w14:textId="77777777" w:rsidR="000A444B" w:rsidRDefault="000A444B" w:rsidP="000A444B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44B">
        <w:rPr>
          <w:rFonts w:ascii="Times New Roman" w:eastAsia="Times New Roman" w:hAnsi="Times New Roman" w:cs="Times New Roman"/>
          <w:sz w:val="24"/>
          <w:szCs w:val="24"/>
        </w:rPr>
        <w:t>самоуправление;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0962BC" w14:textId="77777777" w:rsidR="000A444B" w:rsidRDefault="000A444B" w:rsidP="000A444B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44B">
        <w:rPr>
          <w:rFonts w:ascii="Times New Roman" w:eastAsia="Times New Roman" w:hAnsi="Times New Roman" w:cs="Times New Roman"/>
          <w:sz w:val="24"/>
          <w:szCs w:val="24"/>
        </w:rPr>
        <w:t>участие ребенка в планировании, разработке и проведении мероприятий;</w:t>
      </w:r>
    </w:p>
    <w:p w14:paraId="205C6BA3" w14:textId="5EA564AF" w:rsidR="00880DE1" w:rsidRPr="00880DE1" w:rsidRDefault="00880DE1" w:rsidP="000A444B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DE1">
        <w:rPr>
          <w:rFonts w:ascii="Times New Roman" w:hAnsi="Times New Roman" w:cs="Times New Roman"/>
          <w:sz w:val="24"/>
          <w:szCs w:val="24"/>
        </w:rPr>
        <w:t>привлечение к участию в образовательных программах, тренингах, выездных семинарах, профильных сменах, туристических поездках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F6AE30" w14:textId="7E862C87" w:rsidR="000A444B" w:rsidRPr="000A444B" w:rsidRDefault="000A444B" w:rsidP="000A444B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44B">
        <w:rPr>
          <w:rFonts w:ascii="Times New Roman" w:eastAsia="Times New Roman" w:hAnsi="Times New Roman" w:cs="Times New Roman"/>
          <w:sz w:val="24"/>
          <w:szCs w:val="24"/>
        </w:rPr>
        <w:t>организация соревнования</w:t>
      </w:r>
      <w:r w:rsidR="00880DE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2B0001" w14:textId="77777777" w:rsidR="000A444B" w:rsidRPr="000A444B" w:rsidRDefault="000A444B" w:rsidP="000A444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1.2. </w:t>
      </w:r>
      <w:r w:rsidRPr="000A444B">
        <w:rPr>
          <w:rFonts w:ascii="Times New Roman" w:eastAsia="Times New Roman" w:hAnsi="Times New Roman" w:cs="Times New Roman"/>
          <w:b/>
          <w:sz w:val="24"/>
          <w:szCs w:val="24"/>
        </w:rPr>
        <w:t>Творческое стимулирование</w:t>
      </w:r>
      <w:r w:rsidRPr="000A444B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себя: </w:t>
      </w:r>
    </w:p>
    <w:p w14:paraId="5A721F29" w14:textId="77777777" w:rsidR="000A444B" w:rsidRDefault="000A444B" w:rsidP="000A444B">
      <w:pPr>
        <w:pStyle w:val="a4"/>
        <w:numPr>
          <w:ilvl w:val="0"/>
          <w:numId w:val="8"/>
        </w:numPr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44B">
        <w:rPr>
          <w:rFonts w:ascii="Times New Roman" w:eastAsia="Times New Roman" w:hAnsi="Times New Roman" w:cs="Times New Roman"/>
          <w:sz w:val="24"/>
          <w:szCs w:val="24"/>
        </w:rPr>
        <w:t>участие в работе творческих групп;</w:t>
      </w:r>
    </w:p>
    <w:p w14:paraId="7E14C83A" w14:textId="45765D28" w:rsidR="00880DE1" w:rsidRPr="00880DE1" w:rsidRDefault="00880DE1" w:rsidP="000A444B">
      <w:pPr>
        <w:pStyle w:val="a4"/>
        <w:numPr>
          <w:ilvl w:val="0"/>
          <w:numId w:val="8"/>
        </w:numPr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DE1">
        <w:rPr>
          <w:rFonts w:ascii="Times New Roman" w:hAnsi="Times New Roman" w:cs="Times New Roman"/>
          <w:sz w:val="24"/>
          <w:szCs w:val="24"/>
        </w:rPr>
        <w:t xml:space="preserve">участие в концертах, спектаклях, просмотре кинофильмов, дискотечных программах, посещение </w:t>
      </w:r>
      <w:proofErr w:type="spellStart"/>
      <w:r w:rsidRPr="00880DE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880DE1">
        <w:rPr>
          <w:rFonts w:ascii="Times New Roman" w:hAnsi="Times New Roman" w:cs="Times New Roman"/>
          <w:sz w:val="24"/>
          <w:szCs w:val="24"/>
        </w:rPr>
        <w:t xml:space="preserve">-комнат, </w:t>
      </w:r>
      <w:proofErr w:type="gramStart"/>
      <w:r w:rsidRPr="00880DE1">
        <w:rPr>
          <w:rFonts w:ascii="Times New Roman" w:hAnsi="Times New Roman" w:cs="Times New Roman"/>
          <w:sz w:val="24"/>
          <w:szCs w:val="24"/>
        </w:rPr>
        <w:t>боулинг-клубов</w:t>
      </w:r>
      <w:proofErr w:type="gramEnd"/>
      <w:r w:rsidRPr="00880DE1">
        <w:rPr>
          <w:rFonts w:ascii="Times New Roman" w:hAnsi="Times New Roman" w:cs="Times New Roman"/>
          <w:sz w:val="24"/>
          <w:szCs w:val="24"/>
        </w:rPr>
        <w:t xml:space="preserve"> участие в иных праздничных мероприятиях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8ED961" w14:textId="2E9E0081" w:rsidR="000A444B" w:rsidRDefault="000A444B" w:rsidP="000A444B">
      <w:pPr>
        <w:pStyle w:val="a4"/>
        <w:numPr>
          <w:ilvl w:val="0"/>
          <w:numId w:val="8"/>
        </w:numPr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44B">
        <w:rPr>
          <w:rFonts w:ascii="Times New Roman" w:eastAsia="Times New Roman" w:hAnsi="Times New Roman" w:cs="Times New Roman"/>
          <w:sz w:val="24"/>
          <w:szCs w:val="24"/>
        </w:rPr>
        <w:t>участие в конкурсных программах индивидуального и коллективного характера</w:t>
      </w:r>
      <w:r w:rsidR="00880DE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4C1DB6" w14:textId="77777777" w:rsidR="000A444B" w:rsidRPr="000A444B" w:rsidRDefault="000A444B" w:rsidP="000A444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44B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0A444B">
        <w:rPr>
          <w:rFonts w:ascii="Times New Roman" w:eastAsia="Times New Roman" w:hAnsi="Times New Roman" w:cs="Times New Roman"/>
          <w:b/>
          <w:sz w:val="24"/>
          <w:szCs w:val="24"/>
        </w:rPr>
        <w:t>Моральное стимулирование</w:t>
      </w:r>
      <w:r w:rsidRPr="000A444B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себя: </w:t>
      </w:r>
    </w:p>
    <w:p w14:paraId="7D9F82AA" w14:textId="77777777" w:rsidR="000A444B" w:rsidRDefault="000A444B" w:rsidP="000A444B">
      <w:pPr>
        <w:pStyle w:val="a4"/>
        <w:numPr>
          <w:ilvl w:val="0"/>
          <w:numId w:val="9"/>
        </w:numPr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44B">
        <w:rPr>
          <w:rFonts w:ascii="Times New Roman" w:eastAsia="Times New Roman" w:hAnsi="Times New Roman" w:cs="Times New Roman"/>
          <w:sz w:val="24"/>
          <w:szCs w:val="24"/>
        </w:rPr>
        <w:t>вручение наград, дипломов за участие и победу в конкурсных мероприятиях;</w:t>
      </w:r>
    </w:p>
    <w:p w14:paraId="2E0F7C20" w14:textId="77777777" w:rsidR="00880DE1" w:rsidRDefault="000A444B" w:rsidP="000A444B">
      <w:pPr>
        <w:pStyle w:val="a4"/>
        <w:numPr>
          <w:ilvl w:val="0"/>
          <w:numId w:val="9"/>
        </w:numPr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44B">
        <w:rPr>
          <w:rFonts w:ascii="Times New Roman" w:eastAsia="Times New Roman" w:hAnsi="Times New Roman" w:cs="Times New Roman"/>
          <w:sz w:val="24"/>
          <w:szCs w:val="24"/>
        </w:rPr>
        <w:t>объявление благодарности ребенку (родителям) за личные достижения*</w:t>
      </w:r>
    </w:p>
    <w:p w14:paraId="1FA2BB52" w14:textId="77777777" w:rsidR="00880DE1" w:rsidRDefault="000A444B" w:rsidP="000A444B">
      <w:pPr>
        <w:pStyle w:val="a4"/>
        <w:numPr>
          <w:ilvl w:val="0"/>
          <w:numId w:val="9"/>
        </w:numPr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DE1">
        <w:rPr>
          <w:rFonts w:ascii="Times New Roman" w:eastAsia="Times New Roman" w:hAnsi="Times New Roman" w:cs="Times New Roman"/>
          <w:sz w:val="24"/>
          <w:szCs w:val="24"/>
        </w:rPr>
        <w:t>публичные поощрения отрядных и индивидуальных достижений;</w:t>
      </w:r>
    </w:p>
    <w:p w14:paraId="0AE0BC47" w14:textId="77777777" w:rsidR="00880DE1" w:rsidRDefault="000A444B" w:rsidP="000A444B">
      <w:pPr>
        <w:pStyle w:val="a4"/>
        <w:numPr>
          <w:ilvl w:val="0"/>
          <w:numId w:val="9"/>
        </w:numPr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DE1">
        <w:rPr>
          <w:rFonts w:ascii="Times New Roman" w:eastAsia="Times New Roman" w:hAnsi="Times New Roman" w:cs="Times New Roman"/>
          <w:sz w:val="24"/>
          <w:szCs w:val="24"/>
        </w:rPr>
        <w:t xml:space="preserve">размещение фотографий на почетном стенде </w:t>
      </w:r>
      <w:r w:rsidR="00880DE1">
        <w:rPr>
          <w:rFonts w:ascii="Times New Roman" w:eastAsia="Times New Roman" w:hAnsi="Times New Roman" w:cs="Times New Roman"/>
          <w:sz w:val="24"/>
          <w:szCs w:val="24"/>
        </w:rPr>
        <w:t>отряда</w:t>
      </w:r>
      <w:r w:rsidRPr="00880D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29B34B" w14:textId="77777777" w:rsidR="00880DE1" w:rsidRDefault="000A444B" w:rsidP="000A444B">
      <w:pPr>
        <w:pStyle w:val="a4"/>
        <w:numPr>
          <w:ilvl w:val="0"/>
          <w:numId w:val="9"/>
        </w:numPr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DE1">
        <w:rPr>
          <w:rFonts w:ascii="Times New Roman" w:eastAsia="Times New Roman" w:hAnsi="Times New Roman" w:cs="Times New Roman"/>
          <w:sz w:val="24"/>
          <w:szCs w:val="24"/>
        </w:rPr>
        <w:t>рост горизонтального и вертикального статуса ребенка;</w:t>
      </w:r>
    </w:p>
    <w:p w14:paraId="4D546807" w14:textId="77777777" w:rsidR="00880DE1" w:rsidRPr="00880DE1" w:rsidRDefault="00880DE1" w:rsidP="000A444B">
      <w:pPr>
        <w:pStyle w:val="a4"/>
        <w:numPr>
          <w:ilvl w:val="0"/>
          <w:numId w:val="9"/>
        </w:numPr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DE1">
        <w:rPr>
          <w:rFonts w:ascii="Times New Roman" w:hAnsi="Times New Roman" w:cs="Times New Roman"/>
          <w:sz w:val="24"/>
          <w:szCs w:val="24"/>
        </w:rPr>
        <w:t>размещение материалов о деятельности волонтёров на школьном сайте или в официальной группе</w:t>
      </w:r>
      <w:r>
        <w:rPr>
          <w:rFonts w:ascii="Times New Roman" w:hAnsi="Times New Roman" w:cs="Times New Roman"/>
          <w:sz w:val="24"/>
          <w:szCs w:val="24"/>
        </w:rPr>
        <w:t xml:space="preserve"> волонтёрского отряда в vk.com;</w:t>
      </w:r>
    </w:p>
    <w:p w14:paraId="7C6724CF" w14:textId="3A27B520" w:rsidR="00880DE1" w:rsidRPr="00880DE1" w:rsidRDefault="00880DE1" w:rsidP="000A444B">
      <w:pPr>
        <w:pStyle w:val="a4"/>
        <w:numPr>
          <w:ilvl w:val="0"/>
          <w:numId w:val="9"/>
        </w:numPr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DE1">
        <w:rPr>
          <w:rFonts w:ascii="Times New Roman" w:hAnsi="Times New Roman" w:cs="Times New Roman"/>
          <w:sz w:val="24"/>
          <w:szCs w:val="24"/>
        </w:rPr>
        <w:t>создание видеороликов о лидерах волонтёрского движения, интервьюирование волонтеров</w:t>
      </w:r>
    </w:p>
    <w:p w14:paraId="5ED631EE" w14:textId="1ED00D61" w:rsidR="000A444B" w:rsidRDefault="000A444B" w:rsidP="000A444B">
      <w:pPr>
        <w:pStyle w:val="a4"/>
        <w:numPr>
          <w:ilvl w:val="0"/>
          <w:numId w:val="9"/>
        </w:numPr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DE1">
        <w:rPr>
          <w:rFonts w:ascii="Times New Roman" w:eastAsia="Times New Roman" w:hAnsi="Times New Roman" w:cs="Times New Roman"/>
          <w:sz w:val="24"/>
          <w:szCs w:val="24"/>
        </w:rPr>
        <w:t>создание ситуации успеха ребенка.</w:t>
      </w:r>
    </w:p>
    <w:p w14:paraId="0A14647F" w14:textId="2C5CA0CD" w:rsidR="00880DE1" w:rsidRDefault="00880DE1" w:rsidP="00880DE1">
      <w:pPr>
        <w:pStyle w:val="a4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Pr="00026B24">
        <w:rPr>
          <w:rFonts w:ascii="Times New Roman" w:eastAsia="Times New Roman" w:hAnsi="Times New Roman" w:cs="Times New Roman"/>
          <w:b/>
          <w:sz w:val="24"/>
          <w:szCs w:val="24"/>
        </w:rPr>
        <w:t>Эмоциональное стимулирование</w:t>
      </w:r>
      <w:r w:rsidR="00026B24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себя:</w:t>
      </w:r>
    </w:p>
    <w:p w14:paraId="61D0C536" w14:textId="39B2F9CB" w:rsidR="00880DE1" w:rsidRPr="00880DE1" w:rsidRDefault="00880DE1" w:rsidP="00880DE1">
      <w:pPr>
        <w:pStyle w:val="a4"/>
        <w:numPr>
          <w:ilvl w:val="0"/>
          <w:numId w:val="10"/>
        </w:numPr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DE1">
        <w:rPr>
          <w:rFonts w:ascii="Times New Roman" w:hAnsi="Times New Roman" w:cs="Times New Roman"/>
          <w:sz w:val="24"/>
          <w:szCs w:val="24"/>
        </w:rPr>
        <w:t>награждение грамотами, благодарственными письмами, значками или браслетами с символикой отряда, закладками для книг и учебников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99648C" w14:textId="6CB67B49" w:rsidR="00880DE1" w:rsidRPr="00880DE1" w:rsidRDefault="00880DE1" w:rsidP="00880DE1">
      <w:pPr>
        <w:pStyle w:val="a4"/>
        <w:numPr>
          <w:ilvl w:val="0"/>
          <w:numId w:val="10"/>
        </w:numPr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DE1">
        <w:rPr>
          <w:rFonts w:ascii="Times New Roman" w:hAnsi="Times New Roman" w:cs="Times New Roman"/>
          <w:sz w:val="24"/>
          <w:szCs w:val="24"/>
        </w:rPr>
        <w:t>популяризация волонтерской деятельности через выступление на мероприятиях по обмену опытом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89E8D8" w14:textId="7F234CFA" w:rsidR="00880DE1" w:rsidRPr="00026B24" w:rsidRDefault="00880DE1" w:rsidP="00880DE1">
      <w:pPr>
        <w:pStyle w:val="a4"/>
        <w:numPr>
          <w:ilvl w:val="0"/>
          <w:numId w:val="10"/>
        </w:numPr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DE1">
        <w:rPr>
          <w:rFonts w:ascii="Times New Roman" w:hAnsi="Times New Roman" w:cs="Times New Roman"/>
          <w:sz w:val="24"/>
          <w:szCs w:val="24"/>
        </w:rPr>
        <w:t>вручение подарочных футболок, книг, фотография с официальными лицами или известными людьми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649791" w14:textId="1B0B53F1" w:rsidR="00AD2FC3" w:rsidRPr="00880DE1" w:rsidRDefault="00880DE1" w:rsidP="002C2632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80D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Система индивидуального рейтинга членов волонтёрского отряда</w:t>
      </w:r>
    </w:p>
    <w:p w14:paraId="4AFA5E90" w14:textId="77777777" w:rsidR="00026B24" w:rsidRDefault="00880DE1" w:rsidP="00880DE1">
      <w:pPr>
        <w:pStyle w:val="a4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Волонтёры получают баллы</w:t>
      </w:r>
      <w:r w:rsidRPr="00880DE1">
        <w:rPr>
          <w:rFonts w:ascii="Times New Roman" w:eastAsia="Times New Roman" w:hAnsi="Times New Roman" w:cs="Times New Roman"/>
          <w:sz w:val="24"/>
          <w:szCs w:val="24"/>
        </w:rPr>
        <w:t xml:space="preserve"> за активное участие в каждом направлении деятельности отряда.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Баллы начисляются </w:t>
      </w:r>
      <w:r w:rsidRPr="00880DE1">
        <w:rPr>
          <w:rFonts w:ascii="Times New Roman" w:eastAsia="Times New Roman" w:hAnsi="Times New Roman" w:cs="Times New Roman"/>
          <w:sz w:val="24"/>
          <w:szCs w:val="24"/>
        </w:rPr>
        <w:t xml:space="preserve">по степени включенности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волонтёра </w:t>
      </w:r>
      <w:r w:rsidRPr="00880DE1">
        <w:rPr>
          <w:rFonts w:ascii="Times New Roman" w:eastAsia="Times New Roman" w:hAnsi="Times New Roman" w:cs="Times New Roman"/>
          <w:sz w:val="24"/>
          <w:szCs w:val="24"/>
        </w:rPr>
        <w:t xml:space="preserve">в деятельность: участник, активный участник, организатор, лидер проекта. </w:t>
      </w:r>
    </w:p>
    <w:p w14:paraId="6B2D2A7A" w14:textId="781DE264" w:rsidR="00026B24" w:rsidRDefault="00026B24" w:rsidP="00880DE1">
      <w:pPr>
        <w:pStyle w:val="a4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балл – участник проекта;</w:t>
      </w:r>
    </w:p>
    <w:p w14:paraId="3849891D" w14:textId="6CC3EB7B" w:rsidR="00026B24" w:rsidRDefault="00026B24" w:rsidP="00880DE1">
      <w:pPr>
        <w:pStyle w:val="a4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балла – активный участник проекта;</w:t>
      </w:r>
    </w:p>
    <w:p w14:paraId="77F42888" w14:textId="67A06308" w:rsidR="00026B24" w:rsidRDefault="00026B24" w:rsidP="00880DE1">
      <w:pPr>
        <w:pStyle w:val="a4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балла – организатор проекта;</w:t>
      </w:r>
    </w:p>
    <w:p w14:paraId="74BF3D52" w14:textId="1828F5D2" w:rsidR="00026B24" w:rsidRDefault="00026B24" w:rsidP="00880DE1">
      <w:pPr>
        <w:pStyle w:val="a4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балла – лидер проекта.</w:t>
      </w:r>
    </w:p>
    <w:p w14:paraId="167160C9" w14:textId="1E715864" w:rsidR="00026B24" w:rsidRDefault="00026B24" w:rsidP="00216009">
      <w:pPr>
        <w:pStyle w:val="a4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 завершении проекта н</w:t>
      </w:r>
      <w:r w:rsidR="00880DE1" w:rsidRPr="00880DE1">
        <w:rPr>
          <w:rFonts w:ascii="Times New Roman" w:eastAsia="Times New Roman" w:hAnsi="Times New Roman" w:cs="Times New Roman"/>
          <w:sz w:val="24"/>
          <w:szCs w:val="24"/>
        </w:rPr>
        <w:t xml:space="preserve">аградой </w:t>
      </w:r>
      <w:r w:rsidR="00880DE1">
        <w:rPr>
          <w:rFonts w:ascii="Times New Roman" w:eastAsia="Times New Roman" w:hAnsi="Times New Roman" w:cs="Times New Roman"/>
          <w:sz w:val="24"/>
          <w:szCs w:val="24"/>
        </w:rPr>
        <w:t>будет служить значок с эмблемой волонтёрского отряда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надписью «Лидер проекта».</w:t>
      </w:r>
      <w:r w:rsidR="00216009" w:rsidRPr="00216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009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отряда </w:t>
      </w:r>
      <w:r w:rsidR="00216009" w:rsidRPr="00880DE1">
        <w:rPr>
          <w:rFonts w:ascii="Times New Roman" w:eastAsia="Times New Roman" w:hAnsi="Times New Roman" w:cs="Times New Roman"/>
          <w:sz w:val="24"/>
          <w:szCs w:val="24"/>
        </w:rPr>
        <w:t>ведёт рейтинг членов волонтёрского отряда.</w:t>
      </w:r>
      <w:r w:rsidR="00216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Итоги подводятся в конце каждой учебной четверти и в конце учебного года. </w:t>
      </w:r>
    </w:p>
    <w:p w14:paraId="1CA010E8" w14:textId="115F348B" w:rsidR="00880DE1" w:rsidRPr="00026B24" w:rsidRDefault="00026B24" w:rsidP="00026B24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26B24">
        <w:rPr>
          <w:rFonts w:ascii="Times New Roman" w:eastAsia="Times New Roman" w:hAnsi="Times New Roman" w:cs="Times New Roman"/>
          <w:b/>
          <w:sz w:val="24"/>
          <w:szCs w:val="24"/>
        </w:rPr>
        <w:t>Элементы корпоративной культуры волонтёрского отряда</w:t>
      </w:r>
    </w:p>
    <w:p w14:paraId="24043872" w14:textId="6E150745" w:rsidR="00026B24" w:rsidRDefault="00026B24" w:rsidP="00216009">
      <w:pPr>
        <w:pStyle w:val="a4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B24">
        <w:rPr>
          <w:rFonts w:ascii="Times New Roman" w:eastAsia="Times New Roman" w:hAnsi="Times New Roman" w:cs="Times New Roman"/>
          <w:sz w:val="24"/>
          <w:szCs w:val="24"/>
        </w:rPr>
        <w:t xml:space="preserve">Формы взаимоотношений среди </w:t>
      </w:r>
      <w:r>
        <w:rPr>
          <w:rFonts w:ascii="Times New Roman" w:eastAsia="Times New Roman" w:hAnsi="Times New Roman" w:cs="Times New Roman"/>
          <w:sz w:val="24"/>
          <w:szCs w:val="24"/>
        </w:rPr>
        <w:t>волонтёров отряда определяются следующими законами:</w:t>
      </w:r>
    </w:p>
    <w:p w14:paraId="631F1AB8" w14:textId="411CE011" w:rsidR="00026B24" w:rsidRPr="00026B24" w:rsidRDefault="00026B24" w:rsidP="00026B2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B24">
        <w:rPr>
          <w:rFonts w:ascii="Times New Roman" w:eastAsia="Times New Roman" w:hAnsi="Times New Roman" w:cs="Times New Roman"/>
          <w:sz w:val="24"/>
          <w:szCs w:val="24"/>
        </w:rPr>
        <w:t xml:space="preserve">• Закон </w:t>
      </w:r>
      <w:r w:rsidR="00216009">
        <w:rPr>
          <w:rFonts w:ascii="Times New Roman" w:eastAsia="Times New Roman" w:hAnsi="Times New Roman" w:cs="Times New Roman"/>
          <w:sz w:val="24"/>
          <w:szCs w:val="24"/>
        </w:rPr>
        <w:t>пунктуальности;</w:t>
      </w:r>
    </w:p>
    <w:p w14:paraId="3B50F05E" w14:textId="77777777" w:rsidR="00026B24" w:rsidRPr="00026B24" w:rsidRDefault="00026B24" w:rsidP="00026B2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B24">
        <w:rPr>
          <w:rFonts w:ascii="Times New Roman" w:eastAsia="Times New Roman" w:hAnsi="Times New Roman" w:cs="Times New Roman"/>
          <w:sz w:val="24"/>
          <w:szCs w:val="24"/>
        </w:rPr>
        <w:t>• Закон поднятой руки (если ведущий или член отряда поднял руку, то все обязаны обратить на него внимание и выслушать).</w:t>
      </w:r>
    </w:p>
    <w:p w14:paraId="2B2212BA" w14:textId="77777777" w:rsidR="00026B24" w:rsidRPr="00026B24" w:rsidRDefault="00026B24" w:rsidP="00026B2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B24">
        <w:rPr>
          <w:rFonts w:ascii="Times New Roman" w:eastAsia="Times New Roman" w:hAnsi="Times New Roman" w:cs="Times New Roman"/>
          <w:sz w:val="24"/>
          <w:szCs w:val="24"/>
        </w:rPr>
        <w:t>• Закон дружбы (о добром отношении к людям и соблюдении субординации).</w:t>
      </w:r>
    </w:p>
    <w:p w14:paraId="55353579" w14:textId="77777777" w:rsidR="00026B24" w:rsidRPr="00026B24" w:rsidRDefault="00026B24" w:rsidP="00026B2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B24">
        <w:rPr>
          <w:rFonts w:ascii="Times New Roman" w:eastAsia="Times New Roman" w:hAnsi="Times New Roman" w:cs="Times New Roman"/>
          <w:sz w:val="24"/>
          <w:szCs w:val="24"/>
        </w:rPr>
        <w:t>• ОППД (отвергаешь — предлагай, предлагаешь — действуй!).</w:t>
      </w:r>
    </w:p>
    <w:p w14:paraId="75513CDE" w14:textId="77777777" w:rsidR="00026B24" w:rsidRPr="00026B24" w:rsidRDefault="00026B24" w:rsidP="00026B2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B24">
        <w:rPr>
          <w:rFonts w:ascii="Times New Roman" w:eastAsia="Times New Roman" w:hAnsi="Times New Roman" w:cs="Times New Roman"/>
          <w:sz w:val="24"/>
          <w:szCs w:val="24"/>
        </w:rPr>
        <w:t>• Правило ручки и блокнота (мысль незаписанная — потерянная).</w:t>
      </w:r>
    </w:p>
    <w:p w14:paraId="48990FA7" w14:textId="77777777" w:rsidR="00026B24" w:rsidRDefault="00026B24" w:rsidP="00026B2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B24">
        <w:rPr>
          <w:rFonts w:ascii="Times New Roman" w:eastAsia="Times New Roman" w:hAnsi="Times New Roman" w:cs="Times New Roman"/>
          <w:sz w:val="24"/>
          <w:szCs w:val="24"/>
        </w:rPr>
        <w:t>• Правило идей (камнем в идею бросать не смей, бросишь камень — не будет идей).</w:t>
      </w:r>
    </w:p>
    <w:p w14:paraId="7891910A" w14:textId="0BCD9F3E" w:rsidR="00026B24" w:rsidRPr="00216009" w:rsidRDefault="00216009" w:rsidP="00216009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1600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2160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истема </w:t>
      </w:r>
      <w:r w:rsidRPr="00216009">
        <w:rPr>
          <w:rFonts w:ascii="Times New Roman" w:eastAsia="Times New Roman" w:hAnsi="Times New Roman" w:cs="Times New Roman"/>
          <w:b/>
          <w:sz w:val="24"/>
          <w:szCs w:val="24"/>
        </w:rPr>
        <w:t>работы с индивидуальными целями подростков</w:t>
      </w:r>
    </w:p>
    <w:p w14:paraId="2D544FEA" w14:textId="0ADD0A5E" w:rsidR="00216009" w:rsidRDefault="00E57F69" w:rsidP="00E57F69">
      <w:pPr>
        <w:pStyle w:val="a4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</w:t>
      </w:r>
      <w:r w:rsidR="00216009" w:rsidRPr="00216009">
        <w:rPr>
          <w:rFonts w:ascii="Times New Roman" w:eastAsia="Times New Roman" w:hAnsi="Times New Roman" w:cs="Times New Roman"/>
          <w:sz w:val="24"/>
          <w:szCs w:val="24"/>
        </w:rPr>
        <w:t>волонтёрского от</w:t>
      </w:r>
      <w:r w:rsidR="005125F3">
        <w:rPr>
          <w:rFonts w:ascii="Times New Roman" w:eastAsia="Times New Roman" w:hAnsi="Times New Roman" w:cs="Times New Roman"/>
          <w:sz w:val="24"/>
          <w:szCs w:val="24"/>
        </w:rPr>
        <w:t xml:space="preserve">ряда </w:t>
      </w:r>
      <w:r w:rsidR="00216009">
        <w:rPr>
          <w:rFonts w:ascii="Times New Roman" w:eastAsia="Times New Roman" w:hAnsi="Times New Roman" w:cs="Times New Roman"/>
          <w:sz w:val="24"/>
          <w:szCs w:val="24"/>
        </w:rPr>
        <w:t>осуществляется согласно рабочей програм</w:t>
      </w:r>
      <w:r>
        <w:rPr>
          <w:rFonts w:ascii="Times New Roman" w:eastAsia="Times New Roman" w:hAnsi="Times New Roman" w:cs="Times New Roman"/>
          <w:sz w:val="24"/>
          <w:szCs w:val="24"/>
        </w:rPr>
        <w:t>ме</w:t>
      </w:r>
      <w:r w:rsidR="00216009">
        <w:rPr>
          <w:rFonts w:ascii="Times New Roman" w:eastAsia="Times New Roman" w:hAnsi="Times New Roman" w:cs="Times New Roman"/>
          <w:sz w:val="24"/>
          <w:szCs w:val="24"/>
        </w:rPr>
        <w:t xml:space="preserve"> по внеурочной деятельности.</w:t>
      </w:r>
    </w:p>
    <w:p w14:paraId="5CC31614" w14:textId="4332EAF6" w:rsidR="00216009" w:rsidRPr="004A26C9" w:rsidRDefault="00216009" w:rsidP="00216009">
      <w:pPr>
        <w:spacing w:after="57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A26C9">
        <w:rPr>
          <w:rFonts w:ascii="Times New Roman" w:eastAsia="Times New Roman" w:hAnsi="Times New Roman"/>
          <w:b/>
          <w:color w:val="000000"/>
          <w:sz w:val="24"/>
          <w:szCs w:val="24"/>
        </w:rPr>
        <w:t>Цели программы</w:t>
      </w:r>
      <w:r w:rsidRPr="004A26C9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68757C7C" w14:textId="77777777" w:rsidR="00216009" w:rsidRPr="00216009" w:rsidRDefault="00216009" w:rsidP="00216009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57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009">
        <w:rPr>
          <w:rFonts w:ascii="Times New Roman" w:eastAsia="Times New Roman" w:hAnsi="Times New Roman" w:cs="Times New Roman"/>
          <w:sz w:val="24"/>
          <w:szCs w:val="24"/>
        </w:rPr>
        <w:t>Возрождение лучших отечественных традиций благотворительности, воспитание доброты, чуткости, сострадания.</w:t>
      </w:r>
    </w:p>
    <w:p w14:paraId="7E359302" w14:textId="77777777" w:rsidR="00216009" w:rsidRPr="00216009" w:rsidRDefault="00216009" w:rsidP="00216009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57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009">
        <w:rPr>
          <w:rFonts w:ascii="Times New Roman" w:eastAsia="Times New Roman" w:hAnsi="Times New Roman" w:cs="Times New Roman"/>
          <w:sz w:val="24"/>
          <w:szCs w:val="24"/>
        </w:rPr>
        <w:t>Апробация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жизни.</w:t>
      </w:r>
    </w:p>
    <w:p w14:paraId="6855BE7E" w14:textId="77777777" w:rsidR="00216009" w:rsidRPr="00216009" w:rsidRDefault="00216009" w:rsidP="00216009">
      <w:pPr>
        <w:numPr>
          <w:ilvl w:val="0"/>
          <w:numId w:val="11"/>
        </w:numPr>
        <w:tabs>
          <w:tab w:val="clear" w:pos="720"/>
          <w:tab w:val="num" w:pos="0"/>
        </w:tabs>
        <w:spacing w:before="100" w:beforeAutospacing="1" w:after="57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009">
        <w:rPr>
          <w:rFonts w:ascii="Times New Roman" w:eastAsia="Times New Roman" w:hAnsi="Times New Roman" w:cs="Times New Roman"/>
          <w:sz w:val="24"/>
          <w:szCs w:val="24"/>
        </w:rPr>
        <w:t>Развитие волонтерского движения в школе, формирование позитивных установок учащихся на добровольческую деятельность.</w:t>
      </w:r>
    </w:p>
    <w:p w14:paraId="3C79D0E6" w14:textId="77777777" w:rsidR="00216009" w:rsidRPr="00216009" w:rsidRDefault="00216009" w:rsidP="0021600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0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 w:rsidRPr="0021600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A9DDBD7" w14:textId="77777777" w:rsidR="00216009" w:rsidRPr="00216009" w:rsidRDefault="00216009" w:rsidP="00216009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009">
        <w:rPr>
          <w:rFonts w:ascii="Times New Roman" w:hAnsi="Times New Roman" w:cs="Times New Roman"/>
          <w:bCs/>
          <w:sz w:val="24"/>
          <w:szCs w:val="24"/>
        </w:rPr>
        <w:t>Увеличение количества школьников, участвующих в волонтерской деятельности;</w:t>
      </w:r>
    </w:p>
    <w:p w14:paraId="35079508" w14:textId="77777777" w:rsidR="00216009" w:rsidRPr="00216009" w:rsidRDefault="00216009" w:rsidP="00216009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009">
        <w:rPr>
          <w:rFonts w:ascii="Times New Roman" w:hAnsi="Times New Roman" w:cs="Times New Roman"/>
          <w:bCs/>
          <w:sz w:val="24"/>
          <w:szCs w:val="24"/>
        </w:rPr>
        <w:t xml:space="preserve">Снижение количества </w:t>
      </w:r>
      <w:proofErr w:type="gramStart"/>
      <w:r w:rsidRPr="00216009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216009">
        <w:rPr>
          <w:rFonts w:ascii="Times New Roman" w:hAnsi="Times New Roman" w:cs="Times New Roman"/>
          <w:bCs/>
          <w:sz w:val="24"/>
          <w:szCs w:val="24"/>
        </w:rPr>
        <w:t xml:space="preserve"> состоящих на </w:t>
      </w:r>
      <w:proofErr w:type="spellStart"/>
      <w:r w:rsidRPr="00216009">
        <w:rPr>
          <w:rFonts w:ascii="Times New Roman" w:hAnsi="Times New Roman" w:cs="Times New Roman"/>
          <w:bCs/>
          <w:sz w:val="24"/>
          <w:szCs w:val="24"/>
        </w:rPr>
        <w:t>внутришкольном</w:t>
      </w:r>
      <w:proofErr w:type="spellEnd"/>
      <w:r w:rsidRPr="00216009">
        <w:rPr>
          <w:rFonts w:ascii="Times New Roman" w:hAnsi="Times New Roman" w:cs="Times New Roman"/>
          <w:bCs/>
          <w:sz w:val="24"/>
          <w:szCs w:val="24"/>
        </w:rPr>
        <w:t xml:space="preserve"> учете;</w:t>
      </w:r>
    </w:p>
    <w:p w14:paraId="7EED2A25" w14:textId="77777777" w:rsidR="00216009" w:rsidRPr="00216009" w:rsidRDefault="00216009" w:rsidP="00216009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009">
        <w:rPr>
          <w:rFonts w:ascii="Times New Roman" w:hAnsi="Times New Roman" w:cs="Times New Roman"/>
          <w:bCs/>
          <w:sz w:val="24"/>
          <w:szCs w:val="24"/>
        </w:rPr>
        <w:t>Создание условий для более эффективного социально-нравственного развития трудных подростков;</w:t>
      </w:r>
    </w:p>
    <w:p w14:paraId="6B76D044" w14:textId="77777777" w:rsidR="00216009" w:rsidRPr="00216009" w:rsidRDefault="00216009" w:rsidP="00216009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009">
        <w:rPr>
          <w:rFonts w:ascii="Times New Roman" w:hAnsi="Times New Roman" w:cs="Times New Roman"/>
          <w:bCs/>
          <w:sz w:val="24"/>
          <w:szCs w:val="24"/>
        </w:rPr>
        <w:t>Усвоение школьниками опыта общественно-значимой деятельности;</w:t>
      </w:r>
    </w:p>
    <w:p w14:paraId="4820A03D" w14:textId="53CC5B87" w:rsidR="00216009" w:rsidRPr="00216009" w:rsidRDefault="00216009" w:rsidP="00216009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009">
        <w:rPr>
          <w:rFonts w:ascii="Times New Roman" w:hAnsi="Times New Roman" w:cs="Times New Roman"/>
          <w:bCs/>
          <w:sz w:val="24"/>
          <w:szCs w:val="24"/>
        </w:rPr>
        <w:t>Укрепление связи образовательного учреждения с Комитетом молодёжной политики, физической культуры и спорта Администрации города Иваново, Союзом детских объединений Ивановской области, Ивановским волонтерским центром, КДН и З</w:t>
      </w:r>
      <w:r>
        <w:rPr>
          <w:rFonts w:ascii="Times New Roman" w:hAnsi="Times New Roman" w:cs="Times New Roman"/>
          <w:bCs/>
          <w:sz w:val="24"/>
          <w:szCs w:val="24"/>
        </w:rPr>
        <w:t>П администрации г. Иваново и др.</w:t>
      </w:r>
    </w:p>
    <w:p w14:paraId="26B00E6A" w14:textId="77777777" w:rsidR="00216009" w:rsidRPr="00216009" w:rsidRDefault="00216009" w:rsidP="00216009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6009">
        <w:rPr>
          <w:rFonts w:ascii="Times New Roman" w:hAnsi="Times New Roman" w:cs="Times New Roman"/>
          <w:bCs/>
          <w:sz w:val="24"/>
          <w:szCs w:val="24"/>
        </w:rPr>
        <w:t>Расширение зоны действия волонтёрского движения.</w:t>
      </w:r>
    </w:p>
    <w:p w14:paraId="4B25D292" w14:textId="784FDA1B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009">
        <w:rPr>
          <w:rFonts w:ascii="Times New Roman" w:hAnsi="Times New Roman" w:cs="Times New Roman"/>
          <w:sz w:val="24"/>
          <w:szCs w:val="24"/>
        </w:rPr>
        <w:t>Програм</w:t>
      </w:r>
      <w:r w:rsidR="005125F3">
        <w:rPr>
          <w:rFonts w:ascii="Times New Roman" w:hAnsi="Times New Roman" w:cs="Times New Roman"/>
          <w:sz w:val="24"/>
          <w:szCs w:val="24"/>
        </w:rPr>
        <w:t xml:space="preserve">ма рассчитана </w:t>
      </w:r>
      <w:proofErr w:type="gramStart"/>
      <w:r w:rsidR="005125F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125F3">
        <w:rPr>
          <w:rFonts w:ascii="Times New Roman" w:hAnsi="Times New Roman" w:cs="Times New Roman"/>
          <w:sz w:val="24"/>
          <w:szCs w:val="24"/>
        </w:rPr>
        <w:t xml:space="preserve"> обучающихся 5-10</w:t>
      </w:r>
      <w:r w:rsidRPr="00216009">
        <w:rPr>
          <w:rFonts w:ascii="Times New Roman" w:hAnsi="Times New Roman" w:cs="Times New Roman"/>
          <w:sz w:val="24"/>
          <w:szCs w:val="24"/>
        </w:rPr>
        <w:t xml:space="preserve"> классов. Занятия проводятся один раз в неделю по 1 часу.</w:t>
      </w:r>
    </w:p>
    <w:p w14:paraId="5B2FC042" w14:textId="69E0A703" w:rsidR="00216009" w:rsidRPr="00216009" w:rsidRDefault="00216009" w:rsidP="00216009">
      <w:pPr>
        <w:tabs>
          <w:tab w:val="num" w:pos="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6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освоения </w:t>
      </w:r>
      <w:r w:rsidR="00E57F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14:paraId="51EF7832" w14:textId="01913675" w:rsidR="00216009" w:rsidRPr="00216009" w:rsidRDefault="00E57F69" w:rsidP="00216009">
      <w:pPr>
        <w:pStyle w:val="a4"/>
        <w:tabs>
          <w:tab w:val="num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16009" w:rsidRPr="0021600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направлена на формирование универсальных учебных действий (УУД):</w:t>
      </w:r>
    </w:p>
    <w:p w14:paraId="6AE2F64B" w14:textId="77777777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0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блок личностных УУД</w:t>
      </w:r>
      <w:r w:rsidRPr="002160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входит ориентация в социальных ролях и межличностных отношениях; формирование интереса к осуществлению благотворительных акций;</w:t>
      </w:r>
    </w:p>
    <w:p w14:paraId="200F9D2D" w14:textId="77777777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0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блок регулятивных УУД</w:t>
      </w:r>
      <w:r w:rsidRPr="002160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входит постановка учебной задачи, планирование (определение последовательности промежуточных целей с учётом конечного результата); прогнозирование, контроль, коррекция и оценка;</w:t>
      </w:r>
    </w:p>
    <w:p w14:paraId="120D79A1" w14:textId="77777777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0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блок познавательных УУД</w:t>
      </w:r>
      <w:r w:rsidRPr="002160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входит умение осуществлять поиск необходимой информации, знакомство с деятельностью волонтёрских организаций в России; самостоятельное создание способов решения проблем поискового характера;</w:t>
      </w:r>
    </w:p>
    <w:p w14:paraId="29FFC465" w14:textId="77777777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0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коммуникативные УУД</w:t>
      </w:r>
      <w:r w:rsidRPr="002160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обеспечивают социальную компетентность и учёт позиции других людей; участие в коллективно трудовой деятельности; умение интегрироваться в группу сверстников и продуктивно сотрудничать со сверстниками и взрослыми.</w:t>
      </w:r>
    </w:p>
    <w:p w14:paraId="541E254A" w14:textId="77777777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009">
        <w:rPr>
          <w:rFonts w:ascii="Times New Roman" w:hAnsi="Times New Roman" w:cs="Times New Roman"/>
          <w:sz w:val="24"/>
          <w:szCs w:val="24"/>
        </w:rPr>
        <w:t>Программа содержит лекционные и практические занятия. Реализация программы предусматривает включение учащихся в социальную практику, образовательные тренинги, исследовательские программы по созданию базы добровольческой деятельности, разработку новых программ и проектов.</w:t>
      </w:r>
    </w:p>
    <w:p w14:paraId="2389767B" w14:textId="77777777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009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216009">
        <w:rPr>
          <w:rFonts w:ascii="Times New Roman" w:hAnsi="Times New Roman" w:cs="Times New Roman"/>
          <w:sz w:val="24"/>
          <w:szCs w:val="24"/>
        </w:rPr>
        <w:t xml:space="preserve">освоения программы </w:t>
      </w:r>
    </w:p>
    <w:p w14:paraId="6B93040E" w14:textId="77777777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009">
        <w:rPr>
          <w:rFonts w:ascii="Times New Roman" w:hAnsi="Times New Roman" w:cs="Times New Roman"/>
          <w:sz w:val="24"/>
          <w:szCs w:val="24"/>
        </w:rPr>
        <w:t>- 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14:paraId="020F6FD8" w14:textId="77777777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009">
        <w:rPr>
          <w:rFonts w:ascii="Times New Roman" w:hAnsi="Times New Roman" w:cs="Times New Roman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14:paraId="25427488" w14:textId="77777777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009">
        <w:rPr>
          <w:rFonts w:ascii="Times New Roman" w:hAnsi="Times New Roman" w:cs="Times New Roman"/>
          <w:sz w:val="24"/>
          <w:szCs w:val="24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017D4EB1" w14:textId="77777777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009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14:paraId="3F409925" w14:textId="77777777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6009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16009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216009">
        <w:rPr>
          <w:rFonts w:ascii="Times New Roman" w:hAnsi="Times New Roman" w:cs="Times New Roman"/>
          <w:sz w:val="24"/>
          <w:szCs w:val="24"/>
        </w:rPr>
        <w:t xml:space="preserve">освоения программы проявляются </w:t>
      </w:r>
      <w:proofErr w:type="gramStart"/>
      <w:r w:rsidRPr="0021600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16009">
        <w:rPr>
          <w:rFonts w:ascii="Times New Roman" w:hAnsi="Times New Roman" w:cs="Times New Roman"/>
          <w:sz w:val="24"/>
          <w:szCs w:val="24"/>
        </w:rPr>
        <w:t>:</w:t>
      </w:r>
    </w:p>
    <w:p w14:paraId="2C3FE6CD" w14:textId="77777777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009">
        <w:rPr>
          <w:rFonts w:ascii="Times New Roman" w:hAnsi="Times New Roman" w:cs="Times New Roman"/>
          <w:sz w:val="24"/>
          <w:szCs w:val="24"/>
        </w:rPr>
        <w:t xml:space="preserve">- расширении </w:t>
      </w:r>
      <w:proofErr w:type="gramStart"/>
      <w:r w:rsidRPr="00216009">
        <w:rPr>
          <w:rFonts w:ascii="Times New Roman" w:hAnsi="Times New Roman" w:cs="Times New Roman"/>
          <w:sz w:val="24"/>
          <w:szCs w:val="24"/>
        </w:rPr>
        <w:t>круга приёмов составления разных типов плана</w:t>
      </w:r>
      <w:proofErr w:type="gramEnd"/>
      <w:r w:rsidRPr="00216009">
        <w:rPr>
          <w:rFonts w:ascii="Times New Roman" w:hAnsi="Times New Roman" w:cs="Times New Roman"/>
          <w:sz w:val="24"/>
          <w:szCs w:val="24"/>
        </w:rPr>
        <w:t>;</w:t>
      </w:r>
    </w:p>
    <w:p w14:paraId="2A861AEB" w14:textId="77777777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00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16009">
        <w:rPr>
          <w:rFonts w:ascii="Times New Roman" w:hAnsi="Times New Roman" w:cs="Times New Roman"/>
          <w:sz w:val="24"/>
          <w:szCs w:val="24"/>
        </w:rPr>
        <w:t>расширении</w:t>
      </w:r>
      <w:proofErr w:type="gramEnd"/>
      <w:r w:rsidRPr="00216009">
        <w:rPr>
          <w:rFonts w:ascii="Times New Roman" w:hAnsi="Times New Roman" w:cs="Times New Roman"/>
          <w:sz w:val="24"/>
          <w:szCs w:val="24"/>
        </w:rPr>
        <w:t xml:space="preserve"> круга структурирования материала;</w:t>
      </w:r>
    </w:p>
    <w:p w14:paraId="75C3780B" w14:textId="77777777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00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16009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216009">
        <w:rPr>
          <w:rFonts w:ascii="Times New Roman" w:hAnsi="Times New Roman" w:cs="Times New Roman"/>
          <w:sz w:val="24"/>
          <w:szCs w:val="24"/>
        </w:rPr>
        <w:t xml:space="preserve"> работать со справочными материалами и Интернет-ресурсами, планировать волонтёрскую деятельность;</w:t>
      </w:r>
    </w:p>
    <w:p w14:paraId="66E1338E" w14:textId="77777777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00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16009">
        <w:rPr>
          <w:rFonts w:ascii="Times New Roman" w:hAnsi="Times New Roman" w:cs="Times New Roman"/>
          <w:sz w:val="24"/>
          <w:szCs w:val="24"/>
        </w:rPr>
        <w:t>обогащении</w:t>
      </w:r>
      <w:proofErr w:type="gramEnd"/>
      <w:r w:rsidRPr="00216009">
        <w:rPr>
          <w:rFonts w:ascii="Times New Roman" w:hAnsi="Times New Roman" w:cs="Times New Roman"/>
          <w:sz w:val="24"/>
          <w:szCs w:val="24"/>
        </w:rPr>
        <w:t xml:space="preserve"> ключевых компетенций (коммуникативных, </w:t>
      </w:r>
      <w:proofErr w:type="spellStart"/>
      <w:r w:rsidRPr="00216009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216009">
        <w:rPr>
          <w:rFonts w:ascii="Times New Roman" w:hAnsi="Times New Roman" w:cs="Times New Roman"/>
          <w:sz w:val="24"/>
          <w:szCs w:val="24"/>
        </w:rPr>
        <w:t xml:space="preserve"> и др.);</w:t>
      </w:r>
    </w:p>
    <w:p w14:paraId="6883CEA3" w14:textId="77777777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00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16009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216009">
        <w:rPr>
          <w:rFonts w:ascii="Times New Roman" w:hAnsi="Times New Roman" w:cs="Times New Roman"/>
          <w:sz w:val="24"/>
          <w:szCs w:val="24"/>
        </w:rPr>
        <w:t xml:space="preserve"> организовывать волонтёрскую деятельность; - способности оценивать результаты волонтёрской деятельности собственной и одноклассников.</w:t>
      </w:r>
    </w:p>
    <w:p w14:paraId="239B2D51" w14:textId="77777777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009">
        <w:rPr>
          <w:rFonts w:ascii="Times New Roman" w:hAnsi="Times New Roman" w:cs="Times New Roman"/>
          <w:b/>
          <w:bCs/>
          <w:sz w:val="24"/>
          <w:szCs w:val="24"/>
        </w:rPr>
        <w:t>Направления работы:</w:t>
      </w:r>
    </w:p>
    <w:p w14:paraId="132637B2" w14:textId="77777777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009">
        <w:rPr>
          <w:rFonts w:ascii="Times New Roman" w:hAnsi="Times New Roman" w:cs="Times New Roman"/>
          <w:sz w:val="24"/>
          <w:szCs w:val="24"/>
        </w:rPr>
        <w:t>- духовно-нравственное воспитание – проектная, просветительская деятельность;</w:t>
      </w:r>
    </w:p>
    <w:p w14:paraId="3C337524" w14:textId="77777777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009">
        <w:rPr>
          <w:rFonts w:ascii="Times New Roman" w:hAnsi="Times New Roman" w:cs="Times New Roman"/>
          <w:sz w:val="24"/>
          <w:szCs w:val="24"/>
        </w:rPr>
        <w:t xml:space="preserve">- патриотическое и гражданское воспитание – шефство; </w:t>
      </w:r>
    </w:p>
    <w:p w14:paraId="1D21B8E0" w14:textId="77777777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009">
        <w:rPr>
          <w:rFonts w:ascii="Times New Roman" w:hAnsi="Times New Roman" w:cs="Times New Roman"/>
          <w:sz w:val="24"/>
          <w:szCs w:val="24"/>
        </w:rPr>
        <w:t>- благоустройство школы и микрорайона;</w:t>
      </w:r>
    </w:p>
    <w:p w14:paraId="31BE3833" w14:textId="77777777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00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16009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216009">
        <w:rPr>
          <w:rFonts w:ascii="Times New Roman" w:hAnsi="Times New Roman" w:cs="Times New Roman"/>
          <w:sz w:val="24"/>
          <w:szCs w:val="24"/>
        </w:rPr>
        <w:t xml:space="preserve"> – пропаганда ЗОЖ;</w:t>
      </w:r>
    </w:p>
    <w:p w14:paraId="697ED9A9" w14:textId="77777777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6009">
        <w:rPr>
          <w:rFonts w:ascii="Times New Roman" w:hAnsi="Times New Roman" w:cs="Times New Roman"/>
          <w:sz w:val="24"/>
          <w:szCs w:val="24"/>
        </w:rPr>
        <w:t>- формирование толерантности – организация досуга молодежи.</w:t>
      </w:r>
    </w:p>
    <w:p w14:paraId="08EA75DF" w14:textId="77777777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60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Обучающиеся будут знать:</w:t>
      </w:r>
    </w:p>
    <w:p w14:paraId="25B8A45C" w14:textId="77777777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009">
        <w:rPr>
          <w:rFonts w:ascii="Times New Roman" w:eastAsia="Times New Roman" w:hAnsi="Times New Roman" w:cs="Times New Roman"/>
          <w:color w:val="000000"/>
          <w:sz w:val="24"/>
          <w:szCs w:val="24"/>
        </w:rPr>
        <w:t>- историю волонтерского движения в России и в мире;</w:t>
      </w:r>
    </w:p>
    <w:p w14:paraId="378627AD" w14:textId="77777777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009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права и обязанности волонтеров,</w:t>
      </w:r>
    </w:p>
    <w:p w14:paraId="30ACF1EA" w14:textId="77777777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009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направления деятельности волонтерских отрядов;</w:t>
      </w:r>
    </w:p>
    <w:p w14:paraId="75C95E38" w14:textId="77777777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009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формы работы волонтеров.</w:t>
      </w:r>
    </w:p>
    <w:p w14:paraId="49307DBC" w14:textId="77777777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60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Обучающиеся будут уметь:</w:t>
      </w:r>
    </w:p>
    <w:p w14:paraId="645464A5" w14:textId="77777777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0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организовывать и проводить различные мероприятия для соответствующих </w:t>
      </w:r>
      <w:proofErr w:type="gramStart"/>
      <w:r w:rsidRPr="00216009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категорий</w:t>
      </w:r>
      <w:proofErr w:type="gramEnd"/>
      <w:r w:rsidRPr="002160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нуждающихся в помощи;</w:t>
      </w:r>
    </w:p>
    <w:p w14:paraId="14A5F57F" w14:textId="6705AA2A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0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проводить </w:t>
      </w:r>
      <w:r w:rsidR="002C2632" w:rsidRPr="002160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профилактическую работу </w:t>
      </w:r>
      <w:r w:rsidR="002C2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21600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2160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акции, направленные на формирование здоровых привычек;</w:t>
      </w:r>
    </w:p>
    <w:p w14:paraId="32C3E2E6" w14:textId="77777777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009">
        <w:rPr>
          <w:rFonts w:ascii="Times New Roman" w:eastAsia="Times New Roman" w:hAnsi="Times New Roman" w:cs="Times New Roman"/>
          <w:color w:val="000000"/>
          <w:sz w:val="24"/>
          <w:szCs w:val="24"/>
        </w:rPr>
        <w:t>- аргументировано отстаивать свою позицию;</w:t>
      </w:r>
    </w:p>
    <w:p w14:paraId="1FE4579D" w14:textId="352345F5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0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адекватно общаться с </w:t>
      </w:r>
      <w:r w:rsidR="002C263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216009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2C263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216009"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 и взрослыми;</w:t>
      </w:r>
    </w:p>
    <w:p w14:paraId="1601F582" w14:textId="77777777" w:rsidR="00216009" w:rsidRPr="00216009" w:rsidRDefault="00216009" w:rsidP="00216009">
      <w:pPr>
        <w:pStyle w:val="a4"/>
        <w:tabs>
          <w:tab w:val="num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009">
        <w:rPr>
          <w:rFonts w:ascii="Times New Roman" w:eastAsia="Times New Roman" w:hAnsi="Times New Roman" w:cs="Times New Roman"/>
          <w:color w:val="000000"/>
          <w:sz w:val="24"/>
          <w:szCs w:val="24"/>
        </w:rPr>
        <w:t>- издавать агитационную печатную и видео продукцию;</w:t>
      </w:r>
    </w:p>
    <w:p w14:paraId="64343D0A" w14:textId="77777777" w:rsidR="00216009" w:rsidRDefault="00216009" w:rsidP="00216009">
      <w:pPr>
        <w:pStyle w:val="a4"/>
        <w:tabs>
          <w:tab w:val="num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009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принимать общечеловеческие ценности.</w:t>
      </w:r>
    </w:p>
    <w:p w14:paraId="2DEDD978" w14:textId="77777777" w:rsidR="002C2632" w:rsidRPr="002C2632" w:rsidRDefault="002C2632" w:rsidP="002C2632">
      <w:pPr>
        <w:pStyle w:val="a4"/>
        <w:jc w:val="both"/>
        <w:rPr>
          <w:rFonts w:ascii="Times New Roman" w:eastAsia="FlexySans" w:hAnsi="Times New Roman" w:cs="Times New Roman"/>
          <w:b/>
          <w:sz w:val="24"/>
          <w:szCs w:val="24"/>
        </w:rPr>
      </w:pPr>
      <w:r w:rsidRPr="002C2632">
        <w:rPr>
          <w:rFonts w:ascii="Times New Roman" w:eastAsia="inherit" w:hAnsi="Times New Roman" w:cs="Times New Roman"/>
          <w:b/>
          <w:sz w:val="24"/>
          <w:szCs w:val="24"/>
        </w:rPr>
        <w:t>Цель и задачи индивидуальной воспитательной работы формируются:</w:t>
      </w:r>
    </w:p>
    <w:p w14:paraId="585CFC4C" w14:textId="77777777" w:rsidR="002C2632" w:rsidRPr="002C2632" w:rsidRDefault="002C2632" w:rsidP="002C263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2632">
        <w:rPr>
          <w:rFonts w:ascii="Times New Roman" w:eastAsia="inherit" w:hAnsi="Times New Roman" w:cs="Times New Roman"/>
          <w:sz w:val="24"/>
          <w:szCs w:val="24"/>
        </w:rPr>
        <w:t xml:space="preserve">на основе всестороннего знания и учета индивидуальных особенностей воспитанников, </w:t>
      </w:r>
    </w:p>
    <w:p w14:paraId="6185FFBE" w14:textId="77777777" w:rsidR="002C2632" w:rsidRDefault="002C2632" w:rsidP="002C263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2632">
        <w:rPr>
          <w:rFonts w:ascii="Times New Roman" w:eastAsia="inherit" w:hAnsi="Times New Roman" w:cs="Times New Roman"/>
          <w:sz w:val="24"/>
          <w:szCs w:val="24"/>
        </w:rPr>
        <w:t>изучения его личностных качеств, его сильных и слабых сторон;</w:t>
      </w:r>
    </w:p>
    <w:p w14:paraId="6021DF6C" w14:textId="77777777" w:rsidR="002C2632" w:rsidRPr="002C2632" w:rsidRDefault="002C2632" w:rsidP="002C263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2632">
        <w:rPr>
          <w:rFonts w:ascii="Times New Roman" w:eastAsia="inherit" w:hAnsi="Times New Roman" w:cs="Times New Roman"/>
          <w:sz w:val="24"/>
          <w:szCs w:val="24"/>
        </w:rPr>
        <w:lastRenderedPageBreak/>
        <w:t xml:space="preserve">выбора оптимальных форм, методов, приемов психолого-педагогического воздействия в целях формирования у подростка необходимых положительных качеств и их дальнейшего развития, </w:t>
      </w:r>
    </w:p>
    <w:p w14:paraId="224C48D6" w14:textId="77777777" w:rsidR="002C2632" w:rsidRDefault="002C2632" w:rsidP="002C263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2632">
        <w:rPr>
          <w:rFonts w:ascii="Times New Roman" w:eastAsia="inherit" w:hAnsi="Times New Roman" w:cs="Times New Roman"/>
          <w:sz w:val="24"/>
          <w:szCs w:val="24"/>
        </w:rPr>
        <w:t>оказания помощи в выявлении причин имеющихся у них недостатков;</w:t>
      </w:r>
    </w:p>
    <w:p w14:paraId="65CC71A5" w14:textId="69F258B5" w:rsidR="002C2632" w:rsidRPr="002C2632" w:rsidRDefault="002C2632" w:rsidP="002C263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2632">
        <w:rPr>
          <w:rFonts w:ascii="Times New Roman" w:eastAsia="inherit" w:hAnsi="Times New Roman" w:cs="Times New Roman"/>
          <w:sz w:val="24"/>
          <w:szCs w:val="24"/>
        </w:rPr>
        <w:t>анализ достигнутых результатов в целях коррекции индивидуального во</w:t>
      </w:r>
      <w:r>
        <w:rPr>
          <w:rFonts w:ascii="Times New Roman" w:eastAsia="inherit" w:hAnsi="Times New Roman" w:cs="Times New Roman"/>
          <w:sz w:val="24"/>
          <w:szCs w:val="24"/>
        </w:rPr>
        <w:t>здействия или его видоизменения</w:t>
      </w:r>
      <w:r w:rsidRPr="002C2632">
        <w:rPr>
          <w:rFonts w:ascii="Times New Roman" w:eastAsia="inherit" w:hAnsi="Times New Roman" w:cs="Times New Roman"/>
          <w:sz w:val="24"/>
          <w:szCs w:val="24"/>
        </w:rPr>
        <w:t>.</w:t>
      </w:r>
    </w:p>
    <w:p w14:paraId="1C6A7B24" w14:textId="5647708F" w:rsidR="00E57F69" w:rsidRPr="00E57F69" w:rsidRDefault="00E57F69" w:rsidP="00216009">
      <w:pPr>
        <w:pStyle w:val="a4"/>
        <w:tabs>
          <w:tab w:val="num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F69">
        <w:rPr>
          <w:rFonts w:ascii="Times New Roman" w:hAnsi="Times New Roman" w:cs="Times New Roman"/>
          <w:b/>
          <w:sz w:val="24"/>
          <w:szCs w:val="24"/>
        </w:rPr>
        <w:t>Основные методы индивидуальной работы:</w:t>
      </w:r>
    </w:p>
    <w:p w14:paraId="5E51E6E1" w14:textId="52D3BC6F" w:rsidR="00E57F69" w:rsidRPr="00E57F69" w:rsidRDefault="00E57F69" w:rsidP="00E57F69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сотрудничество;</w:t>
      </w:r>
      <w:r w:rsidRPr="00E57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5AE53" w14:textId="13A7ED54" w:rsidR="00E57F69" w:rsidRPr="00E57F69" w:rsidRDefault="00E57F69" w:rsidP="00E57F69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наставничество;</w:t>
      </w:r>
      <w:r w:rsidRPr="00E57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43450" w14:textId="29605C82" w:rsidR="00E57F69" w:rsidRPr="00E57F69" w:rsidRDefault="00E57F69" w:rsidP="00E57F69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доверие;</w:t>
      </w:r>
    </w:p>
    <w:p w14:paraId="74DC1209" w14:textId="77777777" w:rsidR="00E57F69" w:rsidRPr="00E57F69" w:rsidRDefault="00E57F69" w:rsidP="00E57F69">
      <w:pPr>
        <w:pStyle w:val="a4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понимание.</w:t>
      </w:r>
    </w:p>
    <w:p w14:paraId="490AF310" w14:textId="70C9A471" w:rsidR="00E57F69" w:rsidRDefault="00E57F69" w:rsidP="00E57F6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F69">
        <w:rPr>
          <w:rFonts w:ascii="Times New Roman" w:hAnsi="Times New Roman" w:cs="Times New Roman"/>
          <w:b/>
          <w:sz w:val="24"/>
          <w:szCs w:val="24"/>
        </w:rPr>
        <w:t>Мотивация к деятельности</w:t>
      </w:r>
      <w:r w:rsidRPr="00E57F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7F6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E57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2453C" w14:textId="77777777" w:rsidR="00E57F69" w:rsidRPr="00E57F69" w:rsidRDefault="00E57F69" w:rsidP="00E57F69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F69">
        <w:rPr>
          <w:rFonts w:ascii="Times New Roman" w:hAnsi="Times New Roman" w:cs="Times New Roman"/>
          <w:sz w:val="24"/>
          <w:szCs w:val="24"/>
        </w:rPr>
        <w:t xml:space="preserve">поиск интересов подростков; </w:t>
      </w:r>
    </w:p>
    <w:p w14:paraId="2464F0D1" w14:textId="5E8BDB02" w:rsidR="00E57F69" w:rsidRPr="00E57F69" w:rsidRDefault="00E57F69" w:rsidP="00E57F69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F69">
        <w:rPr>
          <w:rFonts w:ascii="Times New Roman" w:hAnsi="Times New Roman" w:cs="Times New Roman"/>
          <w:sz w:val="24"/>
          <w:szCs w:val="24"/>
        </w:rPr>
        <w:t>стимулирова</w:t>
      </w:r>
      <w:r>
        <w:rPr>
          <w:rFonts w:ascii="Times New Roman" w:hAnsi="Times New Roman" w:cs="Times New Roman"/>
          <w:sz w:val="24"/>
          <w:szCs w:val="24"/>
        </w:rPr>
        <w:t>ние и создание ситуации успеха;</w:t>
      </w:r>
    </w:p>
    <w:p w14:paraId="7754CFC7" w14:textId="77777777" w:rsidR="00E57F69" w:rsidRPr="00E57F69" w:rsidRDefault="00E57F69" w:rsidP="00E57F69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опору</w:t>
      </w:r>
      <w:r w:rsidRPr="00E57F69">
        <w:rPr>
          <w:rFonts w:ascii="Times New Roman" w:hAnsi="Times New Roman" w:cs="Times New Roman"/>
          <w:sz w:val="24"/>
          <w:szCs w:val="24"/>
        </w:rPr>
        <w:t xml:space="preserve"> на личностный потенциал и ин</w:t>
      </w:r>
      <w:r>
        <w:rPr>
          <w:rFonts w:ascii="Times New Roman" w:hAnsi="Times New Roman" w:cs="Times New Roman"/>
          <w:sz w:val="24"/>
          <w:szCs w:val="24"/>
        </w:rPr>
        <w:t>дивидуальность каждого ребенка;</w:t>
      </w:r>
    </w:p>
    <w:p w14:paraId="0C9ADD4A" w14:textId="77777777" w:rsidR="00E57F69" w:rsidRPr="00E57F69" w:rsidRDefault="00E57F69" w:rsidP="00E57F69">
      <w:pPr>
        <w:pStyle w:val="a4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F69">
        <w:rPr>
          <w:rFonts w:ascii="Times New Roman" w:hAnsi="Times New Roman" w:cs="Times New Roman"/>
          <w:sz w:val="24"/>
          <w:szCs w:val="24"/>
        </w:rPr>
        <w:t>обращение к самолюбию, самоуважению, чувс</w:t>
      </w:r>
      <w:r>
        <w:rPr>
          <w:rFonts w:ascii="Times New Roman" w:hAnsi="Times New Roman" w:cs="Times New Roman"/>
          <w:sz w:val="24"/>
          <w:szCs w:val="24"/>
        </w:rPr>
        <w:t xml:space="preserve">тву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09F4054A" w14:textId="77777777" w:rsidR="00E57F69" w:rsidRDefault="00E57F69" w:rsidP="00E57F6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F69">
        <w:rPr>
          <w:rFonts w:ascii="Times New Roman" w:hAnsi="Times New Roman" w:cs="Times New Roman"/>
          <w:b/>
          <w:sz w:val="24"/>
          <w:szCs w:val="24"/>
        </w:rPr>
        <w:t>Формы организации добровольческой (волонтёрской) деятельности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57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F7C31" w14:textId="77777777" w:rsidR="00E57F69" w:rsidRPr="00E57F69" w:rsidRDefault="00E57F69" w:rsidP="00E57F69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F69">
        <w:rPr>
          <w:rFonts w:ascii="Times New Roman" w:hAnsi="Times New Roman" w:cs="Times New Roman"/>
          <w:sz w:val="24"/>
          <w:szCs w:val="24"/>
        </w:rPr>
        <w:t xml:space="preserve">индивидуальная; </w:t>
      </w:r>
    </w:p>
    <w:p w14:paraId="1D3CA51D" w14:textId="77777777" w:rsidR="00E57F69" w:rsidRPr="00E57F69" w:rsidRDefault="00E57F69" w:rsidP="00E57F69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групповая;</w:t>
      </w:r>
    </w:p>
    <w:p w14:paraId="4EEDBCD2" w14:textId="77777777" w:rsidR="00E57F69" w:rsidRPr="00E57F69" w:rsidRDefault="00E57F69" w:rsidP="00E57F69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F69">
        <w:rPr>
          <w:rFonts w:ascii="Times New Roman" w:hAnsi="Times New Roman" w:cs="Times New Roman"/>
          <w:sz w:val="24"/>
          <w:szCs w:val="24"/>
        </w:rPr>
        <w:t xml:space="preserve">работа по подгруппам. </w:t>
      </w:r>
    </w:p>
    <w:p w14:paraId="645181C5" w14:textId="77777777" w:rsidR="00E57F69" w:rsidRDefault="00E57F69" w:rsidP="00E57F6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F69">
        <w:rPr>
          <w:rFonts w:ascii="Times New Roman" w:hAnsi="Times New Roman" w:cs="Times New Roman"/>
          <w:b/>
          <w:sz w:val="24"/>
          <w:szCs w:val="24"/>
        </w:rPr>
        <w:t>Формы организации занятий:</w:t>
      </w:r>
      <w:r w:rsidRPr="00E57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F1B79" w14:textId="77777777" w:rsidR="00E57F69" w:rsidRPr="00E57F69" w:rsidRDefault="00E57F69" w:rsidP="00E57F69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F69">
        <w:rPr>
          <w:rFonts w:ascii="Times New Roman" w:hAnsi="Times New Roman" w:cs="Times New Roman"/>
          <w:sz w:val="24"/>
          <w:szCs w:val="24"/>
        </w:rPr>
        <w:t xml:space="preserve">акции, </w:t>
      </w:r>
    </w:p>
    <w:p w14:paraId="66DCA5A6" w14:textId="77777777" w:rsidR="00E57F69" w:rsidRPr="00E57F69" w:rsidRDefault="00E57F69" w:rsidP="00E57F69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F69">
        <w:rPr>
          <w:rFonts w:ascii="Times New Roman" w:hAnsi="Times New Roman" w:cs="Times New Roman"/>
          <w:sz w:val="24"/>
          <w:szCs w:val="24"/>
        </w:rPr>
        <w:t xml:space="preserve">анкетирование (тесты, опросы и т.д.), </w:t>
      </w:r>
    </w:p>
    <w:p w14:paraId="5A81E1C9" w14:textId="77777777" w:rsidR="00E57F69" w:rsidRPr="00E57F69" w:rsidRDefault="00E57F69" w:rsidP="00E57F69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F69">
        <w:rPr>
          <w:rFonts w:ascii="Times New Roman" w:hAnsi="Times New Roman" w:cs="Times New Roman"/>
          <w:sz w:val="24"/>
          <w:szCs w:val="24"/>
        </w:rPr>
        <w:t xml:space="preserve">встречи с интересными людьми, </w:t>
      </w:r>
    </w:p>
    <w:p w14:paraId="2FCCC6C6" w14:textId="77777777" w:rsidR="00E57F69" w:rsidRPr="00E57F69" w:rsidRDefault="00E57F69" w:rsidP="00E57F69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F69">
        <w:rPr>
          <w:rFonts w:ascii="Times New Roman" w:hAnsi="Times New Roman" w:cs="Times New Roman"/>
          <w:sz w:val="24"/>
          <w:szCs w:val="24"/>
        </w:rPr>
        <w:t xml:space="preserve">выставки, </w:t>
      </w:r>
    </w:p>
    <w:p w14:paraId="34E67110" w14:textId="77777777" w:rsidR="00E57F69" w:rsidRPr="00E57F69" w:rsidRDefault="00E57F69" w:rsidP="00E57F69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F69">
        <w:rPr>
          <w:rFonts w:ascii="Times New Roman" w:hAnsi="Times New Roman" w:cs="Times New Roman"/>
          <w:sz w:val="24"/>
          <w:szCs w:val="24"/>
        </w:rPr>
        <w:t xml:space="preserve">гостиные, </w:t>
      </w:r>
    </w:p>
    <w:p w14:paraId="2D9346C3" w14:textId="77777777" w:rsidR="00E57F69" w:rsidRPr="00E57F69" w:rsidRDefault="00E57F69" w:rsidP="00E57F69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F69">
        <w:rPr>
          <w:rFonts w:ascii="Times New Roman" w:hAnsi="Times New Roman" w:cs="Times New Roman"/>
          <w:sz w:val="24"/>
          <w:szCs w:val="24"/>
        </w:rPr>
        <w:t xml:space="preserve">деловая игра, </w:t>
      </w:r>
    </w:p>
    <w:p w14:paraId="73BF1826" w14:textId="77777777" w:rsidR="00E57F69" w:rsidRPr="00E57F69" w:rsidRDefault="00E57F69" w:rsidP="00E57F69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F69">
        <w:rPr>
          <w:rFonts w:ascii="Times New Roman" w:hAnsi="Times New Roman" w:cs="Times New Roman"/>
          <w:sz w:val="24"/>
          <w:szCs w:val="24"/>
        </w:rPr>
        <w:t xml:space="preserve">дискуссии, </w:t>
      </w:r>
    </w:p>
    <w:p w14:paraId="14FD00CA" w14:textId="77777777" w:rsidR="00E57F69" w:rsidRPr="00E57F69" w:rsidRDefault="00E57F69" w:rsidP="00E57F69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F69">
        <w:rPr>
          <w:rFonts w:ascii="Times New Roman" w:hAnsi="Times New Roman" w:cs="Times New Roman"/>
          <w:sz w:val="24"/>
          <w:szCs w:val="24"/>
        </w:rPr>
        <w:t xml:space="preserve">игровые программы, </w:t>
      </w:r>
    </w:p>
    <w:p w14:paraId="2007ED08" w14:textId="77777777" w:rsidR="00E57F69" w:rsidRPr="00E57F69" w:rsidRDefault="00E57F69" w:rsidP="00E57F69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F69">
        <w:rPr>
          <w:rFonts w:ascii="Times New Roman" w:hAnsi="Times New Roman" w:cs="Times New Roman"/>
          <w:sz w:val="24"/>
          <w:szCs w:val="24"/>
        </w:rPr>
        <w:t xml:space="preserve">конкурсы, </w:t>
      </w:r>
    </w:p>
    <w:p w14:paraId="57B6C823" w14:textId="77777777" w:rsidR="00E57F69" w:rsidRPr="00E57F69" w:rsidRDefault="00E57F69" w:rsidP="00E57F69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F69">
        <w:rPr>
          <w:rFonts w:ascii="Times New Roman" w:hAnsi="Times New Roman" w:cs="Times New Roman"/>
          <w:sz w:val="24"/>
          <w:szCs w:val="24"/>
        </w:rPr>
        <w:t xml:space="preserve">круглый стол, </w:t>
      </w:r>
    </w:p>
    <w:p w14:paraId="28A956AC" w14:textId="77777777" w:rsidR="00E57F69" w:rsidRPr="00E57F69" w:rsidRDefault="00E57F69" w:rsidP="00E57F69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F69">
        <w:rPr>
          <w:rFonts w:ascii="Times New Roman" w:hAnsi="Times New Roman" w:cs="Times New Roman"/>
          <w:sz w:val="24"/>
          <w:szCs w:val="24"/>
        </w:rPr>
        <w:t xml:space="preserve">лекции, </w:t>
      </w:r>
    </w:p>
    <w:p w14:paraId="4E68326E" w14:textId="77777777" w:rsidR="00E57F69" w:rsidRPr="00E57F69" w:rsidRDefault="00E57F69" w:rsidP="00E57F69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F69">
        <w:rPr>
          <w:rFonts w:ascii="Times New Roman" w:hAnsi="Times New Roman" w:cs="Times New Roman"/>
          <w:sz w:val="24"/>
          <w:szCs w:val="24"/>
        </w:rPr>
        <w:t xml:space="preserve">мастер-классы (обучение, обсуждение), </w:t>
      </w:r>
    </w:p>
    <w:p w14:paraId="18FFBA99" w14:textId="77777777" w:rsidR="00E57F69" w:rsidRPr="00E57F69" w:rsidRDefault="00E57F69" w:rsidP="00E57F69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F69">
        <w:rPr>
          <w:rFonts w:ascii="Times New Roman" w:hAnsi="Times New Roman" w:cs="Times New Roman"/>
          <w:sz w:val="24"/>
          <w:szCs w:val="24"/>
        </w:rPr>
        <w:t xml:space="preserve">мероприятия, </w:t>
      </w:r>
    </w:p>
    <w:p w14:paraId="74ED4D83" w14:textId="77777777" w:rsidR="00E57F69" w:rsidRPr="00E57F69" w:rsidRDefault="00E57F69" w:rsidP="00E57F69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F69">
        <w:rPr>
          <w:rFonts w:ascii="Times New Roman" w:hAnsi="Times New Roman" w:cs="Times New Roman"/>
          <w:sz w:val="24"/>
          <w:szCs w:val="24"/>
        </w:rPr>
        <w:t xml:space="preserve">посиделки, </w:t>
      </w:r>
    </w:p>
    <w:p w14:paraId="421EA398" w14:textId="77777777" w:rsidR="00E57F69" w:rsidRPr="00E57F69" w:rsidRDefault="00E57F69" w:rsidP="00E57F69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F69">
        <w:rPr>
          <w:rFonts w:ascii="Times New Roman" w:hAnsi="Times New Roman" w:cs="Times New Roman"/>
          <w:sz w:val="24"/>
          <w:szCs w:val="24"/>
        </w:rPr>
        <w:t xml:space="preserve">праздники, </w:t>
      </w:r>
    </w:p>
    <w:p w14:paraId="67F2161C" w14:textId="77777777" w:rsidR="00E57F69" w:rsidRPr="00E57F69" w:rsidRDefault="00E57F69" w:rsidP="00E57F69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F69">
        <w:rPr>
          <w:rFonts w:ascii="Times New Roman" w:hAnsi="Times New Roman" w:cs="Times New Roman"/>
          <w:sz w:val="24"/>
          <w:szCs w:val="24"/>
        </w:rPr>
        <w:t xml:space="preserve">презентации, </w:t>
      </w:r>
    </w:p>
    <w:p w14:paraId="3A7A39B3" w14:textId="77777777" w:rsidR="00E57F69" w:rsidRPr="00E57F69" w:rsidRDefault="00E57F69" w:rsidP="00E57F69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F69">
        <w:rPr>
          <w:rFonts w:ascii="Times New Roman" w:hAnsi="Times New Roman" w:cs="Times New Roman"/>
          <w:sz w:val="24"/>
          <w:szCs w:val="24"/>
        </w:rPr>
        <w:t xml:space="preserve">проекты, </w:t>
      </w:r>
    </w:p>
    <w:p w14:paraId="09F76A24" w14:textId="77777777" w:rsidR="00E57F69" w:rsidRPr="00E57F69" w:rsidRDefault="00E57F69" w:rsidP="00E57F69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F69">
        <w:rPr>
          <w:rFonts w:ascii="Times New Roman" w:hAnsi="Times New Roman" w:cs="Times New Roman"/>
          <w:sz w:val="24"/>
          <w:szCs w:val="24"/>
        </w:rPr>
        <w:t xml:space="preserve">размышления, </w:t>
      </w:r>
    </w:p>
    <w:p w14:paraId="34DFB334" w14:textId="77777777" w:rsidR="00E57F69" w:rsidRPr="00E57F69" w:rsidRDefault="00E57F69" w:rsidP="00E57F69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F69">
        <w:rPr>
          <w:rFonts w:ascii="Times New Roman" w:hAnsi="Times New Roman" w:cs="Times New Roman"/>
          <w:sz w:val="24"/>
          <w:szCs w:val="24"/>
        </w:rPr>
        <w:t xml:space="preserve">соревнования, </w:t>
      </w:r>
    </w:p>
    <w:p w14:paraId="39D67617" w14:textId="77777777" w:rsidR="00E57F69" w:rsidRPr="00E57F69" w:rsidRDefault="00E57F69" w:rsidP="00E57F69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F69">
        <w:rPr>
          <w:rFonts w:ascii="Times New Roman" w:hAnsi="Times New Roman" w:cs="Times New Roman"/>
          <w:sz w:val="24"/>
          <w:szCs w:val="24"/>
        </w:rPr>
        <w:t xml:space="preserve">тренинги, </w:t>
      </w:r>
    </w:p>
    <w:p w14:paraId="213EEF11" w14:textId="77777777" w:rsidR="00E57F69" w:rsidRPr="00E57F69" w:rsidRDefault="00E57F69" w:rsidP="00E57F69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F69">
        <w:rPr>
          <w:rFonts w:ascii="Times New Roman" w:hAnsi="Times New Roman" w:cs="Times New Roman"/>
          <w:sz w:val="24"/>
          <w:szCs w:val="24"/>
        </w:rPr>
        <w:t xml:space="preserve">экскурсии и т.д. </w:t>
      </w:r>
    </w:p>
    <w:p w14:paraId="28EDAC71" w14:textId="77777777" w:rsidR="00E57F69" w:rsidRDefault="00E57F69" w:rsidP="00E57F6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7F69">
        <w:rPr>
          <w:rFonts w:ascii="Times New Roman" w:hAnsi="Times New Roman" w:cs="Times New Roman"/>
          <w:b/>
          <w:sz w:val="24"/>
          <w:szCs w:val="24"/>
        </w:rPr>
        <w:t>Методическое обеспечение про</w:t>
      </w:r>
      <w:r>
        <w:rPr>
          <w:rFonts w:ascii="Times New Roman" w:hAnsi="Times New Roman" w:cs="Times New Roman"/>
          <w:b/>
          <w:sz w:val="24"/>
          <w:szCs w:val="24"/>
        </w:rPr>
        <w:t>граммы</w:t>
      </w:r>
      <w:r w:rsidRPr="00E57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A38DF" w14:textId="77777777" w:rsidR="00E57F69" w:rsidRDefault="00E57F69" w:rsidP="00E57F6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7F69">
        <w:rPr>
          <w:rFonts w:ascii="Times New Roman" w:hAnsi="Times New Roman" w:cs="Times New Roman"/>
          <w:sz w:val="24"/>
          <w:szCs w:val="24"/>
        </w:rPr>
        <w:t>Программа разработана с учётом трёх основных компонентов деят</w:t>
      </w:r>
      <w:r>
        <w:rPr>
          <w:rFonts w:ascii="Times New Roman" w:hAnsi="Times New Roman" w:cs="Times New Roman"/>
          <w:sz w:val="24"/>
          <w:szCs w:val="24"/>
        </w:rPr>
        <w:t>ельности современного педагога:</w:t>
      </w:r>
    </w:p>
    <w:p w14:paraId="6F9C9B28" w14:textId="1A5FD96A" w:rsidR="00E57F69" w:rsidRPr="00E57F69" w:rsidRDefault="00E57F69" w:rsidP="00E57F69">
      <w:pPr>
        <w:pStyle w:val="a4"/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57F69">
        <w:rPr>
          <w:rFonts w:ascii="Times New Roman" w:hAnsi="Times New Roman" w:cs="Times New Roman"/>
          <w:sz w:val="24"/>
          <w:szCs w:val="24"/>
        </w:rPr>
        <w:t>гу</w:t>
      </w:r>
      <w:r w:rsidR="005E6413"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Pr="00E57F69">
        <w:rPr>
          <w:rFonts w:ascii="Times New Roman" w:hAnsi="Times New Roman" w:cs="Times New Roman"/>
          <w:sz w:val="24"/>
          <w:szCs w:val="24"/>
        </w:rPr>
        <w:t>анизация</w:t>
      </w:r>
      <w:proofErr w:type="spellEnd"/>
      <w:r w:rsidRPr="00E57F69">
        <w:rPr>
          <w:rFonts w:ascii="Times New Roman" w:hAnsi="Times New Roman" w:cs="Times New Roman"/>
          <w:sz w:val="24"/>
          <w:szCs w:val="24"/>
        </w:rPr>
        <w:t xml:space="preserve"> педагогического процесса; </w:t>
      </w:r>
    </w:p>
    <w:p w14:paraId="0F7B2ABA" w14:textId="77777777" w:rsidR="00E57F69" w:rsidRPr="00E57F69" w:rsidRDefault="00E57F69" w:rsidP="00E57F69">
      <w:pPr>
        <w:pStyle w:val="a4"/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F69">
        <w:rPr>
          <w:rFonts w:ascii="Times New Roman" w:hAnsi="Times New Roman" w:cs="Times New Roman"/>
          <w:sz w:val="24"/>
          <w:szCs w:val="24"/>
        </w:rPr>
        <w:t xml:space="preserve">индивидуализация и дифференцированный подход; </w:t>
      </w:r>
    </w:p>
    <w:p w14:paraId="2050389B" w14:textId="77777777" w:rsidR="00E57F69" w:rsidRPr="00E57F69" w:rsidRDefault="00E57F69" w:rsidP="00E57F69">
      <w:pPr>
        <w:pStyle w:val="a4"/>
        <w:numPr>
          <w:ilvl w:val="0"/>
          <w:numId w:val="20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F69">
        <w:rPr>
          <w:rFonts w:ascii="Times New Roman" w:hAnsi="Times New Roman" w:cs="Times New Roman"/>
          <w:sz w:val="24"/>
          <w:szCs w:val="24"/>
        </w:rPr>
        <w:t>демократизация, что предполагает возможность педагога в рамках реализации данной программы достичь поставленной цели и решить педагогические задачи, актуальные в данной ситуации, сложившейся в микросоциуме школы; а также 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возможность каждому подростку -</w:t>
      </w:r>
      <w:r w:rsidRPr="00E57F69">
        <w:rPr>
          <w:rFonts w:ascii="Times New Roman" w:hAnsi="Times New Roman" w:cs="Times New Roman"/>
          <w:sz w:val="24"/>
          <w:szCs w:val="24"/>
        </w:rPr>
        <w:t xml:space="preserve"> члену волонтёрского объединения раскрыть свои организаторские способности, реализоваться в разнообразной деятельности, самоутвердиться как личность и часть коллектива. </w:t>
      </w:r>
    </w:p>
    <w:p w14:paraId="253F8705" w14:textId="4098482F" w:rsidR="002C2632" w:rsidRPr="00E57F69" w:rsidRDefault="00E57F69" w:rsidP="00E57F6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F69">
        <w:rPr>
          <w:rFonts w:ascii="Times New Roman" w:hAnsi="Times New Roman" w:cs="Times New Roman"/>
          <w:sz w:val="24"/>
          <w:szCs w:val="24"/>
        </w:rPr>
        <w:t>Главным является стремление направить ребят на такую деятельность, в ходе которой они смогут ощутить свою самостоятельность, успешность, удовольствие от проделанной работы, удовольствие от общения друг с другом.</w:t>
      </w:r>
    </w:p>
    <w:sectPr w:rsidR="002C2632" w:rsidRPr="00E5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charset w:val="00"/>
    <w:family w:val="auto"/>
    <w:pitch w:val="default"/>
  </w:font>
  <w:font w:name="FlexySans">
    <w:altName w:val="Times New Roman"/>
    <w:charset w:val="00"/>
    <w:family w:val="auto"/>
    <w:pitch w:val="default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C72"/>
    <w:multiLevelType w:val="hybridMultilevel"/>
    <w:tmpl w:val="09429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80FF6"/>
    <w:multiLevelType w:val="hybridMultilevel"/>
    <w:tmpl w:val="E23216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9F4912"/>
    <w:multiLevelType w:val="multilevel"/>
    <w:tmpl w:val="09D6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940810"/>
    <w:multiLevelType w:val="hybridMultilevel"/>
    <w:tmpl w:val="00AC0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62FEC"/>
    <w:multiLevelType w:val="multilevel"/>
    <w:tmpl w:val="39B2F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4CC42A3"/>
    <w:multiLevelType w:val="multilevel"/>
    <w:tmpl w:val="63AA0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40C50945"/>
    <w:multiLevelType w:val="hybridMultilevel"/>
    <w:tmpl w:val="B3C62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F44E6"/>
    <w:multiLevelType w:val="hybridMultilevel"/>
    <w:tmpl w:val="013837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635243"/>
    <w:multiLevelType w:val="hybridMultilevel"/>
    <w:tmpl w:val="4CA00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12802"/>
    <w:multiLevelType w:val="hybridMultilevel"/>
    <w:tmpl w:val="057A8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54019"/>
    <w:multiLevelType w:val="hybridMultilevel"/>
    <w:tmpl w:val="9EC43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F487E"/>
    <w:multiLevelType w:val="hybridMultilevel"/>
    <w:tmpl w:val="B8AA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21B8D"/>
    <w:multiLevelType w:val="hybridMultilevel"/>
    <w:tmpl w:val="247C0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4420B0"/>
    <w:multiLevelType w:val="hybridMultilevel"/>
    <w:tmpl w:val="634E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8091E"/>
    <w:multiLevelType w:val="hybridMultilevel"/>
    <w:tmpl w:val="C6CAE16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6F295657"/>
    <w:multiLevelType w:val="hybridMultilevel"/>
    <w:tmpl w:val="1B469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5013E3"/>
    <w:multiLevelType w:val="hybridMultilevel"/>
    <w:tmpl w:val="35264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442EF"/>
    <w:multiLevelType w:val="hybridMultilevel"/>
    <w:tmpl w:val="E02EE0B6"/>
    <w:lvl w:ilvl="0" w:tplc="2CEE2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545A96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C0CA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CE8F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C852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E098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7435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9211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4A98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9B4393"/>
    <w:multiLevelType w:val="hybridMultilevel"/>
    <w:tmpl w:val="556C7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F1315B"/>
    <w:multiLevelType w:val="hybridMultilevel"/>
    <w:tmpl w:val="7FA2E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0"/>
  </w:num>
  <w:num w:numId="4">
    <w:abstractNumId w:val="4"/>
  </w:num>
  <w:num w:numId="5">
    <w:abstractNumId w:val="7"/>
  </w:num>
  <w:num w:numId="6">
    <w:abstractNumId w:val="12"/>
  </w:num>
  <w:num w:numId="7">
    <w:abstractNumId w:val="9"/>
  </w:num>
  <w:num w:numId="8">
    <w:abstractNumId w:val="13"/>
  </w:num>
  <w:num w:numId="9">
    <w:abstractNumId w:val="11"/>
  </w:num>
  <w:num w:numId="10">
    <w:abstractNumId w:val="14"/>
  </w:num>
  <w:num w:numId="11">
    <w:abstractNumId w:val="2"/>
  </w:num>
  <w:num w:numId="12">
    <w:abstractNumId w:val="17"/>
  </w:num>
  <w:num w:numId="13">
    <w:abstractNumId w:val="15"/>
  </w:num>
  <w:num w:numId="14">
    <w:abstractNumId w:val="5"/>
  </w:num>
  <w:num w:numId="15">
    <w:abstractNumId w:val="6"/>
  </w:num>
  <w:num w:numId="16">
    <w:abstractNumId w:val="8"/>
  </w:num>
  <w:num w:numId="17">
    <w:abstractNumId w:val="3"/>
  </w:num>
  <w:num w:numId="18">
    <w:abstractNumId w:val="0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6B"/>
    <w:rsid w:val="00026B24"/>
    <w:rsid w:val="0007751C"/>
    <w:rsid w:val="000A444B"/>
    <w:rsid w:val="0011184D"/>
    <w:rsid w:val="00160C6B"/>
    <w:rsid w:val="00216009"/>
    <w:rsid w:val="002B6DF8"/>
    <w:rsid w:val="002C2632"/>
    <w:rsid w:val="003575CD"/>
    <w:rsid w:val="0037128B"/>
    <w:rsid w:val="0037217B"/>
    <w:rsid w:val="00382795"/>
    <w:rsid w:val="00466F70"/>
    <w:rsid w:val="004D5B02"/>
    <w:rsid w:val="005125F3"/>
    <w:rsid w:val="005D6EAE"/>
    <w:rsid w:val="005E6413"/>
    <w:rsid w:val="006F1091"/>
    <w:rsid w:val="00724916"/>
    <w:rsid w:val="007B5F94"/>
    <w:rsid w:val="0081711C"/>
    <w:rsid w:val="00880DE1"/>
    <w:rsid w:val="00947A64"/>
    <w:rsid w:val="00983A32"/>
    <w:rsid w:val="00A0588E"/>
    <w:rsid w:val="00AD2FC3"/>
    <w:rsid w:val="00AD394C"/>
    <w:rsid w:val="00B25B57"/>
    <w:rsid w:val="00B51D93"/>
    <w:rsid w:val="00B845EE"/>
    <w:rsid w:val="00BF61F2"/>
    <w:rsid w:val="00C8429F"/>
    <w:rsid w:val="00CF3C26"/>
    <w:rsid w:val="00D47E6A"/>
    <w:rsid w:val="00D7175B"/>
    <w:rsid w:val="00E57F69"/>
    <w:rsid w:val="00EA63DF"/>
    <w:rsid w:val="00EC2D6C"/>
    <w:rsid w:val="00EE03A5"/>
    <w:rsid w:val="00F06525"/>
    <w:rsid w:val="00F6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1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A64"/>
    <w:pPr>
      <w:ind w:left="720"/>
      <w:contextualSpacing/>
    </w:pPr>
  </w:style>
  <w:style w:type="paragraph" w:styleId="a4">
    <w:name w:val="No Spacing"/>
    <w:uiPriority w:val="1"/>
    <w:qFormat/>
    <w:rsid w:val="004D5B02"/>
    <w:pPr>
      <w:spacing w:after="0" w:line="240" w:lineRule="auto"/>
    </w:pPr>
  </w:style>
  <w:style w:type="paragraph" w:styleId="a5">
    <w:name w:val="Title"/>
    <w:basedOn w:val="a"/>
    <w:next w:val="a"/>
    <w:link w:val="a6"/>
    <w:rsid w:val="000A444B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6">
    <w:name w:val="Название Знак"/>
    <w:basedOn w:val="a0"/>
    <w:link w:val="a5"/>
    <w:rsid w:val="000A444B"/>
    <w:rPr>
      <w:rFonts w:ascii="Calibri" w:eastAsia="Calibri" w:hAnsi="Calibri" w:cs="Calibri"/>
      <w:b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A64"/>
    <w:pPr>
      <w:ind w:left="720"/>
      <w:contextualSpacing/>
    </w:pPr>
  </w:style>
  <w:style w:type="paragraph" w:styleId="a4">
    <w:name w:val="No Spacing"/>
    <w:uiPriority w:val="1"/>
    <w:qFormat/>
    <w:rsid w:val="004D5B02"/>
    <w:pPr>
      <w:spacing w:after="0" w:line="240" w:lineRule="auto"/>
    </w:pPr>
  </w:style>
  <w:style w:type="paragraph" w:styleId="a5">
    <w:name w:val="Title"/>
    <w:basedOn w:val="a"/>
    <w:next w:val="a"/>
    <w:link w:val="a6"/>
    <w:rsid w:val="000A444B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6">
    <w:name w:val="Название Знак"/>
    <w:basedOn w:val="a0"/>
    <w:link w:val="a5"/>
    <w:rsid w:val="000A444B"/>
    <w:rPr>
      <w:rFonts w:ascii="Calibri" w:eastAsia="Calibri" w:hAnsi="Calibri" w:cs="Calibri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mbishka3275@gmail.com</dc:creator>
  <cp:lastModifiedBy>User</cp:lastModifiedBy>
  <cp:revision>6</cp:revision>
  <dcterms:created xsi:type="dcterms:W3CDTF">2019-03-11T19:24:00Z</dcterms:created>
  <dcterms:modified xsi:type="dcterms:W3CDTF">2024-10-02T14:12:00Z</dcterms:modified>
</cp:coreProperties>
</file>