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D646F" w14:textId="77777777" w:rsidR="006D09DA" w:rsidRPr="006D09DA" w:rsidRDefault="006D09DA" w:rsidP="006D09DA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  <w14:ligatures w14:val="none"/>
        </w:rPr>
      </w:pPr>
      <w:r w:rsidRPr="006D09DA">
        <w:rPr>
          <w:rFonts w:eastAsia="Times New Roman" w:cs="Times New Roman"/>
          <w:b/>
          <w:bCs/>
          <w:kern w:val="36"/>
          <w:szCs w:val="28"/>
          <w:lang w:eastAsia="ru-RU"/>
          <w14:ligatures w14:val="none"/>
        </w:rPr>
        <w:t>Отчет о проведении мероприятий по финансовой грамотности</w:t>
      </w:r>
    </w:p>
    <w:p w14:paraId="3D5ED111" w14:textId="77777777" w:rsidR="001F5A6B" w:rsidRDefault="006D09DA" w:rsidP="006D09DA">
      <w:pPr>
        <w:spacing w:after="0"/>
        <w:ind w:firstLine="284"/>
        <w:jc w:val="center"/>
        <w:rPr>
          <w:rFonts w:eastAsia="Times New Roman" w:cs="Times New Roman"/>
          <w:b/>
          <w:kern w:val="0"/>
          <w:sz w:val="29"/>
          <w:szCs w:val="29"/>
          <w:lang w:eastAsia="ru-RU"/>
          <w14:ligatures w14:val="none"/>
        </w:rPr>
      </w:pPr>
      <w:r w:rsidRPr="006D09DA">
        <w:rPr>
          <w:rFonts w:eastAsia="Times New Roman" w:cs="Times New Roman"/>
          <w:b/>
          <w:kern w:val="0"/>
          <w:sz w:val="29"/>
          <w:szCs w:val="29"/>
          <w:lang w:eastAsia="ru-RU"/>
          <w14:ligatures w14:val="none"/>
        </w:rPr>
        <w:t xml:space="preserve">в </w:t>
      </w:r>
      <w:proofErr w:type="gramStart"/>
      <w:r w:rsidRPr="006D09DA">
        <w:rPr>
          <w:rFonts w:eastAsia="Times New Roman" w:cs="Times New Roman"/>
          <w:b/>
          <w:kern w:val="0"/>
          <w:sz w:val="29"/>
          <w:szCs w:val="29"/>
          <w:lang w:eastAsia="ru-RU"/>
          <w14:ligatures w14:val="none"/>
        </w:rPr>
        <w:t>Муниципальном  бюджетном</w:t>
      </w:r>
      <w:proofErr w:type="gramEnd"/>
      <w:r w:rsidRPr="006D09DA">
        <w:rPr>
          <w:rFonts w:eastAsia="Times New Roman" w:cs="Times New Roman"/>
          <w:b/>
          <w:kern w:val="0"/>
          <w:sz w:val="29"/>
          <w:szCs w:val="29"/>
          <w:lang w:eastAsia="ru-RU"/>
          <w14:ligatures w14:val="none"/>
        </w:rPr>
        <w:t xml:space="preserve"> общеобразовательном  учреждении </w:t>
      </w:r>
      <w:r>
        <w:rPr>
          <w:rFonts w:eastAsia="Times New Roman" w:cs="Times New Roman"/>
          <w:b/>
          <w:kern w:val="0"/>
          <w:sz w:val="29"/>
          <w:szCs w:val="29"/>
          <w:lang w:eastAsia="ru-RU"/>
          <w14:ligatures w14:val="none"/>
        </w:rPr>
        <w:t xml:space="preserve">Лицей №4 </w:t>
      </w:r>
    </w:p>
    <w:p w14:paraId="5E02A738" w14:textId="0A93FE22" w:rsidR="00F12C76" w:rsidRDefault="007B61B1" w:rsidP="006D09DA">
      <w:pPr>
        <w:spacing w:after="0"/>
        <w:ind w:firstLine="284"/>
        <w:jc w:val="center"/>
        <w:rPr>
          <w:b/>
          <w:bCs/>
        </w:rPr>
      </w:pPr>
      <w:r w:rsidRPr="001F5A6B">
        <w:rPr>
          <w:b/>
          <w:bCs/>
        </w:rPr>
        <w:t>2023-2024</w:t>
      </w:r>
      <w:r w:rsidR="001F5A6B" w:rsidRPr="001F5A6B">
        <w:rPr>
          <w:b/>
          <w:bCs/>
        </w:rPr>
        <w:t>учебный год</w:t>
      </w:r>
    </w:p>
    <w:p w14:paraId="2669D01B" w14:textId="77777777" w:rsidR="001F5A6B" w:rsidRPr="001F5A6B" w:rsidRDefault="001F5A6B" w:rsidP="006D09DA">
      <w:pPr>
        <w:spacing w:after="0"/>
        <w:ind w:firstLine="284"/>
        <w:jc w:val="center"/>
        <w:rPr>
          <w:b/>
          <w:bCs/>
        </w:rPr>
      </w:pPr>
    </w:p>
    <w:p w14:paraId="11C2F9E0" w14:textId="77777777" w:rsidR="001F5A6B" w:rsidRPr="001F5A6B" w:rsidRDefault="001F5A6B" w:rsidP="001F5A6B">
      <w:pPr>
        <w:shd w:val="clear" w:color="auto" w:fill="FFFFFF"/>
        <w:spacing w:after="150" w:line="300" w:lineRule="atLeast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F5A6B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 xml:space="preserve">Жизнь любого человека, так или иначе, связана с деньгами, причем ими необходимо правильно </w:t>
      </w:r>
      <w:proofErr w:type="gramStart"/>
      <w:r w:rsidRPr="001F5A6B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распоряжаться, для того, чтобы</w:t>
      </w:r>
      <w:proofErr w:type="gramEnd"/>
      <w:r w:rsidRPr="001F5A6B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 xml:space="preserve"> избежать финансовых трудностей.</w:t>
      </w:r>
    </w:p>
    <w:p w14:paraId="7FF8D45F" w14:textId="77777777" w:rsidR="001F5A6B" w:rsidRPr="001F5A6B" w:rsidRDefault="001F5A6B" w:rsidP="001F5A6B">
      <w:pPr>
        <w:shd w:val="clear" w:color="auto" w:fill="FFFFFF"/>
        <w:spacing w:after="150" w:line="300" w:lineRule="atLeast"/>
        <w:ind w:firstLine="708"/>
        <w:jc w:val="both"/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</w:pPr>
      <w:r w:rsidRPr="001F5A6B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Финансовая грамотность – это использование приобретенных знаний для принятия верных решений, связанных с деньгами. Или проще: умение планировать расходы и наперед просчитать доходы.</w:t>
      </w:r>
    </w:p>
    <w:p w14:paraId="4A2DCC12" w14:textId="77777777" w:rsidR="001F5A6B" w:rsidRPr="001F5A6B" w:rsidRDefault="001F5A6B" w:rsidP="001F5A6B">
      <w:pPr>
        <w:shd w:val="clear" w:color="auto" w:fill="FFFFFF"/>
        <w:spacing w:after="240"/>
        <w:ind w:firstLine="709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1F5A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рамках концепции Национальной программы повышения уровня финансовой грамотности населения РФ, а </w:t>
      </w:r>
      <w:proofErr w:type="gramStart"/>
      <w:r w:rsidRPr="001F5A6B">
        <w:rPr>
          <w:rFonts w:eastAsia="Times New Roman" w:cs="Times New Roman"/>
          <w:kern w:val="0"/>
          <w:szCs w:val="28"/>
          <w:lang w:eastAsia="ru-RU"/>
          <w14:ligatures w14:val="none"/>
        </w:rPr>
        <w:t>так же</w:t>
      </w:r>
      <w:proofErr w:type="gramEnd"/>
      <w:r w:rsidRPr="001F5A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проекта Минфина России «Содействие повышению уровня финансовой грамотности населения и развитию финансового образования в РФ» в МБОУ Лицей № 4 в 2023-2024 учебном году прошли мероприятия по финансовой грамотности.</w:t>
      </w:r>
    </w:p>
    <w:p w14:paraId="5A58D855" w14:textId="11F6731E" w:rsidR="001F5A6B" w:rsidRPr="001F5A6B" w:rsidRDefault="001F5A6B" w:rsidP="001F5A6B">
      <w:pPr>
        <w:shd w:val="clear" w:color="auto" w:fill="FFFFFF"/>
        <w:spacing w:after="24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F5A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Целью проведения мероприятий </w:t>
      </w:r>
      <w:proofErr w:type="gramStart"/>
      <w:r w:rsidRPr="001F5A6B">
        <w:rPr>
          <w:rFonts w:eastAsia="Times New Roman" w:cs="Times New Roman"/>
          <w:kern w:val="0"/>
          <w:szCs w:val="28"/>
          <w:lang w:eastAsia="ru-RU"/>
          <w14:ligatures w14:val="none"/>
        </w:rPr>
        <w:t>по  финансовой</w:t>
      </w:r>
      <w:proofErr w:type="gramEnd"/>
      <w:r w:rsidRPr="001F5A6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грамотности  является оказание помощи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1F5A6B">
        <w:rPr>
          <w:rFonts w:eastAsia="Times New Roman" w:cs="Times New Roman"/>
          <w:kern w:val="0"/>
          <w:szCs w:val="28"/>
          <w:lang w:eastAsia="ru-RU"/>
          <w14:ligatures w14:val="none"/>
        </w:rPr>
        <w:t>учащимся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1F5A6B">
        <w:rPr>
          <w:rFonts w:eastAsia="Times New Roman" w:cs="Times New Roman"/>
          <w:kern w:val="0"/>
          <w:szCs w:val="28"/>
          <w:lang w:eastAsia="ru-RU"/>
          <w14:ligatures w14:val="none"/>
        </w:rPr>
        <w:t>изучить правила финансового поведения и больше узнать о том, как зарабатываются, тратятся и сберегаются деньги, какие существуют возможности получения дохода, как научиться принимать правильные финансовые решения, как разумное отношение к деньгам способствует реализации планов и обеспечению финансовой безопасности и благополучия.</w:t>
      </w:r>
    </w:p>
    <w:p w14:paraId="1D7014A4" w14:textId="0C1FD2BD" w:rsidR="001F5A6B" w:rsidRPr="001F5A6B" w:rsidRDefault="001F5A6B" w:rsidP="001F5A6B">
      <w:pPr>
        <w:shd w:val="clear" w:color="auto" w:fill="FFFFFF"/>
        <w:spacing w:after="150" w:line="300" w:lineRule="atLeast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F5A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уроках и внеклассных занятиях с детьми рассматривали основы финансовой грамотности, принципы правильного отношения к деньгам, которые обязаны знать ученики начальной школы.</w:t>
      </w:r>
    </w:p>
    <w:p w14:paraId="6FD4904C" w14:textId="5AE53C0A" w:rsidR="001F5A6B" w:rsidRPr="001F5A6B" w:rsidRDefault="001F5A6B" w:rsidP="001F5A6B">
      <w:pPr>
        <w:shd w:val="clear" w:color="auto" w:fill="FFFFFF"/>
        <w:spacing w:after="150" w:line="300" w:lineRule="atLeast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F5A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202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3</w:t>
      </w:r>
      <w:r w:rsidRPr="001F5A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-202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4</w:t>
      </w:r>
      <w:r w:rsidRPr="001F5A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учебном году в начальных классах МБОУ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Лицей №4</w:t>
      </w:r>
      <w:r w:rsidRPr="001F5A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были проведены классные часы и беседы в классах. Обсуждаемые темы были не только интересными, но и полезными для обучающихся: «Деньги: а что это такое?», «Финансовая грамотность», </w:t>
      </w:r>
      <w:r w:rsidR="00181F2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</w:t>
      </w:r>
      <w:r w:rsidRPr="001F5A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Единая семья – единый бюджет». Проведены мероприятия «Деньги. Товары. Услуги», «Первые шаги к финансовому благополучию. </w:t>
      </w:r>
      <w:proofErr w:type="spellStart"/>
      <w:r w:rsidRPr="001F5A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ФинЗОЖ</w:t>
      </w:r>
      <w:proofErr w:type="spellEnd"/>
      <w:r w:rsidRPr="001F5A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</w:t>
      </w:r>
    </w:p>
    <w:p w14:paraId="48B0A0B4" w14:textId="4A574B74" w:rsidR="001F5A6B" w:rsidRDefault="001F5A6B" w:rsidP="001F5A6B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F5A6B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Дети узнали, что такое экономика, познакомились с отраслями экономики, с понятиями «бюджет страны», «семейный бюджет», «кредит» и др. </w:t>
      </w:r>
      <w:r w:rsidRPr="001F5A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Ребята узнали, почему люди изобрели деньги, историю возникновения денег, их виды. Было большим удивлением и открытием для них узнать о том, что первые деньги заменяли домашние животные, затем появились другие эквиваленты – ракушки, зубы собак, пушные зверьки. Также школьники узнали о том, когда и где появились первые деньги из драгоценных металлов. А главное, в ходе обсуждения ребята поделились своими мыслями о том, какую роль деньги играют в жизни человека,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1F5A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как лучше ими пользоваться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1F5A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1F5A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как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1F5A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 ними необходимо обращаться.</w:t>
      </w:r>
    </w:p>
    <w:p w14:paraId="18F8171A" w14:textId="29F3E610" w:rsidR="007B61B1" w:rsidRPr="007B61B1" w:rsidRDefault="007B61B1" w:rsidP="00181F27">
      <w:pPr>
        <w:ind w:firstLine="284"/>
        <w:jc w:val="both"/>
      </w:pPr>
      <w:r w:rsidRPr="007B61B1">
        <w:lastRenderedPageBreak/>
        <w:t>Ученики 5 – 11 классов нашей школы в течение 2023-2024 учебного года приняли участие в проекте «Онлайн-уроки финансовой грамотности», цель которых, содействие повышению уровня финансовой грамотности обучающихся и развитию финансового образования. В рамках этого школьного проекта был</w:t>
      </w:r>
      <w:r w:rsidR="001F5A6B">
        <w:t>и</w:t>
      </w:r>
      <w:r w:rsidRPr="007B61B1">
        <w:t xml:space="preserve"> </w:t>
      </w:r>
      <w:r w:rsidR="001F5A6B" w:rsidRPr="007B61B1">
        <w:t>просмотрен</w:t>
      </w:r>
      <w:r w:rsidR="001F5A6B">
        <w:t>ы</w:t>
      </w:r>
      <w:r w:rsidRPr="007B61B1">
        <w:t xml:space="preserve"> тематически</w:t>
      </w:r>
      <w:r w:rsidR="001F5A6B">
        <w:t>е</w:t>
      </w:r>
      <w:r w:rsidRPr="007B61B1">
        <w:t xml:space="preserve"> и профориентационны</w:t>
      </w:r>
      <w:r w:rsidR="001F5A6B">
        <w:t>е</w:t>
      </w:r>
      <w:r w:rsidRPr="007B61B1">
        <w:t xml:space="preserve"> онлайн-урок</w:t>
      </w:r>
      <w:r w:rsidR="001F5A6B">
        <w:t>и</w:t>
      </w:r>
      <w:r w:rsidRPr="007B61B1">
        <w:t xml:space="preserve"> по финансовой грамотности. Организатором проекта выступает регулятор финансового рынка России – Центральный банк Российской Федерации. С помощью игр (</w:t>
      </w:r>
      <w:hyperlink r:id="rId4" w:history="1">
        <w:r w:rsidRPr="007B61B1">
          <w:rPr>
            <w:rStyle w:val="a3"/>
          </w:rPr>
          <w:t>https://doligra.ru/</w:t>
        </w:r>
      </w:hyperlink>
      <w:r w:rsidRPr="007B61B1">
        <w:t xml:space="preserve">) учащиеся 5-9-х классов закрепили базовые финансовые понятия, представление о финансовом мошенничестве и способах противодействия им, усвоили для себя правила финансовой безопасности. Старшеклассникам уроки помогли заложить установки грамотного финансового поведения, познакомить с актуальными финансовыми продуктами и услугами, предупредить о рисках. Активное участие школьников помогло сформировать убежденность учащихся в том, что финансовая грамотность – основа финансового благополучия. </w:t>
      </w:r>
    </w:p>
    <w:p w14:paraId="7E938C08" w14:textId="77777777" w:rsidR="007B61B1" w:rsidRPr="007B61B1" w:rsidRDefault="007B61B1" w:rsidP="00181F27">
      <w:pPr>
        <w:ind w:firstLine="284"/>
        <w:jc w:val="both"/>
      </w:pPr>
      <w:r w:rsidRPr="007B61B1">
        <w:rPr>
          <w:b/>
          <w:bCs/>
        </w:rPr>
        <w:t>Всероссийская просветительская эстафета «Мои финансы» – новый проект Министерства финансов Российской Федерации о финансовой грамотности для населения всех возрастов.</w:t>
      </w:r>
      <w:r w:rsidRPr="007B61B1">
        <w:t xml:space="preserve"> Он включает в себя цикл информационно-просветительских мероприятий по самым разным темам. </w:t>
      </w:r>
    </w:p>
    <w:p w14:paraId="7D700391" w14:textId="73F8E159" w:rsidR="007B61B1" w:rsidRPr="007B61B1" w:rsidRDefault="007B61B1" w:rsidP="00181F27">
      <w:pPr>
        <w:ind w:firstLine="284"/>
        <w:jc w:val="both"/>
      </w:pPr>
      <w:r w:rsidRPr="007B61B1">
        <w:t>«Семейный бюджет: как не ссориться из-за денег?» - такова тема первой Всероссийской просветительской эстафеты «Мои финансы». Она продли</w:t>
      </w:r>
      <w:r w:rsidR="006D09DA">
        <w:t>лась</w:t>
      </w:r>
      <w:r w:rsidRPr="007B61B1">
        <w:t xml:space="preserve"> до 30 июня 2024 года. Тема соответствует объявленному Президентом РФ Году семьи и посвящена грамотному управлению семейным бюджетом.</w:t>
      </w:r>
    </w:p>
    <w:p w14:paraId="4D45CAD6" w14:textId="4B56B8CB" w:rsidR="007B61B1" w:rsidRPr="007B61B1" w:rsidRDefault="007B61B1" w:rsidP="00181F27">
      <w:pPr>
        <w:ind w:firstLine="284"/>
        <w:jc w:val="both"/>
      </w:pPr>
      <w:r w:rsidRPr="007B61B1">
        <w:t xml:space="preserve">Для обучающихся МБОУ </w:t>
      </w:r>
      <w:r w:rsidR="006D09DA">
        <w:t>Лицей</w:t>
      </w:r>
      <w:r w:rsidRPr="007B61B1">
        <w:t xml:space="preserve"> №</w:t>
      </w:r>
      <w:r w:rsidR="006D09DA">
        <w:t>4</w:t>
      </w:r>
      <w:r w:rsidRPr="007B61B1">
        <w:t xml:space="preserve"> </w:t>
      </w:r>
      <w:r w:rsidR="006D09DA">
        <w:t>были проведены</w:t>
      </w:r>
      <w:r w:rsidRPr="007B61B1">
        <w:t xml:space="preserve"> уроки-игры, викторины на которых они узнали о том, как не попасться на уловки мошенников, учились разбираться в личных и семейных финансах. Ребята разгадывали ребусы, кроссворды, решали финансовые задачи.</w:t>
      </w:r>
    </w:p>
    <w:p w14:paraId="11414ADB" w14:textId="6F81BF5D" w:rsidR="00181F27" w:rsidRPr="00181F27" w:rsidRDefault="00181F27" w:rsidP="0003003C">
      <w:pPr>
        <w:ind w:firstLine="284"/>
        <w:jc w:val="both"/>
      </w:pPr>
      <w:r w:rsidRPr="00181F27">
        <w:t xml:space="preserve">В ходе мероприятий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 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 Учащиеся отвечали на вопросы-шутки, участвовали в конкурсе кроссвордов, в конкурсе </w:t>
      </w:r>
      <w:r>
        <w:t>«</w:t>
      </w:r>
      <w:r w:rsidRPr="00181F27">
        <w:t>Русские пословицы</w:t>
      </w:r>
      <w:r>
        <w:t>»</w:t>
      </w:r>
      <w:r w:rsidRPr="00181F27">
        <w:t xml:space="preserve"> (задание на знание пословиц и поговорок, в которых используются слова: </w:t>
      </w:r>
      <w:r>
        <w:t>«</w:t>
      </w:r>
      <w:r w:rsidRPr="00181F27">
        <w:t>деньги</w:t>
      </w:r>
      <w:r w:rsidR="0003003C">
        <w:t>»</w:t>
      </w:r>
      <w:r w:rsidRPr="00181F27">
        <w:t xml:space="preserve"> или другие </w:t>
      </w:r>
      <w:r>
        <w:t>«</w:t>
      </w:r>
      <w:r w:rsidRPr="00181F27">
        <w:t>денежные знаки»).</w:t>
      </w:r>
    </w:p>
    <w:p w14:paraId="304BEE6C" w14:textId="67626D9A" w:rsidR="0003003C" w:rsidRDefault="0003003C" w:rsidP="0003003C">
      <w:pPr>
        <w:spacing w:after="0"/>
        <w:ind w:firstLine="284"/>
        <w:jc w:val="both"/>
      </w:pPr>
      <w:r>
        <w:t xml:space="preserve">Проведен классный час по финансовой грамотности в 1 классе «Азбука финансовой грамотности» от Смешариков». Ребята увидели любимых своих героев, которые подсказывали им, откуда берутся деньги и как их тратить, что бы хватило на игрушку и осталось на мороженое. </w:t>
      </w:r>
    </w:p>
    <w:p w14:paraId="6C06813E" w14:textId="01A9BC55" w:rsidR="0003003C" w:rsidRDefault="0003003C" w:rsidP="0003003C">
      <w:pPr>
        <w:ind w:firstLine="284"/>
        <w:jc w:val="both"/>
      </w:pPr>
      <w:r>
        <w:t>Нужно отметить, что данная тема является актуальной, поскольку современное денежно-кредитное и финансовое хозяйство страны переживает серьезные изменения в структурном отношении. Перестраивается кредитная система, возникают новые виды кредитно-финансовых институтов</w:t>
      </w:r>
      <w:r>
        <w:t xml:space="preserve"> </w:t>
      </w:r>
      <w:r>
        <w:t xml:space="preserve">и операций, </w:t>
      </w:r>
      <w:r>
        <w:lastRenderedPageBreak/>
        <w:t>модифицируется система отношений центральных Банков и финансово-кредитных институтов, складываются новые отношения между банками и   населением. 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 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14:paraId="095DC5B5" w14:textId="4208BE11" w:rsidR="0003003C" w:rsidRDefault="0003003C" w:rsidP="0003003C">
      <w:pPr>
        <w:ind w:firstLine="284"/>
        <w:jc w:val="both"/>
      </w:pPr>
      <w:r>
        <w:t>1</w:t>
      </w:r>
      <w:r>
        <w:t>1</w:t>
      </w:r>
      <w:r>
        <w:t>.0</w:t>
      </w:r>
      <w:r>
        <w:t>3</w:t>
      </w:r>
      <w:r>
        <w:t>.2</w:t>
      </w:r>
      <w:r>
        <w:t>4</w:t>
      </w:r>
      <w:r>
        <w:t xml:space="preserve"> учащиеся 11 класса </w:t>
      </w:r>
      <w:r>
        <w:t>Лицея</w:t>
      </w:r>
      <w:r>
        <w:t xml:space="preserve"> провели для учащихся 6-</w:t>
      </w:r>
      <w:r>
        <w:t>х</w:t>
      </w:r>
      <w:r>
        <w:t xml:space="preserve"> класс</w:t>
      </w:r>
      <w:r>
        <w:t>ов</w:t>
      </w:r>
      <w:r>
        <w:t xml:space="preserve"> финансовую игру «Лучший бизнесмен». Старшеклассники </w:t>
      </w:r>
      <w:r>
        <w:t>рассказа</w:t>
      </w:r>
      <w:r>
        <w:t>ли ребятам о важности денег, познакомили с финансовыми понятиями и предложили решить финансовые задачи в игровой форме.</w:t>
      </w:r>
    </w:p>
    <w:p w14:paraId="7EEA300A" w14:textId="5BAA1249" w:rsidR="0003003C" w:rsidRDefault="0003003C" w:rsidP="0003003C">
      <w:pPr>
        <w:ind w:firstLine="284"/>
        <w:jc w:val="both"/>
      </w:pPr>
      <w:r>
        <w:t xml:space="preserve">Учащиеся 11 класса посмотрели онлайн-уроки по темам: </w:t>
      </w:r>
      <w:r>
        <w:t>«</w:t>
      </w:r>
      <w:r>
        <w:t>Зачем нужна страховка и от чего она защитит?</w:t>
      </w:r>
      <w:r>
        <w:t>»</w:t>
      </w:r>
      <w:r>
        <w:t xml:space="preserve">, </w:t>
      </w:r>
      <w:r>
        <w:t>«</w:t>
      </w:r>
      <w:r>
        <w:t>Акции. Что должен знать начинающий инвестор</w:t>
      </w:r>
      <w:r>
        <w:t>»</w:t>
      </w:r>
      <w:r>
        <w:t xml:space="preserve">, </w:t>
      </w:r>
      <w:r>
        <w:t>«</w:t>
      </w:r>
      <w:r>
        <w:t>Личный финансовый план. Путь к достижению цели</w:t>
      </w:r>
      <w:r>
        <w:t>»</w:t>
      </w:r>
      <w:r>
        <w:t>.</w:t>
      </w:r>
    </w:p>
    <w:p w14:paraId="32872769" w14:textId="268C5C9A" w:rsidR="0003003C" w:rsidRDefault="0003003C" w:rsidP="0003003C">
      <w:pPr>
        <w:ind w:firstLine="284"/>
        <w:jc w:val="both"/>
      </w:pPr>
      <w:r>
        <w:t>Все мероприятия прошли очень занимательно, ребята получили много полезной и нужной информации.</w:t>
      </w:r>
    </w:p>
    <w:p w14:paraId="46F9DB8A" w14:textId="7267EA87" w:rsidR="007B61B1" w:rsidRDefault="0003003C" w:rsidP="0003003C">
      <w:pPr>
        <w:ind w:firstLine="284"/>
        <w:jc w:val="both"/>
      </w:pPr>
      <w:r>
        <w:t>На всех мероприятиях ребята проявили высокую активность, большой интерес, а главное - хорошие знания данного вопроса</w:t>
      </w:r>
      <w:r>
        <w:t>.</w:t>
      </w:r>
    </w:p>
    <w:p w14:paraId="047A6020" w14:textId="41759C45" w:rsidR="0003003C" w:rsidRDefault="0003003C" w:rsidP="0003003C">
      <w:pPr>
        <w:spacing w:after="0"/>
        <w:ind w:firstLine="284"/>
        <w:jc w:val="center"/>
        <w:rPr>
          <w:b/>
          <w:bCs/>
        </w:rPr>
      </w:pPr>
      <w:r>
        <w:rPr>
          <w:b/>
          <w:bCs/>
        </w:rPr>
        <w:t>Мероприятия, проведенные в рамках недели финансовой грамотности</w:t>
      </w:r>
    </w:p>
    <w:p w14:paraId="2DA88AE4" w14:textId="77777777" w:rsidR="0003003C" w:rsidRPr="0003003C" w:rsidRDefault="0003003C" w:rsidP="0003003C">
      <w:pPr>
        <w:spacing w:after="0"/>
        <w:ind w:firstLine="284"/>
        <w:jc w:val="center"/>
        <w:rPr>
          <w:b/>
          <w:bCs/>
          <w:sz w:val="14"/>
          <w:szCs w:val="1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82"/>
        <w:gridCol w:w="3402"/>
      </w:tblGrid>
      <w:tr w:rsidR="0003003C" w:rsidRPr="001F5A6B" w14:paraId="2E9C04FA" w14:textId="77777777" w:rsidTr="003E2821">
        <w:tc>
          <w:tcPr>
            <w:tcW w:w="5382" w:type="dxa"/>
          </w:tcPr>
          <w:p w14:paraId="6D0DDDE9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F5A6B">
              <w:rPr>
                <w:rFonts w:eastAsia="Calibri" w:cs="Times New Roman"/>
                <w:b/>
                <w:sz w:val="24"/>
                <w:szCs w:val="24"/>
              </w:rPr>
              <w:t xml:space="preserve">Название и дата проведенного мероприятия </w:t>
            </w:r>
          </w:p>
        </w:tc>
        <w:tc>
          <w:tcPr>
            <w:tcW w:w="3402" w:type="dxa"/>
          </w:tcPr>
          <w:p w14:paraId="48072E60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F5A6B">
              <w:rPr>
                <w:rFonts w:eastAsia="Calibri" w:cs="Times New Roman"/>
                <w:b/>
                <w:sz w:val="24"/>
                <w:szCs w:val="24"/>
              </w:rPr>
              <w:t xml:space="preserve">Класс (с указанием литера) </w:t>
            </w:r>
          </w:p>
          <w:p w14:paraId="568B0718" w14:textId="5B6D3298" w:rsidR="0003003C" w:rsidRPr="001F5A6B" w:rsidRDefault="0003003C" w:rsidP="003E282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</w:t>
            </w:r>
            <w:r w:rsidRPr="001F5A6B">
              <w:rPr>
                <w:rFonts w:eastAsia="Calibri" w:cs="Times New Roman"/>
                <w:b/>
                <w:sz w:val="24"/>
                <w:szCs w:val="24"/>
              </w:rPr>
              <w:t xml:space="preserve"> количество участников</w:t>
            </w:r>
          </w:p>
        </w:tc>
      </w:tr>
      <w:tr w:rsidR="0003003C" w:rsidRPr="001F5A6B" w14:paraId="37B89621" w14:textId="77777777" w:rsidTr="003E2821">
        <w:tc>
          <w:tcPr>
            <w:tcW w:w="5382" w:type="dxa"/>
          </w:tcPr>
          <w:p w14:paraId="3277BBD2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11</w:t>
            </w:r>
            <w:r w:rsidRPr="001F5A6B">
              <w:rPr>
                <w:rFonts w:eastAsia="Calibri" w:cs="Times New Roman"/>
                <w:b/>
                <w:sz w:val="24"/>
                <w:szCs w:val="24"/>
              </w:rPr>
              <w:t>.03.2</w:t>
            </w: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  <w:p w14:paraId="366D2854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3402" w:type="dxa"/>
          </w:tcPr>
          <w:p w14:paraId="14B0EB78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>8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1F5A6B">
              <w:rPr>
                <w:rFonts w:eastAsia="Calibri" w:cs="Times New Roman"/>
                <w:sz w:val="24"/>
                <w:szCs w:val="24"/>
              </w:rPr>
              <w:t>-1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1F5A6B">
              <w:rPr>
                <w:rFonts w:eastAsia="Calibri" w:cs="Times New Roman"/>
                <w:sz w:val="24"/>
                <w:szCs w:val="24"/>
              </w:rPr>
              <w:t xml:space="preserve"> человек</w:t>
            </w:r>
          </w:p>
          <w:p w14:paraId="624622F9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3003C" w:rsidRPr="001F5A6B" w14:paraId="543B1E91" w14:textId="77777777" w:rsidTr="003E2821">
        <w:tc>
          <w:tcPr>
            <w:tcW w:w="5382" w:type="dxa"/>
          </w:tcPr>
          <w:p w14:paraId="3F644A81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11</w:t>
            </w:r>
            <w:r w:rsidRPr="001F5A6B">
              <w:rPr>
                <w:rFonts w:eastAsia="Calibri" w:cs="Times New Roman"/>
                <w:b/>
                <w:sz w:val="24"/>
                <w:szCs w:val="24"/>
              </w:rPr>
              <w:t>.03.2</w:t>
            </w: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  <w:p w14:paraId="058AFA87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3402" w:type="dxa"/>
          </w:tcPr>
          <w:p w14:paraId="3FB9C158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>8</w:t>
            </w:r>
            <w:r>
              <w:rPr>
                <w:rFonts w:eastAsia="Calibri" w:cs="Times New Roman"/>
                <w:sz w:val="24"/>
                <w:szCs w:val="24"/>
              </w:rPr>
              <w:t>б</w:t>
            </w:r>
            <w:r w:rsidRPr="001F5A6B">
              <w:rPr>
                <w:rFonts w:eastAsia="Calibri" w:cs="Times New Roman"/>
                <w:sz w:val="24"/>
                <w:szCs w:val="24"/>
              </w:rPr>
              <w:t>-2</w:t>
            </w:r>
            <w:r>
              <w:rPr>
                <w:rFonts w:eastAsia="Calibri" w:cs="Times New Roman"/>
                <w:sz w:val="24"/>
                <w:szCs w:val="24"/>
              </w:rPr>
              <w:t xml:space="preserve">2 </w:t>
            </w:r>
            <w:r w:rsidRPr="001F5A6B">
              <w:rPr>
                <w:rFonts w:eastAsia="Calibri" w:cs="Times New Roman"/>
                <w:sz w:val="24"/>
                <w:szCs w:val="24"/>
              </w:rPr>
              <w:t>человек</w:t>
            </w:r>
          </w:p>
        </w:tc>
      </w:tr>
      <w:tr w:rsidR="0003003C" w:rsidRPr="001F5A6B" w14:paraId="01829BFB" w14:textId="77777777" w:rsidTr="003E2821">
        <w:tc>
          <w:tcPr>
            <w:tcW w:w="5382" w:type="dxa"/>
          </w:tcPr>
          <w:p w14:paraId="7B107318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  <w:r w:rsidRPr="001F5A6B">
              <w:rPr>
                <w:rFonts w:eastAsia="Calibri" w:cs="Times New Roman"/>
                <w:b/>
                <w:sz w:val="24"/>
                <w:szCs w:val="24"/>
              </w:rPr>
              <w:t>.03.202</w:t>
            </w: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  <w:p w14:paraId="411C586E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 xml:space="preserve">  Просмотр образовательных видео с участием финансовых экспертов и блогеров</w:t>
            </w:r>
          </w:p>
        </w:tc>
        <w:tc>
          <w:tcPr>
            <w:tcW w:w="3402" w:type="dxa"/>
          </w:tcPr>
          <w:p w14:paraId="77793F69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9</w:t>
            </w:r>
            <w:proofErr w:type="gramEnd"/>
            <w:r w:rsidRPr="001F5A6B">
              <w:rPr>
                <w:rFonts w:eastAsia="Calibri" w:cs="Times New Roman"/>
                <w:sz w:val="24"/>
                <w:szCs w:val="24"/>
              </w:rPr>
              <w:t xml:space="preserve"> а -2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1F5A6B">
              <w:rPr>
                <w:rFonts w:eastAsia="Calibri" w:cs="Times New Roman"/>
                <w:sz w:val="24"/>
                <w:szCs w:val="24"/>
              </w:rPr>
              <w:t xml:space="preserve"> человек</w:t>
            </w:r>
          </w:p>
        </w:tc>
      </w:tr>
      <w:tr w:rsidR="0003003C" w:rsidRPr="001F5A6B" w14:paraId="37C1364F" w14:textId="77777777" w:rsidTr="003E2821">
        <w:tc>
          <w:tcPr>
            <w:tcW w:w="5382" w:type="dxa"/>
          </w:tcPr>
          <w:p w14:paraId="0AA690FA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12</w:t>
            </w:r>
            <w:r w:rsidRPr="001F5A6B">
              <w:rPr>
                <w:rFonts w:eastAsia="Calibri" w:cs="Times New Roman"/>
                <w:b/>
                <w:sz w:val="24"/>
                <w:szCs w:val="24"/>
              </w:rPr>
              <w:t>.03.202</w:t>
            </w: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  <w:p w14:paraId="3314816B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 xml:space="preserve"> Просмотр образовательных видео с участием финансовых экспертов и блогеров</w:t>
            </w:r>
          </w:p>
        </w:tc>
        <w:tc>
          <w:tcPr>
            <w:tcW w:w="3402" w:type="dxa"/>
          </w:tcPr>
          <w:p w14:paraId="34B5A67F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1F5A6B">
              <w:rPr>
                <w:rFonts w:eastAsia="Calibri" w:cs="Times New Roman"/>
                <w:sz w:val="24"/>
                <w:szCs w:val="24"/>
              </w:rPr>
              <w:t xml:space="preserve"> б -2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1F5A6B">
              <w:rPr>
                <w:rFonts w:eastAsia="Calibri" w:cs="Times New Roman"/>
                <w:sz w:val="24"/>
                <w:szCs w:val="24"/>
              </w:rPr>
              <w:t xml:space="preserve"> человек</w:t>
            </w:r>
          </w:p>
        </w:tc>
      </w:tr>
      <w:tr w:rsidR="0003003C" w:rsidRPr="001F5A6B" w14:paraId="5D37B065" w14:textId="77777777" w:rsidTr="003E2821">
        <w:tc>
          <w:tcPr>
            <w:tcW w:w="5382" w:type="dxa"/>
          </w:tcPr>
          <w:p w14:paraId="0A4D4091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13</w:t>
            </w:r>
            <w:r w:rsidRPr="001F5A6B">
              <w:rPr>
                <w:rFonts w:eastAsia="Calibri" w:cs="Times New Roman"/>
                <w:b/>
                <w:sz w:val="24"/>
                <w:szCs w:val="24"/>
              </w:rPr>
              <w:t>.03.202</w:t>
            </w: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  <w:p w14:paraId="742E648D" w14:textId="0C1D9528" w:rsidR="0003003C" w:rsidRPr="001F5A6B" w:rsidRDefault="0003003C" w:rsidP="0003003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 xml:space="preserve"> Уроки по финансовой грамотности «Деньги, денежки…»</w:t>
            </w:r>
          </w:p>
        </w:tc>
        <w:tc>
          <w:tcPr>
            <w:tcW w:w="3402" w:type="dxa"/>
          </w:tcPr>
          <w:p w14:paraId="32D45B6D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1F5A6B">
              <w:rPr>
                <w:rFonts w:eastAsia="Calibri" w:cs="Times New Roman"/>
                <w:sz w:val="24"/>
                <w:szCs w:val="24"/>
              </w:rPr>
              <w:t xml:space="preserve"> -2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1F5A6B">
              <w:rPr>
                <w:rFonts w:eastAsia="Calibri" w:cs="Times New Roman"/>
                <w:sz w:val="24"/>
                <w:szCs w:val="24"/>
              </w:rPr>
              <w:t xml:space="preserve"> человека</w:t>
            </w:r>
          </w:p>
          <w:p w14:paraId="17C43526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>5в – 2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1F5A6B">
              <w:rPr>
                <w:rFonts w:eastAsia="Calibri" w:cs="Times New Roman"/>
                <w:sz w:val="24"/>
                <w:szCs w:val="24"/>
              </w:rPr>
              <w:t xml:space="preserve"> человек</w:t>
            </w:r>
          </w:p>
        </w:tc>
      </w:tr>
      <w:tr w:rsidR="0003003C" w:rsidRPr="001F5A6B" w14:paraId="02DB0E09" w14:textId="77777777" w:rsidTr="003E2821">
        <w:tc>
          <w:tcPr>
            <w:tcW w:w="5382" w:type="dxa"/>
          </w:tcPr>
          <w:p w14:paraId="3C76F85F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13</w:t>
            </w:r>
            <w:r w:rsidRPr="001F5A6B">
              <w:rPr>
                <w:rFonts w:eastAsia="Calibri" w:cs="Times New Roman"/>
                <w:b/>
                <w:sz w:val="24"/>
                <w:szCs w:val="24"/>
              </w:rPr>
              <w:t>.03.202</w:t>
            </w: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  <w:p w14:paraId="3B231AA5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 xml:space="preserve"> Уроки по финансовой грамотности «Валюты разных стран»</w:t>
            </w:r>
          </w:p>
        </w:tc>
        <w:tc>
          <w:tcPr>
            <w:tcW w:w="3402" w:type="dxa"/>
          </w:tcPr>
          <w:p w14:paraId="4CC20661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>5г -23 человека</w:t>
            </w:r>
          </w:p>
          <w:p w14:paraId="4A7B9A4B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>5в -21 человек</w:t>
            </w:r>
          </w:p>
        </w:tc>
      </w:tr>
      <w:tr w:rsidR="0003003C" w:rsidRPr="001F5A6B" w14:paraId="492AEDBA" w14:textId="77777777" w:rsidTr="003E2821">
        <w:tc>
          <w:tcPr>
            <w:tcW w:w="5382" w:type="dxa"/>
          </w:tcPr>
          <w:p w14:paraId="28B61A21" w14:textId="77777777" w:rsidR="0003003C" w:rsidRPr="00181F27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14</w:t>
            </w:r>
            <w:r w:rsidRPr="001F5A6B">
              <w:rPr>
                <w:rFonts w:eastAsia="Calibri" w:cs="Times New Roman"/>
                <w:b/>
                <w:sz w:val="24"/>
                <w:szCs w:val="24"/>
              </w:rPr>
              <w:t>.03.202</w:t>
            </w: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  <w:p w14:paraId="6D1539EE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 xml:space="preserve">«Первые шаги к финансовому благополучию. </w:t>
            </w:r>
            <w:proofErr w:type="spellStart"/>
            <w:r w:rsidRPr="001F5A6B">
              <w:rPr>
                <w:rFonts w:eastAsia="Calibri" w:cs="Times New Roman"/>
                <w:sz w:val="24"/>
                <w:szCs w:val="24"/>
              </w:rPr>
              <w:t>ФинЗОЖ</w:t>
            </w:r>
            <w:proofErr w:type="spellEnd"/>
            <w:r w:rsidRPr="001F5A6B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625C5D6A" w14:textId="77777777" w:rsidR="0003003C" w:rsidRPr="00181F27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F27">
              <w:rPr>
                <w:rFonts w:eastAsia="Calibri" w:cs="Times New Roman"/>
                <w:sz w:val="24"/>
                <w:szCs w:val="24"/>
              </w:rPr>
              <w:t>7а</w:t>
            </w:r>
            <w:r w:rsidRPr="001F5A6B">
              <w:rPr>
                <w:rFonts w:eastAsia="Calibri" w:cs="Times New Roman"/>
                <w:sz w:val="24"/>
                <w:szCs w:val="24"/>
              </w:rPr>
              <w:t>-2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1F5A6B">
              <w:rPr>
                <w:rFonts w:eastAsia="Calibri" w:cs="Times New Roman"/>
                <w:sz w:val="24"/>
                <w:szCs w:val="24"/>
              </w:rPr>
              <w:t xml:space="preserve"> человека</w:t>
            </w:r>
          </w:p>
          <w:p w14:paraId="0C789263" w14:textId="77777777" w:rsidR="0003003C" w:rsidRPr="00181F27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F27">
              <w:rPr>
                <w:rFonts w:eastAsia="Calibri" w:cs="Times New Roman"/>
                <w:sz w:val="24"/>
                <w:szCs w:val="24"/>
              </w:rPr>
              <w:t>7</w:t>
            </w:r>
            <w:r>
              <w:rPr>
                <w:rFonts w:eastAsia="Calibri" w:cs="Times New Roman"/>
                <w:sz w:val="24"/>
                <w:szCs w:val="24"/>
              </w:rPr>
              <w:t>б</w:t>
            </w:r>
            <w:r w:rsidRPr="001F5A6B">
              <w:rPr>
                <w:rFonts w:eastAsia="Calibri" w:cs="Times New Roman"/>
                <w:sz w:val="24"/>
                <w:szCs w:val="24"/>
              </w:rPr>
              <w:t>-2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1F5A6B">
              <w:rPr>
                <w:rFonts w:eastAsia="Calibri" w:cs="Times New Roman"/>
                <w:sz w:val="24"/>
                <w:szCs w:val="24"/>
              </w:rPr>
              <w:t xml:space="preserve"> человека</w:t>
            </w:r>
          </w:p>
          <w:p w14:paraId="0894A281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2"/>
              </w:rPr>
            </w:pPr>
            <w:r w:rsidRPr="00181F27">
              <w:rPr>
                <w:rFonts w:eastAsia="Calibri" w:cs="Times New Roman"/>
                <w:sz w:val="24"/>
                <w:szCs w:val="24"/>
              </w:rPr>
              <w:t>7</w:t>
            </w: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1F5A6B">
              <w:rPr>
                <w:rFonts w:eastAsia="Calibri" w:cs="Times New Roman"/>
                <w:sz w:val="24"/>
                <w:szCs w:val="24"/>
              </w:rPr>
              <w:t>-2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1F5A6B">
              <w:rPr>
                <w:rFonts w:eastAsia="Calibri" w:cs="Times New Roman"/>
                <w:sz w:val="24"/>
                <w:szCs w:val="24"/>
              </w:rPr>
              <w:t xml:space="preserve"> человека</w:t>
            </w:r>
          </w:p>
        </w:tc>
      </w:tr>
      <w:tr w:rsidR="0003003C" w:rsidRPr="001F5A6B" w14:paraId="2B47F8D0" w14:textId="77777777" w:rsidTr="003E2821">
        <w:tc>
          <w:tcPr>
            <w:tcW w:w="5382" w:type="dxa"/>
          </w:tcPr>
          <w:p w14:paraId="0EEEE1A0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15</w:t>
            </w:r>
            <w:r w:rsidRPr="001F5A6B">
              <w:rPr>
                <w:rFonts w:eastAsia="Calibri" w:cs="Times New Roman"/>
                <w:b/>
                <w:sz w:val="24"/>
                <w:szCs w:val="24"/>
              </w:rPr>
              <w:t>.03.202</w:t>
            </w: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  <w:p w14:paraId="7D525D8F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F2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5A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Единая семья – единый бюджет»</w:t>
            </w:r>
          </w:p>
        </w:tc>
        <w:tc>
          <w:tcPr>
            <w:tcW w:w="3402" w:type="dxa"/>
          </w:tcPr>
          <w:p w14:paraId="5BDC3E1E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>4а-22 человека</w:t>
            </w:r>
          </w:p>
        </w:tc>
      </w:tr>
      <w:tr w:rsidR="0003003C" w:rsidRPr="001F5A6B" w14:paraId="51640D69" w14:textId="77777777" w:rsidTr="003E2821">
        <w:tc>
          <w:tcPr>
            <w:tcW w:w="5382" w:type="dxa"/>
          </w:tcPr>
          <w:p w14:paraId="03211D55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15</w:t>
            </w:r>
            <w:r w:rsidRPr="001F5A6B">
              <w:rPr>
                <w:rFonts w:eastAsia="Calibri" w:cs="Times New Roman"/>
                <w:b/>
                <w:sz w:val="24"/>
                <w:szCs w:val="24"/>
              </w:rPr>
              <w:t>.03.202</w:t>
            </w: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  <w:r w:rsidRPr="001F5A6B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14:paraId="286EEA39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1F5A6B">
              <w:rPr>
                <w:rFonts w:eastAsia="Calibri" w:cs="Times New Roman"/>
                <w:sz w:val="24"/>
                <w:szCs w:val="24"/>
              </w:rPr>
              <w:t>« Финансовой</w:t>
            </w:r>
            <w:proofErr w:type="gramEnd"/>
            <w:r w:rsidRPr="001F5A6B">
              <w:rPr>
                <w:rFonts w:eastAsia="Calibri" w:cs="Times New Roman"/>
                <w:sz w:val="24"/>
                <w:szCs w:val="24"/>
              </w:rPr>
              <w:t xml:space="preserve"> Бинго», «Что значит быть финансово грамотным»</w:t>
            </w:r>
          </w:p>
        </w:tc>
        <w:tc>
          <w:tcPr>
            <w:tcW w:w="3402" w:type="dxa"/>
          </w:tcPr>
          <w:p w14:paraId="421C43DB" w14:textId="77777777" w:rsidR="0003003C" w:rsidRPr="001F5A6B" w:rsidRDefault="0003003C" w:rsidP="003E28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F5A6B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б</w:t>
            </w:r>
            <w:r w:rsidRPr="001F5A6B">
              <w:rPr>
                <w:rFonts w:eastAsia="Calibri" w:cs="Times New Roman"/>
                <w:sz w:val="24"/>
                <w:szCs w:val="24"/>
              </w:rPr>
              <w:t>-20 человек</w:t>
            </w:r>
          </w:p>
        </w:tc>
      </w:tr>
    </w:tbl>
    <w:p w14:paraId="65B233E5" w14:textId="77777777" w:rsidR="0003003C" w:rsidRPr="0003003C" w:rsidRDefault="0003003C" w:rsidP="0003003C">
      <w:pPr>
        <w:spacing w:after="0"/>
        <w:ind w:firstLine="284"/>
        <w:jc w:val="center"/>
        <w:rPr>
          <w:b/>
          <w:bCs/>
        </w:rPr>
      </w:pPr>
    </w:p>
    <w:sectPr w:rsidR="0003003C" w:rsidRPr="0003003C" w:rsidSect="0003003C">
      <w:pgSz w:w="11906" w:h="16838" w:code="9"/>
      <w:pgMar w:top="993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B1"/>
    <w:rsid w:val="0003003C"/>
    <w:rsid w:val="00181F27"/>
    <w:rsid w:val="00185321"/>
    <w:rsid w:val="001F5A6B"/>
    <w:rsid w:val="00310360"/>
    <w:rsid w:val="006C0B77"/>
    <w:rsid w:val="006D09DA"/>
    <w:rsid w:val="007B61B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CEB9"/>
  <w15:chartTrackingRefBased/>
  <w15:docId w15:val="{B39C16A9-FFA0-408B-A867-6385E72A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1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61B1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59"/>
    <w:rsid w:val="001F5A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F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lig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2024-09-29T15:35:00Z</dcterms:created>
  <dcterms:modified xsi:type="dcterms:W3CDTF">2024-09-29T17:10:00Z</dcterms:modified>
</cp:coreProperties>
</file>