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BA" w:rsidRPr="008F3CBA" w:rsidRDefault="008F3CBA" w:rsidP="00603729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8F3CB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Час общения в 6</w:t>
      </w:r>
      <w:r w:rsidR="00D7791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В</w:t>
      </w:r>
      <w:r w:rsidRPr="008F3CB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классе</w:t>
      </w:r>
    </w:p>
    <w:p w:rsidR="008F3CBA" w:rsidRPr="008F3CBA" w:rsidRDefault="008F3CBA" w:rsidP="00603729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8F3CB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Час общения «Эпидемия безумия», посвящённый профилактике наркомании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Пьянство - это упражнение в безумии.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Наркомания - само безумие.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Древняя мудрость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Суть счастья - в силе духа.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Марк Туллий Цицерон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Счастье не в том, чтобы делать всегда что хочешь, а в том, чтобы всегда хотеть того, что делаешь.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Л.Н. Толстой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Основные составляющие счастья в этой жизни таковы: человек должен над чем-то трудиться, кого-то любить и на что-то надеяться.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 xml:space="preserve">Джозеф </w:t>
      </w:r>
      <w:proofErr w:type="spellStart"/>
      <w:r w:rsidRPr="008F3CBA">
        <w:rPr>
          <w:rFonts w:ascii="Arial" w:eastAsia="Times New Roman" w:hAnsi="Arial" w:cs="Arial"/>
          <w:i/>
          <w:iCs/>
          <w:color w:val="000000"/>
          <w:sz w:val="23"/>
        </w:rPr>
        <w:t>Аддисон</w:t>
      </w:r>
      <w:proofErr w:type="spellEnd"/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Приносить пользу миру - это единственный способ стать счастливым.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i/>
          <w:iCs/>
          <w:color w:val="000000"/>
          <w:sz w:val="23"/>
        </w:rPr>
        <w:t>Г.Х. Андерсен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F3CBA">
        <w:rPr>
          <w:rFonts w:ascii="Arial" w:eastAsia="Times New Roman" w:hAnsi="Arial" w:cs="Arial"/>
          <w:b/>
          <w:bCs/>
          <w:color w:val="000000"/>
          <w:sz w:val="23"/>
        </w:rPr>
        <w:t>Цели</w:t>
      </w:r>
      <w:r w:rsidRPr="008F3CBA">
        <w:rPr>
          <w:rFonts w:ascii="Arial" w:eastAsia="Times New Roman" w:hAnsi="Arial" w:cs="Arial"/>
          <w:color w:val="000000"/>
          <w:sz w:val="23"/>
          <w:szCs w:val="23"/>
        </w:rPr>
        <w:t>: расширить представления детей о проблемах общества; познакомить с фактами распространения наркомании среди подростков; дать представление о наркотической зависимости и ее последствиях; формировать отрицательное отношение к курению, алкоголизму, наркомании; способствовать развитию самосознания; развивать навыки самостоятельного принятия правильного решения в критических ситуациях; развивать навыки противостояния давлению; развивать критическое мышление; способствовать повышению самооценки, воспитанию самоуважения;</w:t>
      </w:r>
      <w:proofErr w:type="gram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 способствовать воспитанию здорового образа жизни и формированию трезвеннических установок у детей.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b/>
          <w:bCs/>
          <w:color w:val="000000"/>
          <w:sz w:val="23"/>
        </w:rPr>
        <w:t>Подготовительная работа: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• репетировать сценку «Где дают бесплатный сыр?» (5 учеников: лиса, кот, двое ведущих, ученик);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• нарисовать плакат «Их разыскивает полиция» (карикатурные «</w:t>
      </w:r>
      <w:proofErr w:type="spellStart"/>
      <w:r w:rsidRPr="008F3CBA">
        <w:rPr>
          <w:rFonts w:ascii="Arial" w:eastAsia="Times New Roman" w:hAnsi="Arial" w:cs="Arial"/>
          <w:color w:val="000000"/>
          <w:sz w:val="23"/>
          <w:szCs w:val="23"/>
        </w:rPr>
        <w:t>наркодельцы</w:t>
      </w:r>
      <w:proofErr w:type="spell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» кот </w:t>
      </w:r>
      <w:proofErr w:type="spellStart"/>
      <w:r w:rsidRPr="008F3CBA">
        <w:rPr>
          <w:rFonts w:ascii="Arial" w:eastAsia="Times New Roman" w:hAnsi="Arial" w:cs="Arial"/>
          <w:color w:val="000000"/>
          <w:sz w:val="23"/>
          <w:szCs w:val="23"/>
        </w:rPr>
        <w:t>Базилио</w:t>
      </w:r>
      <w:proofErr w:type="spell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 и лиса Алиса).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8F3CBA">
        <w:rPr>
          <w:rFonts w:ascii="Arial" w:eastAsia="Times New Roman" w:hAnsi="Arial" w:cs="Arial"/>
          <w:color w:val="000000"/>
          <w:sz w:val="23"/>
          <w:szCs w:val="23"/>
        </w:rPr>
        <w:t> ксерокопии инструкции (на каждую парту): Наркотик - это яд!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b/>
          <w:bCs/>
          <w:color w:val="000000"/>
          <w:sz w:val="23"/>
        </w:rPr>
        <w:t>Так можно отказаться от наркотиков: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1. Спасибо. Я в этом не нуждаюсь.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2. Я не курю.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3. Не похоже, чтобы мне сегодня стало от этого хорошо.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4. Я не собираюсь загрязнять организм.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5. Я не в настроении, </w:t>
      </w:r>
      <w:proofErr w:type="gramStart"/>
      <w:r w:rsidRPr="008F3CBA">
        <w:rPr>
          <w:rFonts w:ascii="Arial" w:eastAsia="Times New Roman" w:hAnsi="Arial" w:cs="Arial"/>
          <w:color w:val="000000"/>
          <w:sz w:val="23"/>
          <w:szCs w:val="23"/>
        </w:rPr>
        <w:t>поэтому</w:t>
      </w:r>
      <w:proofErr w:type="gram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 сегодня не хочу.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6. Не сегодня (или: не сейчас).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7. Нет, я не хочу неприятностей.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8. Сейчас не могу. Родители сразу заметят.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9. Когда мне понадобится, я дам тебе знать.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10. Мои родители меня убьют.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11. Я таких вещей боюсь.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12. А почему, как ты думаешь, эту штуку называют дурманом?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13. Как-нибудь в другой раз.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14. Эта </w:t>
      </w:r>
      <w:proofErr w:type="spellStart"/>
      <w:proofErr w:type="gramStart"/>
      <w:r w:rsidRPr="008F3CBA">
        <w:rPr>
          <w:rFonts w:ascii="Arial" w:eastAsia="Times New Roman" w:hAnsi="Arial" w:cs="Arial"/>
          <w:color w:val="000000"/>
          <w:sz w:val="23"/>
          <w:szCs w:val="23"/>
        </w:rPr>
        <w:t>дрянь</w:t>
      </w:r>
      <w:proofErr w:type="spellEnd"/>
      <w:proofErr w:type="gram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 не для меня.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15. Нет, спасибо.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16. Если тренер узнает, он заставит меня бежать 20 кругов.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17. Нет, мне </w:t>
      </w:r>
      <w:proofErr w:type="spellStart"/>
      <w:r w:rsidRPr="008F3CBA">
        <w:rPr>
          <w:rFonts w:ascii="Arial" w:eastAsia="Times New Roman" w:hAnsi="Arial" w:cs="Arial"/>
          <w:color w:val="000000"/>
          <w:sz w:val="23"/>
          <w:szCs w:val="23"/>
        </w:rPr>
        <w:t>родаки</w:t>
      </w:r>
      <w:proofErr w:type="spellEnd"/>
      <w:r w:rsidRPr="008F3CBA">
        <w:rPr>
          <w:rFonts w:ascii="Arial" w:eastAsia="Times New Roman" w:hAnsi="Arial" w:cs="Arial"/>
          <w:color w:val="000000"/>
          <w:sz w:val="23"/>
          <w:szCs w:val="23"/>
        </w:rPr>
        <w:t xml:space="preserve"> денег не дают, если от меня пахнет табаком.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18. Нет, спасибо, у меня и так хватает неприятностей.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19. Нет, спасибо, у меня и так ужасные оценки.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20. Нет, спасибо, мне еще нужно подрасти.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21. Я за витамины!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lastRenderedPageBreak/>
        <w:t>22. Нет, спасибо, препаратов я не хочу!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23. Я и без этого превосходно себя чувствую!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24. Нет, спасибо, у меня завтра контрольная, и мне понадобятся все мозги, какие есть.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25. Нет, спасибо, у меня на это аллергия.</w:t>
      </w:r>
    </w:p>
    <w:p w:rsidR="008F3CBA" w:rsidRPr="008F3CBA" w:rsidRDefault="008F3CBA" w:rsidP="008F3C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8F3CBA">
        <w:rPr>
          <w:rFonts w:ascii="Arial" w:eastAsia="Times New Roman" w:hAnsi="Arial" w:cs="Arial"/>
          <w:color w:val="000000"/>
          <w:sz w:val="23"/>
          <w:szCs w:val="23"/>
        </w:rPr>
        <w:t>26. У меня и без этого красные глаза.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27. Нет, спасибо, это опасно для жизни.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28. Эти химические радости не для меня.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29. Нет, я это пробовал, и мне не понравилось.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30. Мне не хочется умереть молодым.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31. Нет, я хочу быть здоровым!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32. Это мне ничего не дает.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33. Я начинаю вести себя глупо, когда курю (пью и т. д.).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План классного часа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I. Проблемная ситуация «Где дают бесплатный сыр?».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II. Беседа «Как отказаться от наркотиков?».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III. Психологическая самооборона «Учись говорить "нет"».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IV. Беседа «Ради чего стоит говорить "нет"»?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V. Защита афоризма о счастье.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VI. Заключительная беседа «Компас в океане жизни».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VII. Подведение итогов (рефлексия).</w:t>
      </w:r>
    </w:p>
    <w:p w:rsidR="008F3CBA" w:rsidRDefault="008F3CBA" w:rsidP="008F3CBA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Ход классного часа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I. Проблемная ситуация «Где дают бесплатный сыр?»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Мы продолжаем разговор об эпидемии наркомании в России. Жертвами этой эпидемии становятся сейчас дети и подростки. Почти каждый из них впервые получает наркотик бесплатно, в качестве подарка от мнимых друзей. Одни пробуют наркотик из любопытства, другие - чтобы казаться взрослее, третьи просто не могут устоять против давления группы. Но каждый из них подвергает свою жизнь опасности - ведь только каждый десятый подросток-наркоман доживает до 30 лет, остальные умирают в более раннем возрасте.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«Где дают бесплатный сыр?» - так называется интервью, из которого вы узнаете, кто, как и почему распространяет наркотики.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1 (показывает карикатуру на лису и кота). Их ищет полиция, но мы знаем, кто они. Конечно же, это наши старые знакомые - лиса Алиса и кот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Базилио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Когда-то они занимались мелким мошенничеством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пакостями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а теперь стали важными бизнесменами, владельцами островов, замков, яхт, самолетов и дорогих автомобилей.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По секрету от полиции эти персонажи решили открыть нам тайну своего обогащения. Поделитесь с нами, каким бизнесом вы занимаетесь?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Кот. Да торгуем помаленьку - «травка»,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порошочки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таблеточки...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Марочки,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жвачечки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 Дайте-ка посмотреть, ой, да это же наркотики - эти вещества включены в официальный государственный список наркотических веществ. При однократном употреблении они способны вызывать приятное психическое состояние, а при систематическом - психическую или физическую зависимость от них.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Так, статья 228 Уголовного кодекса Российской Федерации: незаконное приобретение, хранение, перевозка наркотиков - тюремное заключение до 8 лет.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1 (закрывшись ладонью от кота и лисы). 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же сказочные персонажи...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Ах да, совсем забыл! Продолжим наш разговор. И кто же покупает у вас это зелье? Кто является самым главным вашим потребителем?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Да все тот же Буратино.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Все тот же глупенький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любопытненький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Буратинка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Кот. У него всегда есть денежка, которую папа Карло дает ему на книжки, а он все так же ищет Поле чудес в Стране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дураков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Там, на Поле чудес в Стране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дураков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мы даем ему наркотик - в первый раз бесплатно. А потом он уже сам ищет нас, чтобы купить этот препарат по нашим ценам.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Он уже в наших руках, ведь бесплатный сыр бывает только в мышеловке.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2. 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же вам удается уговорить Буратино?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Ну, мы же хоть университетов не кончали, а психологию знаем. Этот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Буратинка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подросток, а все подростки любопытные и страшно боятся быть не такими, как все. Скажи ему, что все так делают, он за компанию и не то учудит.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Кот. Еще и трусливый, боится,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как бы не подумали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что он еще маленький, что папы Карло испугался.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Потом у нас есть приемы, с помощью которых можно оказывать влияние на человека.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 Какие же это приемы?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Убеждение, лесть, соблазн, подкуп, угроза, шантаж.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Мы даже знаем, как могут отреагировать на наше давление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Буратинки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Ну и как?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Одни проявляют агрессию, другие сразу сдаются...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Третьи демонстрируют неуверенность, робость, боязливость.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Вот только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уверенных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решительных мы боимся.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Да уж, с такими лучше не связываться.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Лиса. Но у нас для таких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приемчики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есть.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 Например?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Идет, например, такой Буратино на школьную дискотеку - нарядился, надушился, а навстречу - знакомый старшеклассник. Протягивает пакетик, вроде шоколадки, просит передать общему знакомому на дискотеке.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Главное, чтобы Буратино этот пакетик взял и в карман положил.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А потом, пока Буратино будет искать, кому передать пакетик, вызвать полицию и сказать, что Буратино продает наркотики. Полиция его задерживает, находит наркоту и...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тюрьма или колония - от 3 до 8 лет.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2. 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же подло!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А пусть не строит из себя чистенького!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И нам бизнес не перебивает!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 Ну не верю я, что так у вас все легко выходит. Вот не удастся вам уговорить наших ребят.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Да запросто! Давайте по одному!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Ну, кто смелый?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(Выходит один ученик, садится между котом и лисой.)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Умненький, красивенький, богатенький Буратино, у меня есть для тебя такая интересная штучка - эта штучка только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для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таких, как ты! Ты испытаешь неземное наслаждение...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Кот. Забудешь обо всех неприятностях...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Как только выкуришь эту сигаретку...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Ученик. Стоп! Это статья 230 УК РФ «Склонение к потреблению наркотических средств или психотропных веществ». Те, кто делает это, преступники. Это преступники вдвойне, потому что они еще и хранят наркотики.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Лиса. Ух, какие у вас тут все грамотные! Пожалуй, нам самим лучше уйти.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Кот. Ничего, на наш век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Буратинок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без вас хватит!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(Уходят.)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II. Беседа «Как отказаться от наркотиков?»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 xml:space="preserve">. Часто бывает, что на дискотеке, во дворе, на спортивной площадке кто-то предлагает подростку наркотик. Этот человек нарушает </w:t>
      </w:r>
      <w:r>
        <w:rPr>
          <w:rFonts w:ascii="Arial" w:hAnsi="Arial" w:cs="Arial"/>
          <w:color w:val="000000"/>
          <w:sz w:val="23"/>
          <w:szCs w:val="23"/>
        </w:rPr>
        <w:lastRenderedPageBreak/>
        <w:t>как минимум две статьи Уголовного кодекса - хранение наркотических веществ и склонение к их потреблению.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Нужно ли разговаривать с преступниками? выслушивать их доводы и уговоры? Что делать в такой ситуации?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Повторять «нет», как испорченная пластинка?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Пригрозить, что сообщишь в полицию?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Рассказать им о вреде наркотиков?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Придумывать уважительные причины, оправдываться?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Под любым предлогом немедленно уйти от этих людей?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 по каждому из вариантов ответа, обсуждают его плюсы и минусы.)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Да, действительно, самое лучшее - немедленно уйти с этого места, придумав подходящий повод. Какой это может быть повод?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Ой, мне же уже надо быть на тренировке!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Совсем забыл, мне надо быть дома в 4 часа.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Мне нужно срочно к зубному!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Мне должны скоро позвонить, бегу домой.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Мне надо собаку к ветеринару вести.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т. п.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>. Стоит ли проводить время в этой компании, после того как тебе предложили попробовать наркотики? (Нет.)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если наркотик предлагает товарищ, друг? Что можно сказать ему? (Не хочу и тебе не советую.)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если же товарищ будет настаивать? (Все равно говорить «нет» или перевести разговор на другую тему.)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Почему ничего нельзя брать из рук людей, которые употребляют наркотики? (Потому что можно стать жертвой обмана.)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Почему лиса и кот называют те места, где подросток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может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получит бесплатно наркотик, Полем чудес? (Наверное, потому, что Буратино ищет чудес - выкурил травку и стал богатым, счастливым и т. п.)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А почему это поле находится в Стране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дураков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(Потому что только глупые люди думают, что без труда можно получить блаженство, счастье и т. п.)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Как понять, что бесплатный сыр бывает только в мышеловке? (Взяв наркотик бесплатно, человеку попадает в ловушку, из которой может уже не выбраться.)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Как вы думаете,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лиса сами употребляют наркотики? И если нет, то почему?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Почему кот и лиса боятся уверенных и решительных людей? (Такие люди знают, что делают, они могут подать хороший пример другим и убедить их отказаться от наркотиков, могут сообщить в полицию и т. п.)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Сказав четко и уверенно «нет» наркотикам, вы проявите себя как истинно независимые и взрослые люди, сильные, зрелые, думающие о будущем. Люди, не боящиеся сказать «нет», уверенные в себе, ценятся обществом значительно больше тех, кто угождает окружающим.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III. Психологическая самооборона «Учись говорить "нет"»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>. Знаете ли вы, что такое самбо? Это борьба, в которой используются приемы самообороны, приемы для мышц и кулаков. А есть еще приемы психологической самообороны. Один из них - умение сказать «нет».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мы будем этому учиться.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вас на партах листочки, на которых записаны 33 варианта того, как можно сказать «нет», когда вам предлагают наркотики. Выходите по 5 человек, садитесь на стулья возле доски. К вам подходит «провокатор», который предлагает сигареты, алкоголь или наркотик. Вместо ответа вы читаете фразу из инструкции о том, как сказать «нет».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выходят к доске, проигрывают ситуации.)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lastRenderedPageBreak/>
        <w:t>IV. Беседа «Ради чего стоит говорить "нет"»?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Эти фразы, приемы психологической защиты, придумали врачи, чтобы помочь подросткам отказаться от наркотиков. Казалось бы, пользуйся этими приемами, говори «нет», когда тебе предлагают наркотик или алкоголь, и никто не сможет тобой управлять. Но, видно, одних этих приемов недостаточно.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«А ради чего я должен говорить "нет" наркотикам?» - спрашивают подростки. Что бы вы ответили на этот вопрос?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Чтобы быть счастливым - вот, пожалуй, самый лучший ответ на этот вопрос. Ведь каждый человек стремится к счастью. А что нужно для счастья, как вы думаете?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вот многие мудрецы утверждают, что для счастья нужно совсем немного - здоровье и хорошая семья. Это ценности на всю жизнь. Они не подвержены инфляции. Совместимы ли наркотики с этими ценностями?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 xml:space="preserve"> (резюмирует высказывания детей). Трудный возраст пройдет, каждый будет строить свое счастье. А кто захочет выйти замуж за наркомана или алкоголика? Кто захочет жениться на наркоманке или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пьянице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? Наркотик и хорошая семья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несовместимы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У наркомана полностью разрушаются здоровье и психика, он не может наслаждаться семейным счастьем, потому что его наслаждение - это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кайф</w:t>
      </w:r>
      <w:proofErr w:type="gramEnd"/>
      <w:r>
        <w:rPr>
          <w:rFonts w:ascii="Arial" w:hAnsi="Arial" w:cs="Arial"/>
          <w:color w:val="000000"/>
          <w:sz w:val="23"/>
          <w:szCs w:val="23"/>
        </w:rPr>
        <w:t>», бегство от реального мира. Если же наркоманы создают семью, это еще и большая трагедия для детей. Прочитайте первый эпиграф к сегодняшнему разговору. (Читает с доски.) Какое может быть здоровье, какая семья у безумного человека?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V. Защита афоризма о счастье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>. Ребята, на доске записано несколько афоризмов о счастье. (Читает.)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Какой из них вы выбрали бы для себя и почему?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во всех этих афоризмах, мне кажется, есть общая мысль: счастье - это труд души.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VI. Заключительная беседа «Компас в океане жизни»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</w:t>
      </w:r>
      <w:r>
        <w:rPr>
          <w:rFonts w:ascii="Arial" w:hAnsi="Arial" w:cs="Arial"/>
          <w:color w:val="000000"/>
          <w:sz w:val="23"/>
          <w:szCs w:val="23"/>
        </w:rPr>
        <w:t>. Представьте себе корабль, который плывет в океане без руля и без ветрил, да еще и со сломанным компасом. Далеко ли заплывет такой корабль?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Без руля и без ветрил - так говорят о движении без направления и управления. А если человек живет без руля и без ветрил, да еще и без компаса - что можно сказать о таком человеке?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человек, который не задумывается о цели и смысле своей жизни, о своих жизненных ценностях. Потеря цели и смысла жизни нарушает душевное равновесие человека, что может привести к алкоголизму, наркомании. Многие врачи пришли к выводу, что алкоголизм, курение, наркомания - болезни не столько физические, сколько духовные.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 здоровом теле здоровый дух», - говорили древние. А наши современники пришли к выводу, что, исцелив дух, можно исцелить и тело.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Пример - штангист Юрий Власов, четырехкратный чемпион мира, шестикратный чемпион Европы, обладатель титула «Самый сильный человек планеты». После травмы позвоночника он был на краю гибели - отнимались ноги, мучили сильнейшие головные боли. Силы с каждым днем покидали его. Ему грозила полная неподвижность. На помощь спортсмену пришли книги о людях, сильных духом. Он запоем читал о тех, кто смог преодолеть себя, победить боль, слабость, страх.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Амундсен - отважный полярный исследователь, человек огромной воли и силы духа.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Уильям Уиллис - шестидесятилетний смельчак, который в одиночку на дешевом плоту пересек Тихий океан в его самой безлюдной и неспокойной части.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Протопоп Аввакум, который выдержал пытки, ссылку, 15-летнее заключение в яме под открытым небом, но не отрекся от своей веры, даже на костре.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Почему человек не сдался, не умер? Почему оставался неуязвим, несмотря на голод, неимоверную стужу и беды? - спрашивает себя Юрий Власов. - В чем основа этой стойкости?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находит ответ: «Никогда нельзя терять веру в себя - какие бы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беды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 обрушивались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какие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бы приговоры ни выносила судьба! ...Все зависит от силы волевого сопротивления, от умения найти верное поведение и средства борьбы. Пределы сопротивления безграничны. Организм невероятно стоек и живуч, если им управляет закаленная воля. Самая высшая опора - ты сам. Нет ничего надежнее этой опоры».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«Все зависит от человека, от его воли и силы духа, от его веры в саму жизнь, его способности подавить гордыню», - говорит Власов в одном из последних интервью.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Ему удалось победить свою болезнь и вернуться к активной жизни. Свой опыт по исцелению духа и тела он описал в книгах, названия которых говорят о многом: «Себя преодолеть», «Формула воли: верить», «Справедливость силы».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Юрий Власов и его книги для многих людей стали компасом в океане жизни.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Когда-то с Юрием Власовым сравнивали только одного Юрия Гагарина. До сих пор тяжелоатлеты мира признают Власова идеалом. Бывший губернатор штата Калифорния, знаменитый актер Арнольд Шварценеггер всю жизнь считал Юрия Петровича своим кумиром и специально приезжал в Россию, чтобы встретиться с ним. Тринадцатилетним мальчишкой в Вене Арнольд познакомился с Власовым, тогда и спросил русского спортсмена, как стать таким же сильным, как он.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Власов, посмотрев на фигуру парня, сказал, что Арнольд не выдержит штангу, и посоветовал ему заняться бодибилдингом. Шварценеггер последовал совету Юрия Власова и стал известен всему миру.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бы у современных подростков компасом в океане жизни стал Юрий Власов, вряд ли бы они стали пробовать наркотики.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Есть ли у вас такой компас?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Есть ли человек, с которого вам бы хотелось делать жизнь?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Хотелось бы надеяться, что вам удастся найти такого человека, удастся найти верные ориентиры, чтобы не заблудиться в океане жизни.</w:t>
      </w:r>
    </w:p>
    <w:p w:rsidR="008F3CBA" w:rsidRDefault="008F3CBA" w:rsidP="008F3CBA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VII. Подведение итогов (рефлексия)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Классный руководитель.</w:t>
      </w:r>
      <w:r>
        <w:rPr>
          <w:rFonts w:ascii="Arial" w:hAnsi="Arial" w:cs="Arial"/>
          <w:color w:val="000000"/>
          <w:sz w:val="23"/>
          <w:szCs w:val="23"/>
        </w:rPr>
        <w:t> Что нового вы узнали в ходе классного часа?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чем задумались?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 чем не согласились?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Чье выступление вам запомнилось?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вам понравилось?</w:t>
      </w:r>
    </w:p>
    <w:p w:rsidR="008F3CBA" w:rsidRDefault="008F3CBA" w:rsidP="008F3C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347F47" w:rsidRDefault="00347F47"/>
    <w:sectPr w:rsidR="00347F47" w:rsidSect="0020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CBA"/>
    <w:rsid w:val="002007EE"/>
    <w:rsid w:val="00347F47"/>
    <w:rsid w:val="00603729"/>
    <w:rsid w:val="00724B3E"/>
    <w:rsid w:val="008F3CBA"/>
    <w:rsid w:val="00D7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E"/>
  </w:style>
  <w:style w:type="paragraph" w:styleId="2">
    <w:name w:val="heading 2"/>
    <w:basedOn w:val="a"/>
    <w:link w:val="20"/>
    <w:uiPriority w:val="9"/>
    <w:qFormat/>
    <w:rsid w:val="008F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3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3C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F3CBA"/>
    <w:rPr>
      <w:i/>
      <w:iCs/>
    </w:rPr>
  </w:style>
  <w:style w:type="character" w:styleId="a5">
    <w:name w:val="Strong"/>
    <w:basedOn w:val="a0"/>
    <w:uiPriority w:val="22"/>
    <w:qFormat/>
    <w:rsid w:val="008F3CB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3C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2507</Words>
  <Characters>14291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Владимировна</cp:lastModifiedBy>
  <cp:revision>7</cp:revision>
  <cp:lastPrinted>2021-02-11T05:20:00Z</cp:lastPrinted>
  <dcterms:created xsi:type="dcterms:W3CDTF">2021-02-01T10:17:00Z</dcterms:created>
  <dcterms:modified xsi:type="dcterms:W3CDTF">2021-02-11T05:20:00Z</dcterms:modified>
</cp:coreProperties>
</file>