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AD61" w14:textId="77777777" w:rsidR="00745060" w:rsidRDefault="0041328D">
      <w:pPr>
        <w:pStyle w:val="a3"/>
        <w:spacing w:before="71"/>
        <w:ind w:left="684" w:right="400"/>
      </w:pPr>
      <w:r>
        <w:t xml:space="preserve">ПЛАН </w:t>
      </w:r>
      <w:r>
        <w:rPr>
          <w:spacing w:val="-2"/>
        </w:rPr>
        <w:t>МЕРОПРИЯТИЙ</w:t>
      </w:r>
    </w:p>
    <w:p w14:paraId="041956C1" w14:textId="77777777" w:rsidR="00745060" w:rsidRDefault="0041328D">
      <w:pPr>
        <w:pStyle w:val="a3"/>
        <w:spacing w:before="3" w:line="275" w:lineRule="exact"/>
        <w:ind w:left="800"/>
      </w:pP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2"/>
        </w:rPr>
        <w:t xml:space="preserve"> КОРРУПЦИИ</w:t>
      </w:r>
    </w:p>
    <w:p w14:paraId="5B21EEE5" w14:textId="040872C5" w:rsidR="00745060" w:rsidRDefault="0041328D">
      <w:pPr>
        <w:pStyle w:val="a3"/>
        <w:spacing w:line="242" w:lineRule="auto"/>
        <w:ind w:left="684"/>
      </w:pPr>
      <w:r>
        <w:t>МУНИЦИПАЛЬНОГО</w:t>
      </w:r>
      <w:r>
        <w:rPr>
          <w:spacing w:val="-15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 УЧРЕЖДЕНИЯ ЛИЦЕЙ № 4</w:t>
      </w:r>
    </w:p>
    <w:p w14:paraId="3FD6BDA7" w14:textId="77777777" w:rsidR="00745060" w:rsidRDefault="0041328D">
      <w:pPr>
        <w:pStyle w:val="a3"/>
        <w:spacing w:line="271" w:lineRule="exact"/>
        <w:ind w:left="689"/>
      </w:pPr>
      <w:r>
        <w:t>на 2024-2026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14:paraId="2C36902D" w14:textId="77777777" w:rsidR="00745060" w:rsidRDefault="00745060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6809"/>
        <w:gridCol w:w="1842"/>
        <w:gridCol w:w="1839"/>
      </w:tblGrid>
      <w:tr w:rsidR="00745060" w:rsidRPr="0041328D" w14:paraId="7CBDFD07" w14:textId="77777777" w:rsidTr="0041328D">
        <w:trPr>
          <w:trHeight w:val="916"/>
        </w:trPr>
        <w:tc>
          <w:tcPr>
            <w:tcW w:w="573" w:type="dxa"/>
          </w:tcPr>
          <w:p w14:paraId="4445E663" w14:textId="77777777" w:rsidR="00745060" w:rsidRPr="0041328D" w:rsidRDefault="0041328D">
            <w:pPr>
              <w:pStyle w:val="TableParagraph"/>
              <w:spacing w:before="46" w:line="237" w:lineRule="auto"/>
              <w:ind w:left="328" w:right="302" w:firstLine="52"/>
              <w:rPr>
                <w:b/>
              </w:rPr>
            </w:pPr>
            <w:r w:rsidRPr="0041328D">
              <w:rPr>
                <w:b/>
                <w:spacing w:val="-10"/>
              </w:rPr>
              <w:t xml:space="preserve">№ </w:t>
            </w:r>
            <w:r w:rsidRPr="0041328D">
              <w:rPr>
                <w:b/>
                <w:spacing w:val="-5"/>
              </w:rPr>
              <w:t>п\п</w:t>
            </w:r>
          </w:p>
        </w:tc>
        <w:tc>
          <w:tcPr>
            <w:tcW w:w="6809" w:type="dxa"/>
          </w:tcPr>
          <w:p w14:paraId="48A44E37" w14:textId="77777777" w:rsidR="00745060" w:rsidRPr="0041328D" w:rsidRDefault="0041328D">
            <w:pPr>
              <w:pStyle w:val="TableParagraph"/>
              <w:spacing w:before="44"/>
              <w:ind w:left="26"/>
              <w:jc w:val="center"/>
              <w:rPr>
                <w:b/>
              </w:rPr>
            </w:pPr>
            <w:r w:rsidRPr="0041328D">
              <w:rPr>
                <w:b/>
                <w:spacing w:val="-2"/>
              </w:rPr>
              <w:t>Мероприятия</w:t>
            </w:r>
          </w:p>
        </w:tc>
        <w:tc>
          <w:tcPr>
            <w:tcW w:w="1842" w:type="dxa"/>
          </w:tcPr>
          <w:p w14:paraId="62595D2F" w14:textId="24078509" w:rsidR="00745060" w:rsidRPr="0041328D" w:rsidRDefault="0041328D">
            <w:pPr>
              <w:pStyle w:val="TableParagraph"/>
              <w:spacing w:before="46" w:line="237" w:lineRule="auto"/>
              <w:ind w:left="492" w:right="60" w:hanging="414"/>
              <w:rPr>
                <w:b/>
              </w:rPr>
            </w:pPr>
            <w:r w:rsidRPr="0041328D">
              <w:rPr>
                <w:b/>
                <w:spacing w:val="-2"/>
              </w:rPr>
              <w:t>Ответствен</w:t>
            </w:r>
            <w:r w:rsidRPr="0041328D">
              <w:rPr>
                <w:b/>
                <w:spacing w:val="-4"/>
              </w:rPr>
              <w:t>ные</w:t>
            </w:r>
          </w:p>
        </w:tc>
        <w:tc>
          <w:tcPr>
            <w:tcW w:w="1839" w:type="dxa"/>
          </w:tcPr>
          <w:p w14:paraId="1958BFAD" w14:textId="4F877400" w:rsidR="00745060" w:rsidRPr="0041328D" w:rsidRDefault="0041328D">
            <w:pPr>
              <w:pStyle w:val="TableParagraph"/>
              <w:spacing w:before="44"/>
              <w:ind w:left="92" w:right="75" w:firstLine="1"/>
              <w:jc w:val="center"/>
              <w:rPr>
                <w:b/>
              </w:rPr>
            </w:pPr>
            <w:r w:rsidRPr="0041328D">
              <w:rPr>
                <w:b/>
                <w:spacing w:val="-4"/>
              </w:rPr>
              <w:t xml:space="preserve">Срок </w:t>
            </w:r>
            <w:r w:rsidRPr="0041328D">
              <w:rPr>
                <w:b/>
                <w:spacing w:val="-2"/>
              </w:rPr>
              <w:t>выполнен</w:t>
            </w:r>
            <w:r w:rsidRPr="0041328D">
              <w:rPr>
                <w:b/>
                <w:spacing w:val="-6"/>
              </w:rPr>
              <w:t>ия</w:t>
            </w:r>
          </w:p>
        </w:tc>
      </w:tr>
      <w:tr w:rsidR="00745060" w14:paraId="44E092EE" w14:textId="77777777" w:rsidTr="0041328D">
        <w:trPr>
          <w:trHeight w:val="369"/>
        </w:trPr>
        <w:tc>
          <w:tcPr>
            <w:tcW w:w="573" w:type="dxa"/>
          </w:tcPr>
          <w:p w14:paraId="1FA0E3B1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490" w:type="dxa"/>
            <w:gridSpan w:val="3"/>
          </w:tcPr>
          <w:p w14:paraId="7A4BB15F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45060" w14:paraId="4AB35F4E" w14:textId="77777777" w:rsidTr="0041328D">
        <w:trPr>
          <w:trHeight w:val="642"/>
        </w:trPr>
        <w:tc>
          <w:tcPr>
            <w:tcW w:w="573" w:type="dxa"/>
          </w:tcPr>
          <w:p w14:paraId="76719364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809" w:type="dxa"/>
          </w:tcPr>
          <w:p w14:paraId="7E3068D9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МБОУ школа № 7»</w:t>
            </w:r>
          </w:p>
        </w:tc>
        <w:tc>
          <w:tcPr>
            <w:tcW w:w="1842" w:type="dxa"/>
          </w:tcPr>
          <w:p w14:paraId="2233410C" w14:textId="77777777" w:rsidR="00745060" w:rsidRDefault="0041328D">
            <w:pPr>
              <w:pStyle w:val="TableParagraph"/>
              <w:spacing w:before="35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839" w:type="dxa"/>
          </w:tcPr>
          <w:p w14:paraId="235338B6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03B3F29B" w14:textId="77777777" w:rsidTr="0041328D">
        <w:trPr>
          <w:trHeight w:val="642"/>
        </w:trPr>
        <w:tc>
          <w:tcPr>
            <w:tcW w:w="573" w:type="dxa"/>
          </w:tcPr>
          <w:p w14:paraId="5E5C0E39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809" w:type="dxa"/>
          </w:tcPr>
          <w:p w14:paraId="0C9A8736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 на 2024-2026 год»</w:t>
            </w:r>
          </w:p>
        </w:tc>
        <w:tc>
          <w:tcPr>
            <w:tcW w:w="1842" w:type="dxa"/>
          </w:tcPr>
          <w:p w14:paraId="1F41E8AD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3E880851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45060" w14:paraId="5697AA4E" w14:textId="77777777" w:rsidTr="0041328D">
        <w:trPr>
          <w:trHeight w:val="364"/>
        </w:trPr>
        <w:tc>
          <w:tcPr>
            <w:tcW w:w="573" w:type="dxa"/>
          </w:tcPr>
          <w:p w14:paraId="296EDC5B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809" w:type="dxa"/>
          </w:tcPr>
          <w:p w14:paraId="1D0863CE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1842" w:type="dxa"/>
          </w:tcPr>
          <w:p w14:paraId="65E99A05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4DC696E5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221FC2D3" w14:textId="77777777" w:rsidTr="0041328D">
        <w:trPr>
          <w:trHeight w:val="916"/>
        </w:trPr>
        <w:tc>
          <w:tcPr>
            <w:tcW w:w="573" w:type="dxa"/>
          </w:tcPr>
          <w:p w14:paraId="136D4762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809" w:type="dxa"/>
          </w:tcPr>
          <w:p w14:paraId="6258344B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2" w:type="dxa"/>
          </w:tcPr>
          <w:p w14:paraId="6CDB1C33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2CD5D381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0573203A" w14:textId="77777777" w:rsidTr="0041328D">
        <w:trPr>
          <w:trHeight w:val="642"/>
        </w:trPr>
        <w:tc>
          <w:tcPr>
            <w:tcW w:w="573" w:type="dxa"/>
          </w:tcPr>
          <w:p w14:paraId="3781CCA7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809" w:type="dxa"/>
          </w:tcPr>
          <w:p w14:paraId="0994FEC2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работы по противодействию коррупции</w:t>
            </w:r>
          </w:p>
        </w:tc>
        <w:tc>
          <w:tcPr>
            <w:tcW w:w="1842" w:type="dxa"/>
          </w:tcPr>
          <w:p w14:paraId="33FE1505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357931AA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745060" w14:paraId="0BE0301F" w14:textId="77777777" w:rsidTr="0041328D">
        <w:trPr>
          <w:trHeight w:val="643"/>
        </w:trPr>
        <w:tc>
          <w:tcPr>
            <w:tcW w:w="573" w:type="dxa"/>
          </w:tcPr>
          <w:p w14:paraId="2CA7FFE7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809" w:type="dxa"/>
          </w:tcPr>
          <w:p w14:paraId="4411088D" w14:textId="77777777" w:rsidR="00745060" w:rsidRDefault="0041328D">
            <w:pPr>
              <w:pStyle w:val="TableParagraph"/>
              <w:spacing w:before="42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коррупционном правонарушении.</w:t>
            </w:r>
          </w:p>
        </w:tc>
        <w:tc>
          <w:tcPr>
            <w:tcW w:w="1842" w:type="dxa"/>
          </w:tcPr>
          <w:p w14:paraId="5C81D593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1839" w:type="dxa"/>
          </w:tcPr>
          <w:p w14:paraId="7BEB45C2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4F9A498C" w14:textId="77777777" w:rsidTr="0041328D">
        <w:trPr>
          <w:trHeight w:val="364"/>
        </w:trPr>
        <w:tc>
          <w:tcPr>
            <w:tcW w:w="573" w:type="dxa"/>
          </w:tcPr>
          <w:p w14:paraId="32A2C67E" w14:textId="77777777" w:rsidR="00745060" w:rsidRDefault="004132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490" w:type="dxa"/>
            <w:gridSpan w:val="3"/>
          </w:tcPr>
          <w:p w14:paraId="29A59037" w14:textId="77777777" w:rsidR="00745060" w:rsidRDefault="004132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Отчёты,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мониторинге</w:t>
            </w:r>
          </w:p>
        </w:tc>
      </w:tr>
      <w:tr w:rsidR="00745060" w14:paraId="032D1E1D" w14:textId="77777777" w:rsidTr="0041328D">
        <w:trPr>
          <w:trHeight w:val="642"/>
        </w:trPr>
        <w:tc>
          <w:tcPr>
            <w:tcW w:w="573" w:type="dxa"/>
          </w:tcPr>
          <w:p w14:paraId="6D046935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09" w:type="dxa"/>
          </w:tcPr>
          <w:p w14:paraId="5D44FEED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профилактике коррупции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2" w:type="dxa"/>
          </w:tcPr>
          <w:p w14:paraId="3AF4C0DC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5A978DF0" w14:textId="1A79F3A7" w:rsidR="00745060" w:rsidRDefault="0041328D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</w:t>
            </w:r>
            <w:r>
              <w:rPr>
                <w:spacing w:val="-4"/>
                <w:sz w:val="24"/>
              </w:rPr>
              <w:t>льно</w:t>
            </w:r>
          </w:p>
        </w:tc>
      </w:tr>
      <w:tr w:rsidR="00745060" w14:paraId="02AC68D9" w14:textId="77777777" w:rsidTr="0041328D">
        <w:trPr>
          <w:trHeight w:val="642"/>
        </w:trPr>
        <w:tc>
          <w:tcPr>
            <w:tcW w:w="573" w:type="dxa"/>
          </w:tcPr>
          <w:p w14:paraId="74E8DD8D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809" w:type="dxa"/>
          </w:tcPr>
          <w:p w14:paraId="24887212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Предоставление сведений о доходах, об имуществе и обязательствах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2" w:type="dxa"/>
          </w:tcPr>
          <w:p w14:paraId="218CF315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37563E9A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45060" w14:paraId="1725DFEE" w14:textId="77777777" w:rsidTr="0041328D">
        <w:trPr>
          <w:trHeight w:val="364"/>
        </w:trPr>
        <w:tc>
          <w:tcPr>
            <w:tcW w:w="573" w:type="dxa"/>
          </w:tcPr>
          <w:p w14:paraId="2B3F0A93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490" w:type="dxa"/>
            <w:gridSpan w:val="3"/>
          </w:tcPr>
          <w:p w14:paraId="2C8576A8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745060" w14:paraId="23B95BA1" w14:textId="77777777" w:rsidTr="0041328D">
        <w:trPr>
          <w:trHeight w:val="642"/>
        </w:trPr>
        <w:tc>
          <w:tcPr>
            <w:tcW w:w="573" w:type="dxa"/>
          </w:tcPr>
          <w:p w14:paraId="230C5939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809" w:type="dxa"/>
          </w:tcPr>
          <w:p w14:paraId="2BC7962E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объёме компетенции</w:t>
            </w:r>
          </w:p>
        </w:tc>
        <w:tc>
          <w:tcPr>
            <w:tcW w:w="1842" w:type="dxa"/>
          </w:tcPr>
          <w:p w14:paraId="22D93E93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03425B68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44021650" w14:textId="77777777" w:rsidTr="0041328D">
        <w:trPr>
          <w:trHeight w:val="642"/>
        </w:trPr>
        <w:tc>
          <w:tcPr>
            <w:tcW w:w="573" w:type="dxa"/>
          </w:tcPr>
          <w:p w14:paraId="18FD07D5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490" w:type="dxa"/>
            <w:gridSpan w:val="3"/>
          </w:tcPr>
          <w:p w14:paraId="3E2246C7" w14:textId="77777777" w:rsidR="00745060" w:rsidRDefault="0041328D">
            <w:pPr>
              <w:pStyle w:val="TableParagraph"/>
              <w:spacing w:before="4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антикоррупционной политики</w:t>
            </w:r>
          </w:p>
        </w:tc>
      </w:tr>
      <w:tr w:rsidR="00745060" w14:paraId="1A115795" w14:textId="77777777" w:rsidTr="0041328D">
        <w:trPr>
          <w:trHeight w:val="2851"/>
        </w:trPr>
        <w:tc>
          <w:tcPr>
            <w:tcW w:w="573" w:type="dxa"/>
          </w:tcPr>
          <w:p w14:paraId="1F1EC29F" w14:textId="77777777" w:rsidR="00745060" w:rsidRDefault="0041328D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809" w:type="dxa"/>
          </w:tcPr>
          <w:p w14:paraId="7A1D1324" w14:textId="77777777" w:rsidR="00745060" w:rsidRDefault="0041328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842" w:type="dxa"/>
          </w:tcPr>
          <w:p w14:paraId="487453EC" w14:textId="77777777" w:rsidR="00745060" w:rsidRDefault="0041328D">
            <w:pPr>
              <w:pStyle w:val="TableParagraph"/>
              <w:spacing w:before="40"/>
              <w:ind w:left="45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Комиссия </w:t>
            </w:r>
            <w:r>
              <w:rPr>
                <w:spacing w:val="-6"/>
                <w:sz w:val="24"/>
              </w:rPr>
              <w:t>по</w:t>
            </w:r>
          </w:p>
          <w:p w14:paraId="31C46AB7" w14:textId="2D87C472" w:rsidR="00745060" w:rsidRDefault="0041328D">
            <w:pPr>
              <w:pStyle w:val="TableParagraph"/>
              <w:spacing w:before="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урегулирова</w:t>
            </w:r>
            <w:r>
              <w:rPr>
                <w:sz w:val="24"/>
              </w:rPr>
              <w:t xml:space="preserve">нию споров </w:t>
            </w:r>
            <w:r>
              <w:rPr>
                <w:spacing w:val="-2"/>
                <w:sz w:val="24"/>
              </w:rPr>
              <w:t>между участниками образовател</w:t>
            </w:r>
            <w:r>
              <w:rPr>
                <w:spacing w:val="-4"/>
                <w:sz w:val="24"/>
              </w:rPr>
              <w:t xml:space="preserve">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839" w:type="dxa"/>
          </w:tcPr>
          <w:p w14:paraId="573EAA1F" w14:textId="77777777" w:rsidR="00745060" w:rsidRDefault="0041328D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обращения</w:t>
            </w:r>
          </w:p>
        </w:tc>
      </w:tr>
      <w:tr w:rsidR="00745060" w14:paraId="5CA6BA01" w14:textId="77777777" w:rsidTr="0041328D">
        <w:trPr>
          <w:trHeight w:val="916"/>
        </w:trPr>
        <w:tc>
          <w:tcPr>
            <w:tcW w:w="573" w:type="dxa"/>
          </w:tcPr>
          <w:p w14:paraId="2659AD52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809" w:type="dxa"/>
          </w:tcPr>
          <w:p w14:paraId="595AF37C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42" w:type="dxa"/>
          </w:tcPr>
          <w:p w14:paraId="113BCDF1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3E584DA0" w14:textId="77777777" w:rsidR="00745060" w:rsidRDefault="0041328D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745060" w14:paraId="1F9172A4" w14:textId="77777777" w:rsidTr="0041328D">
        <w:trPr>
          <w:trHeight w:val="368"/>
        </w:trPr>
        <w:tc>
          <w:tcPr>
            <w:tcW w:w="573" w:type="dxa"/>
          </w:tcPr>
          <w:p w14:paraId="033AB220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809" w:type="dxa"/>
          </w:tcPr>
          <w:p w14:paraId="7DD02F77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842" w:type="dxa"/>
          </w:tcPr>
          <w:p w14:paraId="36B9F121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9" w:type="dxa"/>
          </w:tcPr>
          <w:p w14:paraId="16644400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14:paraId="29E7D1B9" w14:textId="77777777" w:rsidR="00745060" w:rsidRDefault="00745060">
      <w:pPr>
        <w:pStyle w:val="TableParagraph"/>
        <w:rPr>
          <w:sz w:val="24"/>
        </w:rPr>
        <w:sectPr w:rsidR="00745060" w:rsidSect="0041328D">
          <w:type w:val="continuous"/>
          <w:pgSz w:w="11910" w:h="16840"/>
          <w:pgMar w:top="568" w:right="283" w:bottom="1003" w:left="284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843"/>
        <w:gridCol w:w="1845"/>
      </w:tblGrid>
      <w:tr w:rsidR="00745060" w14:paraId="028F1A2E" w14:textId="77777777" w:rsidTr="0041328D">
        <w:trPr>
          <w:trHeight w:val="642"/>
        </w:trPr>
        <w:tc>
          <w:tcPr>
            <w:tcW w:w="568" w:type="dxa"/>
          </w:tcPr>
          <w:p w14:paraId="3D657F5F" w14:textId="77777777" w:rsidR="00745060" w:rsidRDefault="0074506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79D43F31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антикоррупционной политики в школе</w:t>
            </w:r>
          </w:p>
        </w:tc>
        <w:tc>
          <w:tcPr>
            <w:tcW w:w="1843" w:type="dxa"/>
          </w:tcPr>
          <w:p w14:paraId="5E893947" w14:textId="77777777" w:rsidR="00745060" w:rsidRDefault="0074506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14:paraId="51674A02" w14:textId="77777777" w:rsidR="00745060" w:rsidRDefault="0074506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5060" w14:paraId="1DEFC6B1" w14:textId="77777777" w:rsidTr="0041328D">
        <w:trPr>
          <w:trHeight w:val="916"/>
        </w:trPr>
        <w:tc>
          <w:tcPr>
            <w:tcW w:w="568" w:type="dxa"/>
          </w:tcPr>
          <w:p w14:paraId="46EBF5F5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804" w:type="dxa"/>
          </w:tcPr>
          <w:p w14:paraId="65478807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контактных телефонов </w:t>
            </w:r>
            <w:proofErr w:type="gramStart"/>
            <w:r>
              <w:rPr>
                <w:sz w:val="24"/>
              </w:rPr>
              <w:t>горячих линий</w:t>
            </w:r>
            <w:proofErr w:type="gramEnd"/>
            <w:r>
              <w:rPr>
                <w:sz w:val="24"/>
              </w:rPr>
              <w:t xml:space="preserve"> направленных на профилактику коррупционного поведения</w:t>
            </w:r>
          </w:p>
        </w:tc>
        <w:tc>
          <w:tcPr>
            <w:tcW w:w="1843" w:type="dxa"/>
          </w:tcPr>
          <w:p w14:paraId="043A6517" w14:textId="77777777" w:rsidR="00745060" w:rsidRDefault="0041328D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4F44D016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728BAE61" w14:textId="77777777" w:rsidTr="0041328D">
        <w:trPr>
          <w:trHeight w:val="369"/>
        </w:trPr>
        <w:tc>
          <w:tcPr>
            <w:tcW w:w="568" w:type="dxa"/>
          </w:tcPr>
          <w:p w14:paraId="12A640F5" w14:textId="77777777" w:rsidR="00745060" w:rsidRDefault="0041328D" w:rsidP="0041328D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492" w:type="dxa"/>
            <w:gridSpan w:val="3"/>
          </w:tcPr>
          <w:p w14:paraId="0F16A384" w14:textId="77777777" w:rsidR="00745060" w:rsidRDefault="0041328D" w:rsidP="0041328D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</w:tc>
      </w:tr>
      <w:tr w:rsidR="00745060" w14:paraId="5D3419A7" w14:textId="77777777" w:rsidTr="0041328D">
        <w:trPr>
          <w:trHeight w:val="916"/>
        </w:trPr>
        <w:tc>
          <w:tcPr>
            <w:tcW w:w="568" w:type="dxa"/>
          </w:tcPr>
          <w:p w14:paraId="73ADBE9D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804" w:type="dxa"/>
          </w:tcPr>
          <w:p w14:paraId="6B768525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учреждения Публичного доклада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отчётом об их исполнении</w:t>
            </w:r>
          </w:p>
        </w:tc>
        <w:tc>
          <w:tcPr>
            <w:tcW w:w="1843" w:type="dxa"/>
          </w:tcPr>
          <w:p w14:paraId="3CDEBCE0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4800AE86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61EED2D6" w14:textId="77777777" w:rsidTr="0041328D">
        <w:trPr>
          <w:trHeight w:val="921"/>
        </w:trPr>
        <w:tc>
          <w:tcPr>
            <w:tcW w:w="568" w:type="dxa"/>
          </w:tcPr>
          <w:p w14:paraId="32C906BE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804" w:type="dxa"/>
          </w:tcPr>
          <w:p w14:paraId="65147027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теме «Удовлетворённость потребителей качеством</w:t>
            </w:r>
          </w:p>
          <w:p w14:paraId="5C1F6CCC" w14:textId="77777777" w:rsidR="00745060" w:rsidRDefault="004132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1843" w:type="dxa"/>
          </w:tcPr>
          <w:p w14:paraId="3C9DA5C7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06ED8AB4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5D6C5A91" w14:textId="77777777" w:rsidTr="0041328D">
        <w:trPr>
          <w:trHeight w:val="637"/>
        </w:trPr>
        <w:tc>
          <w:tcPr>
            <w:tcW w:w="568" w:type="dxa"/>
          </w:tcPr>
          <w:p w14:paraId="221B4578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804" w:type="dxa"/>
          </w:tcPr>
          <w:p w14:paraId="0B44CB63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администрацией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43" w:type="dxa"/>
          </w:tcPr>
          <w:p w14:paraId="693B50AE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23931A80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59644B37" w14:textId="77777777" w:rsidTr="0041328D">
        <w:trPr>
          <w:trHeight w:val="643"/>
        </w:trPr>
        <w:tc>
          <w:tcPr>
            <w:tcW w:w="568" w:type="dxa"/>
          </w:tcPr>
          <w:p w14:paraId="20DB641D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804" w:type="dxa"/>
          </w:tcPr>
          <w:p w14:paraId="1B9C748B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 по приёму и рассмотрению жалоб и обращений граждан</w:t>
            </w:r>
          </w:p>
        </w:tc>
        <w:tc>
          <w:tcPr>
            <w:tcW w:w="1843" w:type="dxa"/>
          </w:tcPr>
          <w:p w14:paraId="5C2FC153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2F187C46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17339C89" w14:textId="77777777" w:rsidTr="0041328D">
        <w:trPr>
          <w:trHeight w:val="1194"/>
        </w:trPr>
        <w:tc>
          <w:tcPr>
            <w:tcW w:w="568" w:type="dxa"/>
          </w:tcPr>
          <w:p w14:paraId="77A66940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6804" w:type="dxa"/>
          </w:tcPr>
          <w:p w14:paraId="4620A826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 поступающих через 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предмет установления фактов проявления коррупции</w:t>
            </w:r>
          </w:p>
          <w:p w14:paraId="6DDF82DB" w14:textId="77777777" w:rsidR="00745060" w:rsidRDefault="0041328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843" w:type="dxa"/>
          </w:tcPr>
          <w:p w14:paraId="32AC0F95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0DDEA312" w14:textId="4F911ADE" w:rsidR="00745060" w:rsidRDefault="0041328D">
            <w:pPr>
              <w:pStyle w:val="TableParagraph"/>
              <w:ind w:left="49" w:right="1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</w:t>
            </w:r>
            <w:r>
              <w:rPr>
                <w:spacing w:val="-6"/>
                <w:sz w:val="24"/>
              </w:rPr>
              <w:t>ия</w:t>
            </w:r>
          </w:p>
          <w:p w14:paraId="31229825" w14:textId="77777777" w:rsidR="00745060" w:rsidRDefault="0041328D">
            <w:pPr>
              <w:pStyle w:val="TableParagraph"/>
              <w:spacing w:before="0" w:line="274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обращений</w:t>
            </w:r>
          </w:p>
        </w:tc>
      </w:tr>
      <w:tr w:rsidR="00745060" w14:paraId="7A3EEE36" w14:textId="77777777" w:rsidTr="0041328D">
        <w:trPr>
          <w:trHeight w:val="2020"/>
        </w:trPr>
        <w:tc>
          <w:tcPr>
            <w:tcW w:w="568" w:type="dxa"/>
          </w:tcPr>
          <w:p w14:paraId="3208E61F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6804" w:type="dxa"/>
          </w:tcPr>
          <w:p w14:paraId="1A710F80" w14:textId="77777777" w:rsidR="00745060" w:rsidRDefault="0041328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включением следующих вопросов:</w:t>
            </w:r>
          </w:p>
          <w:p w14:paraId="7E6C6BFA" w14:textId="77777777" w:rsidR="00745060" w:rsidRDefault="0041328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 w14:paraId="207744CB" w14:textId="77777777" w:rsidR="00745060" w:rsidRDefault="0041328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  <w:p w14:paraId="1A96D3AD" w14:textId="77777777" w:rsidR="00745060" w:rsidRDefault="0041328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ребёнка.</w:t>
            </w:r>
          </w:p>
          <w:p w14:paraId="2743429B" w14:textId="77777777" w:rsidR="00745060" w:rsidRDefault="0041328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242" w:lineRule="auto"/>
              <w:ind w:right="1084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843" w:type="dxa"/>
          </w:tcPr>
          <w:p w14:paraId="5A5EF4F8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845" w:type="dxa"/>
          </w:tcPr>
          <w:p w14:paraId="07E8C4EF" w14:textId="77777777" w:rsidR="00745060" w:rsidRDefault="0041328D">
            <w:pPr>
              <w:pStyle w:val="TableParagraph"/>
              <w:ind w:left="49" w:right="25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  <w:p w14:paraId="07D7BB73" w14:textId="77777777" w:rsidR="00745060" w:rsidRDefault="0041328D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45060" w14:paraId="633544DC" w14:textId="77777777" w:rsidTr="0041328D">
        <w:trPr>
          <w:trHeight w:val="643"/>
        </w:trPr>
        <w:tc>
          <w:tcPr>
            <w:tcW w:w="568" w:type="dxa"/>
          </w:tcPr>
          <w:p w14:paraId="5B4579BD" w14:textId="77777777" w:rsidR="00745060" w:rsidRDefault="0041328D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6804" w:type="dxa"/>
          </w:tcPr>
          <w:p w14:paraId="135C25B3" w14:textId="77777777" w:rsidR="00745060" w:rsidRDefault="0041328D">
            <w:pPr>
              <w:pStyle w:val="TableParagraph"/>
              <w:spacing w:before="40" w:line="27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(беспарольного)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11EF5EE" w14:textId="77777777" w:rsidR="00745060" w:rsidRDefault="0041328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1843" w:type="dxa"/>
          </w:tcPr>
          <w:p w14:paraId="2BCD8441" w14:textId="77777777" w:rsidR="00745060" w:rsidRDefault="0041328D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06576E75" w14:textId="77777777" w:rsidR="00745060" w:rsidRDefault="0041328D">
            <w:pPr>
              <w:pStyle w:val="TableParagraph"/>
              <w:spacing w:before="4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3E936ACD" w14:textId="77777777" w:rsidTr="0041328D">
        <w:trPr>
          <w:trHeight w:val="637"/>
        </w:trPr>
        <w:tc>
          <w:tcPr>
            <w:tcW w:w="568" w:type="dxa"/>
          </w:tcPr>
          <w:p w14:paraId="0D9F9B45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804" w:type="dxa"/>
          </w:tcPr>
          <w:p w14:paraId="3F145665" w14:textId="77777777" w:rsidR="00745060" w:rsidRDefault="0041328D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взимания 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843" w:type="dxa"/>
          </w:tcPr>
          <w:p w14:paraId="0A43409A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51121A9A" w14:textId="77777777" w:rsidR="00745060" w:rsidRDefault="0041328D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75603054" w14:textId="77777777" w:rsidTr="0041328D">
        <w:trPr>
          <w:trHeight w:val="643"/>
        </w:trPr>
        <w:tc>
          <w:tcPr>
            <w:tcW w:w="568" w:type="dxa"/>
          </w:tcPr>
          <w:p w14:paraId="387500AE" w14:textId="77777777" w:rsidR="00745060" w:rsidRDefault="0041328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492" w:type="dxa"/>
            <w:gridSpan w:val="3"/>
          </w:tcPr>
          <w:p w14:paraId="7BA7F49D" w14:textId="77777777" w:rsidR="00745060" w:rsidRDefault="0041328D">
            <w:pPr>
              <w:pStyle w:val="TableParagraph"/>
              <w:spacing w:before="44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745060" w14:paraId="4CB1B5B0" w14:textId="77777777" w:rsidTr="0041328D">
        <w:trPr>
          <w:trHeight w:val="642"/>
        </w:trPr>
        <w:tc>
          <w:tcPr>
            <w:tcW w:w="568" w:type="dxa"/>
          </w:tcPr>
          <w:p w14:paraId="062B0C1E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804" w:type="dxa"/>
          </w:tcPr>
          <w:p w14:paraId="3C7C8948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противодействия коррупции</w:t>
            </w:r>
          </w:p>
        </w:tc>
        <w:tc>
          <w:tcPr>
            <w:tcW w:w="1843" w:type="dxa"/>
          </w:tcPr>
          <w:p w14:paraId="10AB5358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17A915B0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263B2BCC" w14:textId="77777777" w:rsidTr="0041328D">
        <w:trPr>
          <w:trHeight w:val="916"/>
        </w:trPr>
        <w:tc>
          <w:tcPr>
            <w:tcW w:w="568" w:type="dxa"/>
          </w:tcPr>
          <w:p w14:paraId="5893F5FB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804" w:type="dxa"/>
          </w:tcPr>
          <w:p w14:paraId="3F507E3E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коррупцией на совещаниях при директоре, общих собраниях</w:t>
            </w:r>
          </w:p>
          <w:p w14:paraId="0E07E51F" w14:textId="77777777" w:rsidR="00745060" w:rsidRDefault="0041328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1843" w:type="dxa"/>
          </w:tcPr>
          <w:p w14:paraId="5FED8C82" w14:textId="77777777" w:rsidR="00745060" w:rsidRDefault="0041328D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3734448C" w14:textId="77777777" w:rsidR="00745060" w:rsidRDefault="0041328D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6B368938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745060" w14:paraId="6D663B4E" w14:textId="77777777" w:rsidTr="0041328D">
        <w:trPr>
          <w:trHeight w:val="369"/>
        </w:trPr>
        <w:tc>
          <w:tcPr>
            <w:tcW w:w="568" w:type="dxa"/>
          </w:tcPr>
          <w:p w14:paraId="470BEDBA" w14:textId="77777777" w:rsidR="00745060" w:rsidRDefault="0041328D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0492" w:type="dxa"/>
            <w:gridSpan w:val="3"/>
          </w:tcPr>
          <w:p w14:paraId="2FABD063" w14:textId="77777777" w:rsidR="00745060" w:rsidRDefault="0041328D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45060" w14:paraId="76854F1E" w14:textId="77777777" w:rsidTr="0041328D">
        <w:trPr>
          <w:trHeight w:val="959"/>
        </w:trPr>
        <w:tc>
          <w:tcPr>
            <w:tcW w:w="568" w:type="dxa"/>
          </w:tcPr>
          <w:p w14:paraId="05FE1B45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804" w:type="dxa"/>
          </w:tcPr>
          <w:p w14:paraId="0068EA55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 учебной программы на уроках истории и обществознания</w:t>
            </w:r>
          </w:p>
        </w:tc>
        <w:tc>
          <w:tcPr>
            <w:tcW w:w="1843" w:type="dxa"/>
          </w:tcPr>
          <w:p w14:paraId="53F25E33" w14:textId="77777777" w:rsidR="00745060" w:rsidRDefault="0041328D">
            <w:pPr>
              <w:pStyle w:val="TableParagraph"/>
              <w:spacing w:before="35" w:line="276" w:lineRule="auto"/>
              <w:ind w:left="285" w:right="260" w:hanging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  <w:tc>
          <w:tcPr>
            <w:tcW w:w="1845" w:type="dxa"/>
          </w:tcPr>
          <w:p w14:paraId="1414A186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2D6CB78F" w14:textId="77777777" w:rsidTr="0041328D">
        <w:trPr>
          <w:trHeight w:val="724"/>
        </w:trPr>
        <w:tc>
          <w:tcPr>
            <w:tcW w:w="568" w:type="dxa"/>
          </w:tcPr>
          <w:p w14:paraId="73393000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6804" w:type="dxa"/>
          </w:tcPr>
          <w:p w14:paraId="73F364CF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коррупционную деятельность</w:t>
            </w:r>
          </w:p>
        </w:tc>
        <w:tc>
          <w:tcPr>
            <w:tcW w:w="1843" w:type="dxa"/>
          </w:tcPr>
          <w:p w14:paraId="5B6F604B" w14:textId="77777777" w:rsidR="00745060" w:rsidRDefault="0041328D">
            <w:pPr>
              <w:pStyle w:val="TableParagraph"/>
              <w:spacing w:before="35" w:line="276" w:lineRule="auto"/>
              <w:ind w:left="290" w:right="260" w:hanging="15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  <w:tc>
          <w:tcPr>
            <w:tcW w:w="1845" w:type="dxa"/>
          </w:tcPr>
          <w:p w14:paraId="5ACE0A44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5DE03C66" w14:textId="77777777" w:rsidTr="0041328D">
        <w:trPr>
          <w:trHeight w:val="407"/>
        </w:trPr>
        <w:tc>
          <w:tcPr>
            <w:tcW w:w="568" w:type="dxa"/>
          </w:tcPr>
          <w:p w14:paraId="3ECAAF28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6804" w:type="dxa"/>
          </w:tcPr>
          <w:p w14:paraId="00AE72F1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</w:tcPr>
          <w:p w14:paraId="3F7C401F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845" w:type="dxa"/>
          </w:tcPr>
          <w:p w14:paraId="1CB4C46D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</w:tr>
    </w:tbl>
    <w:p w14:paraId="7E79F4BC" w14:textId="77777777" w:rsidR="00745060" w:rsidRDefault="00745060">
      <w:pPr>
        <w:pStyle w:val="TableParagraph"/>
        <w:rPr>
          <w:sz w:val="24"/>
        </w:rPr>
        <w:sectPr w:rsidR="00745060">
          <w:type w:val="continuous"/>
          <w:pgSz w:w="11910" w:h="16840"/>
          <w:pgMar w:top="1100" w:right="283" w:bottom="894" w:left="85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843"/>
        <w:gridCol w:w="1845"/>
      </w:tblGrid>
      <w:tr w:rsidR="00745060" w14:paraId="13826D75" w14:textId="77777777" w:rsidTr="0041328D">
        <w:trPr>
          <w:trHeight w:val="724"/>
        </w:trPr>
        <w:tc>
          <w:tcPr>
            <w:tcW w:w="568" w:type="dxa"/>
          </w:tcPr>
          <w:p w14:paraId="27AECEC7" w14:textId="77777777" w:rsidR="00745060" w:rsidRDefault="0074506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14:paraId="783F7325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гражданина»</w:t>
            </w:r>
          </w:p>
        </w:tc>
        <w:tc>
          <w:tcPr>
            <w:tcW w:w="1843" w:type="dxa"/>
          </w:tcPr>
          <w:p w14:paraId="35313DE4" w14:textId="03FEC540" w:rsidR="00745060" w:rsidRDefault="0041328D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5" w:type="dxa"/>
          </w:tcPr>
          <w:p w14:paraId="3D201996" w14:textId="77777777" w:rsidR="00745060" w:rsidRDefault="0041328D">
            <w:pPr>
              <w:pStyle w:val="TableParagraph"/>
              <w:spacing w:before="42" w:line="237" w:lineRule="auto"/>
              <w:ind w:left="49" w:right="471"/>
              <w:rPr>
                <w:sz w:val="24"/>
              </w:rPr>
            </w:pPr>
            <w:r>
              <w:rPr>
                <w:spacing w:val="-2"/>
                <w:sz w:val="24"/>
              </w:rPr>
              <w:t>плану работы</w:t>
            </w:r>
          </w:p>
        </w:tc>
      </w:tr>
      <w:tr w:rsidR="00745060" w14:paraId="6D30448C" w14:textId="77777777" w:rsidTr="0041328D">
        <w:trPr>
          <w:trHeight w:val="724"/>
        </w:trPr>
        <w:tc>
          <w:tcPr>
            <w:tcW w:w="568" w:type="dxa"/>
          </w:tcPr>
          <w:p w14:paraId="0DADCC71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6804" w:type="dxa"/>
          </w:tcPr>
          <w:p w14:paraId="5F88C199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 xml:space="preserve"> коррупции!»</w:t>
            </w:r>
          </w:p>
        </w:tc>
        <w:tc>
          <w:tcPr>
            <w:tcW w:w="1843" w:type="dxa"/>
          </w:tcPr>
          <w:p w14:paraId="1C77ED6A" w14:textId="5FE1EAB6" w:rsidR="00745060" w:rsidRDefault="0041328D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5" w:type="dxa"/>
          </w:tcPr>
          <w:p w14:paraId="3FDBC563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617119D6" w14:textId="77777777" w:rsidTr="0041328D">
        <w:trPr>
          <w:trHeight w:val="643"/>
        </w:trPr>
        <w:tc>
          <w:tcPr>
            <w:tcW w:w="568" w:type="dxa"/>
          </w:tcPr>
          <w:p w14:paraId="6FC2AA0A" w14:textId="77777777" w:rsidR="00745060" w:rsidRDefault="0041328D" w:rsidP="0041328D">
            <w:pPr>
              <w:pStyle w:val="TableParagraph"/>
              <w:spacing w:before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0492" w:type="dxa"/>
            <w:gridSpan w:val="3"/>
          </w:tcPr>
          <w:p w14:paraId="1A023327" w14:textId="77777777" w:rsidR="00745060" w:rsidRDefault="0041328D" w:rsidP="0041328D">
            <w:pPr>
              <w:pStyle w:val="TableParagraph"/>
              <w:spacing w:before="47" w:line="237" w:lineRule="auto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 целях предупреждения коррупции</w:t>
            </w:r>
          </w:p>
        </w:tc>
      </w:tr>
      <w:tr w:rsidR="00745060" w14:paraId="6284F92F" w14:textId="77777777" w:rsidTr="0041328D">
        <w:trPr>
          <w:trHeight w:val="1195"/>
        </w:trPr>
        <w:tc>
          <w:tcPr>
            <w:tcW w:w="568" w:type="dxa"/>
          </w:tcPr>
          <w:p w14:paraId="4AF90933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804" w:type="dxa"/>
          </w:tcPr>
          <w:p w14:paraId="4EE2B6ED" w14:textId="77777777" w:rsidR="00745060" w:rsidRDefault="004132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требований,</w:t>
            </w:r>
          </w:p>
          <w:p w14:paraId="6A909449" w14:textId="77777777" w:rsidR="00745060" w:rsidRDefault="004132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14:paraId="4795ADD4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543A7AC7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6FDAF2A7" w14:textId="77777777" w:rsidTr="0041328D">
        <w:trPr>
          <w:trHeight w:val="1194"/>
        </w:trPr>
        <w:tc>
          <w:tcPr>
            <w:tcW w:w="568" w:type="dxa"/>
          </w:tcPr>
          <w:p w14:paraId="22587890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804" w:type="dxa"/>
          </w:tcPr>
          <w:p w14:paraId="3715E2C9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аренду площадей и имущества медицинского кабинета, пищеблока, обеспечение их сохранности, целевого и эффективного использования</w:t>
            </w:r>
          </w:p>
        </w:tc>
        <w:tc>
          <w:tcPr>
            <w:tcW w:w="1843" w:type="dxa"/>
          </w:tcPr>
          <w:p w14:paraId="5DAA14E1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845" w:type="dxa"/>
          </w:tcPr>
          <w:p w14:paraId="60EFF01A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1CA92A95" w14:textId="77777777" w:rsidTr="0041328D">
        <w:trPr>
          <w:trHeight w:val="643"/>
        </w:trPr>
        <w:tc>
          <w:tcPr>
            <w:tcW w:w="568" w:type="dxa"/>
          </w:tcPr>
          <w:p w14:paraId="3D9BEF5F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6804" w:type="dxa"/>
          </w:tcPr>
          <w:p w14:paraId="223AEF59" w14:textId="77777777" w:rsidR="00745060" w:rsidRDefault="0041328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 бюджетных средств</w:t>
            </w:r>
          </w:p>
        </w:tc>
        <w:tc>
          <w:tcPr>
            <w:tcW w:w="1843" w:type="dxa"/>
          </w:tcPr>
          <w:p w14:paraId="49FCE905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06844DCB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4D4D45DA" w14:textId="77777777" w:rsidTr="0041328D">
        <w:trPr>
          <w:trHeight w:val="916"/>
        </w:trPr>
        <w:tc>
          <w:tcPr>
            <w:tcW w:w="568" w:type="dxa"/>
          </w:tcPr>
          <w:p w14:paraId="20D354B2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6804" w:type="dxa"/>
          </w:tcPr>
          <w:p w14:paraId="6664FDD7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 уровня профессиональной подготовки сотрудников 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 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аттестацию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законодательством.</w:t>
            </w:r>
          </w:p>
        </w:tc>
        <w:tc>
          <w:tcPr>
            <w:tcW w:w="1843" w:type="dxa"/>
          </w:tcPr>
          <w:p w14:paraId="4B6AFE64" w14:textId="77777777" w:rsidR="00745060" w:rsidRDefault="0041328D">
            <w:pPr>
              <w:pStyle w:val="TableParagraph"/>
              <w:spacing w:before="35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62AE21A3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0CE21153" w14:textId="77777777" w:rsidTr="0041328D">
        <w:trPr>
          <w:trHeight w:val="921"/>
        </w:trPr>
        <w:tc>
          <w:tcPr>
            <w:tcW w:w="568" w:type="dxa"/>
          </w:tcPr>
          <w:p w14:paraId="287D9BA8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6804" w:type="dxa"/>
          </w:tcPr>
          <w:p w14:paraId="75C93F3D" w14:textId="77777777" w:rsidR="00745060" w:rsidRDefault="0041328D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школьном этапе Всероссийской олимпиады</w:t>
            </w:r>
          </w:p>
        </w:tc>
        <w:tc>
          <w:tcPr>
            <w:tcW w:w="1843" w:type="dxa"/>
          </w:tcPr>
          <w:p w14:paraId="448C04BD" w14:textId="77777777" w:rsidR="00745060" w:rsidRDefault="0041328D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4A9EB0FC" w14:textId="77777777" w:rsidR="00745060" w:rsidRDefault="0041328D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44F883B8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6F8F3072" w14:textId="77777777" w:rsidTr="0041328D">
        <w:trPr>
          <w:trHeight w:val="916"/>
        </w:trPr>
        <w:tc>
          <w:tcPr>
            <w:tcW w:w="568" w:type="dxa"/>
          </w:tcPr>
          <w:p w14:paraId="57BF4AB5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6804" w:type="dxa"/>
          </w:tcPr>
          <w:p w14:paraId="60A1EC60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</w:tcPr>
          <w:p w14:paraId="3EF60AEC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000DD6BB" w14:textId="77777777" w:rsidR="00745060" w:rsidRDefault="0041328D">
            <w:pPr>
              <w:pStyle w:val="TableParagraph"/>
              <w:spacing w:before="4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2DF372FD" w14:textId="77777777" w:rsidR="00745060" w:rsidRDefault="0041328D">
            <w:pPr>
              <w:pStyle w:val="TableParagraph"/>
              <w:spacing w:before="35" w:line="242" w:lineRule="auto"/>
              <w:ind w:left="49" w:right="20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июль</w:t>
            </w:r>
          </w:p>
        </w:tc>
      </w:tr>
      <w:tr w:rsidR="00745060" w14:paraId="725BF665" w14:textId="77777777" w:rsidTr="0041328D">
        <w:trPr>
          <w:trHeight w:val="916"/>
        </w:trPr>
        <w:tc>
          <w:tcPr>
            <w:tcW w:w="568" w:type="dxa"/>
          </w:tcPr>
          <w:p w14:paraId="63427967" w14:textId="77777777" w:rsidR="00745060" w:rsidRDefault="0041328D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6804" w:type="dxa"/>
          </w:tcPr>
          <w:p w14:paraId="08384527" w14:textId="77777777" w:rsidR="00745060" w:rsidRDefault="0041328D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</w:t>
            </w:r>
          </w:p>
        </w:tc>
        <w:tc>
          <w:tcPr>
            <w:tcW w:w="1843" w:type="dxa"/>
          </w:tcPr>
          <w:p w14:paraId="71C1AFBF" w14:textId="77777777" w:rsidR="00745060" w:rsidRDefault="0041328D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2E8036A3" w14:textId="77777777" w:rsidR="00745060" w:rsidRDefault="0041328D">
            <w:pPr>
              <w:pStyle w:val="TableParagraph"/>
              <w:spacing w:before="5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07BCD59F" w14:textId="77777777" w:rsidR="00745060" w:rsidRDefault="0041328D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2C21FAC4" w14:textId="77777777" w:rsidTr="0041328D">
        <w:trPr>
          <w:trHeight w:val="1194"/>
        </w:trPr>
        <w:tc>
          <w:tcPr>
            <w:tcW w:w="568" w:type="dxa"/>
          </w:tcPr>
          <w:p w14:paraId="4D088564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6804" w:type="dxa"/>
          </w:tcPr>
          <w:p w14:paraId="5AF21B2D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контроля за получением, учётом, хранением, заполнением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образца об основном общем образовании и о среднем общем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843" w:type="dxa"/>
          </w:tcPr>
          <w:p w14:paraId="150982FD" w14:textId="77777777" w:rsidR="00745060" w:rsidRDefault="0041328D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28F2DE22" w14:textId="77777777" w:rsidR="00745060" w:rsidRDefault="0041328D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08407700" w14:textId="77777777" w:rsidR="00745060" w:rsidRDefault="0041328D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1656309C" w14:textId="77777777" w:rsidTr="0041328D">
        <w:trPr>
          <w:trHeight w:val="643"/>
        </w:trPr>
        <w:tc>
          <w:tcPr>
            <w:tcW w:w="568" w:type="dxa"/>
          </w:tcPr>
          <w:p w14:paraId="2E9DFAC9" w14:textId="77777777" w:rsidR="00745060" w:rsidRDefault="0041328D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6804" w:type="dxa"/>
          </w:tcPr>
          <w:p w14:paraId="7DAAB2BA" w14:textId="77777777" w:rsidR="00745060" w:rsidRDefault="0041328D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осуществлением 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1843" w:type="dxa"/>
          </w:tcPr>
          <w:p w14:paraId="1897953D" w14:textId="77777777" w:rsidR="00745060" w:rsidRDefault="0041328D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845" w:type="dxa"/>
          </w:tcPr>
          <w:p w14:paraId="0A450ED1" w14:textId="77777777" w:rsidR="00745060" w:rsidRDefault="0041328D">
            <w:pPr>
              <w:pStyle w:val="TableParagraph"/>
              <w:spacing w:before="45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45060" w14:paraId="1740EDE3" w14:textId="77777777" w:rsidTr="0041328D">
        <w:trPr>
          <w:trHeight w:val="647"/>
        </w:trPr>
        <w:tc>
          <w:tcPr>
            <w:tcW w:w="568" w:type="dxa"/>
          </w:tcPr>
          <w:p w14:paraId="03938B7F" w14:textId="77777777" w:rsidR="00745060" w:rsidRDefault="0041328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6804" w:type="dxa"/>
          </w:tcPr>
          <w:p w14:paraId="4E5B2ACD" w14:textId="77777777" w:rsidR="00745060" w:rsidRDefault="0041328D">
            <w:pPr>
              <w:pStyle w:val="TableParagraph"/>
              <w:spacing w:before="46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отчисления, обучающихся</w:t>
            </w:r>
          </w:p>
        </w:tc>
        <w:tc>
          <w:tcPr>
            <w:tcW w:w="1843" w:type="dxa"/>
          </w:tcPr>
          <w:p w14:paraId="1A85E5FF" w14:textId="77777777" w:rsidR="00745060" w:rsidRDefault="0041328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5" w:type="dxa"/>
          </w:tcPr>
          <w:p w14:paraId="1DD53437" w14:textId="77777777" w:rsidR="00745060" w:rsidRDefault="0041328D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45060" w14:paraId="0FD1F0FE" w14:textId="77777777" w:rsidTr="0041328D">
        <w:trPr>
          <w:trHeight w:val="364"/>
        </w:trPr>
        <w:tc>
          <w:tcPr>
            <w:tcW w:w="568" w:type="dxa"/>
          </w:tcPr>
          <w:p w14:paraId="30F2D104" w14:textId="77777777" w:rsidR="00745060" w:rsidRDefault="004132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0492" w:type="dxa"/>
            <w:gridSpan w:val="3"/>
          </w:tcPr>
          <w:p w14:paraId="6E495F17" w14:textId="77777777" w:rsidR="00745060" w:rsidRDefault="004132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госуслуг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виде</w:t>
            </w:r>
          </w:p>
        </w:tc>
      </w:tr>
      <w:tr w:rsidR="00745060" w14:paraId="069B4AE9" w14:textId="77777777" w:rsidTr="0041328D">
        <w:trPr>
          <w:trHeight w:val="2025"/>
        </w:trPr>
        <w:tc>
          <w:tcPr>
            <w:tcW w:w="568" w:type="dxa"/>
          </w:tcPr>
          <w:p w14:paraId="0416E8AA" w14:textId="77777777" w:rsidR="00745060" w:rsidRDefault="0041328D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804" w:type="dxa"/>
          </w:tcPr>
          <w:p w14:paraId="7DE8718F" w14:textId="77777777" w:rsidR="00745060" w:rsidRDefault="0041328D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14:paraId="595976CE" w14:textId="77777777" w:rsidR="00745060" w:rsidRDefault="0041328D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0" w:line="275" w:lineRule="exact"/>
              <w:ind w:left="769" w:hanging="35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</w:t>
            </w:r>
          </w:p>
          <w:p w14:paraId="582FA06A" w14:textId="77777777" w:rsidR="00745060" w:rsidRDefault="0041328D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4" w:line="237" w:lineRule="auto"/>
              <w:ind w:right="1063"/>
              <w:jc w:val="both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бюджетное образовательное учреждение</w:t>
            </w:r>
          </w:p>
          <w:p w14:paraId="3629EBB5" w14:textId="77777777" w:rsidR="00745060" w:rsidRDefault="0041328D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4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порядке проведения 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 ГИА</w:t>
            </w:r>
          </w:p>
        </w:tc>
        <w:tc>
          <w:tcPr>
            <w:tcW w:w="1843" w:type="dxa"/>
          </w:tcPr>
          <w:p w14:paraId="0144597F" w14:textId="77777777" w:rsidR="00745060" w:rsidRDefault="0041328D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845" w:type="dxa"/>
          </w:tcPr>
          <w:p w14:paraId="362A0F57" w14:textId="77777777" w:rsidR="00745060" w:rsidRDefault="0041328D">
            <w:pPr>
              <w:pStyle w:val="TableParagraph"/>
              <w:spacing w:before="4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14:paraId="0E958478" w14:textId="77777777" w:rsidR="00745060" w:rsidRDefault="00745060">
      <w:pPr>
        <w:pStyle w:val="TableParagraph"/>
        <w:rPr>
          <w:sz w:val="24"/>
        </w:rPr>
        <w:sectPr w:rsidR="00745060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p w14:paraId="1907AF6F" w14:textId="77777777" w:rsidR="00745060" w:rsidRDefault="00745060">
      <w:pPr>
        <w:spacing w:before="4"/>
        <w:rPr>
          <w:b/>
          <w:sz w:val="17"/>
        </w:rPr>
      </w:pPr>
    </w:p>
    <w:sectPr w:rsidR="00745060">
      <w:pgSz w:w="11910" w:h="16840"/>
      <w:pgMar w:top="19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944"/>
    <w:multiLevelType w:val="hybridMultilevel"/>
    <w:tmpl w:val="2D22F904"/>
    <w:lvl w:ilvl="0" w:tplc="96A6F44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7332CB4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4762F63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72C447E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4" w:tplc="E1A64B2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5" w:tplc="97B6B61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6" w:tplc="60422CEA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7" w:tplc="95BA762C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FB64EC9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EE6CD1"/>
    <w:multiLevelType w:val="hybridMultilevel"/>
    <w:tmpl w:val="B3AC53CE"/>
    <w:lvl w:ilvl="0" w:tplc="96CC96A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1BDC336C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2" w:tplc="3C54F5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5C56C17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4" w:tplc="DA3CB08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3894F1F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A380DE4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F3EC273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8" w:tplc="0A8AD324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</w:abstractNum>
  <w:num w:numId="1" w16cid:durableId="1694262731">
    <w:abstractNumId w:val="0"/>
  </w:num>
  <w:num w:numId="2" w16cid:durableId="168003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060"/>
    <w:rsid w:val="0041328D"/>
    <w:rsid w:val="00745060"/>
    <w:rsid w:val="00B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C69"/>
  <w15:docId w15:val="{6C05D970-224F-47F2-9971-1D78FD5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9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2025-01-15T07:16:00Z</dcterms:created>
  <dcterms:modified xsi:type="dcterms:W3CDTF">2025-01-15T07:22:00Z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Office Word 2007</vt:lpwstr>
  </property>
</Properties>
</file>